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10" w:rsidRDefault="00187110" w:rsidP="00AA635F">
      <w:pPr>
        <w:jc w:val="center"/>
        <w:rPr>
          <w:rFonts w:asciiTheme="minorBidi" w:hAnsiTheme="minorBidi" w:cs="B Titr" w:hint="cs"/>
          <w:b/>
          <w:bCs/>
          <w:sz w:val="20"/>
          <w:szCs w:val="20"/>
          <w:rtl/>
        </w:rPr>
      </w:pPr>
    </w:p>
    <w:p w:rsidR="00515161" w:rsidRPr="0020067C" w:rsidRDefault="00515161" w:rsidP="00C04D18">
      <w:pPr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  <w:r w:rsidRPr="0020067C">
        <w:rPr>
          <w:rFonts w:asciiTheme="minorBidi" w:hAnsiTheme="minorBidi" w:cs="B Titr"/>
          <w:b/>
          <w:bCs/>
          <w:sz w:val="20"/>
          <w:szCs w:val="20"/>
          <w:rtl/>
        </w:rPr>
        <w:t>مشخصات اصلی دروس مندرج در برنامه : رشته تاریخ:   کارشناسی _ ورودی:  9</w:t>
      </w:r>
      <w:r w:rsidRPr="0020067C">
        <w:rPr>
          <w:rFonts w:asciiTheme="minorBidi" w:hAnsiTheme="minorBidi" w:cs="B Titr" w:hint="cs"/>
          <w:b/>
          <w:bCs/>
          <w:sz w:val="20"/>
          <w:szCs w:val="20"/>
          <w:rtl/>
        </w:rPr>
        <w:t>6</w:t>
      </w:r>
      <w:r w:rsidRPr="0020067C">
        <w:rPr>
          <w:rFonts w:asciiTheme="minorBidi" w:hAnsiTheme="minorBidi" w:cs="B Titr"/>
          <w:b/>
          <w:bCs/>
          <w:sz w:val="20"/>
          <w:szCs w:val="20"/>
          <w:rtl/>
        </w:rPr>
        <w:t>-  نیم سال دوم _  سالتحصیلی 9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9</w:t>
      </w:r>
      <w:r w:rsidRPr="0020067C">
        <w:rPr>
          <w:rFonts w:asciiTheme="minorBidi" w:hAnsiTheme="minorBidi" w:cs="B Titr"/>
          <w:b/>
          <w:bCs/>
          <w:sz w:val="20"/>
          <w:szCs w:val="20"/>
          <w:rtl/>
        </w:rPr>
        <w:t>_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1398</w:t>
      </w:r>
    </w:p>
    <w:tbl>
      <w:tblPr>
        <w:bidiVisual/>
        <w:tblW w:w="1078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43"/>
        <w:gridCol w:w="689"/>
        <w:gridCol w:w="1070"/>
        <w:gridCol w:w="3191"/>
        <w:gridCol w:w="1827"/>
        <w:gridCol w:w="581"/>
        <w:gridCol w:w="604"/>
        <w:gridCol w:w="1278"/>
        <w:gridCol w:w="1006"/>
      </w:tblGrid>
      <w:tr w:rsidR="0020067C" w:rsidRPr="0020067C" w:rsidTr="00377CD7">
        <w:trPr>
          <w:trHeight w:val="367"/>
          <w:jc w:val="center"/>
        </w:trPr>
        <w:tc>
          <w:tcPr>
            <w:tcW w:w="54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6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0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2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0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AA635F" w:rsidP="00397309">
            <w:pPr>
              <w:spacing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 xml:space="preserve">ساعت </w:t>
            </w:r>
            <w:r w:rsidR="00515161"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امتحان</w:t>
            </w:r>
          </w:p>
        </w:tc>
      </w:tr>
      <w:tr w:rsidR="009C0EC6" w:rsidRPr="0020067C" w:rsidTr="000B561E">
        <w:trPr>
          <w:trHeight w:val="372"/>
          <w:jc w:val="center"/>
        </w:trPr>
        <w:tc>
          <w:tcPr>
            <w:tcW w:w="54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27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397309">
            <w:pPr>
              <w:spacing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9C0EC6" w:rsidRPr="0020067C" w:rsidTr="000B561E">
        <w:trPr>
          <w:trHeight w:val="750"/>
          <w:jc w:val="center"/>
        </w:trPr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before="240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before="240" w:after="0" w:line="240" w:lineRule="auto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before="240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2173135</w:t>
            </w:r>
          </w:p>
        </w:tc>
        <w:tc>
          <w:tcPr>
            <w:tcW w:w="3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before="240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تحولات ایران از آغاز  قاجاریه تا انقلاب مشروطه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before="240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سلماسی زاده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- دکتر قدیمی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before="240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5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before="240" w:after="0" w:line="240" w:lineRule="auto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before="240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21/03/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0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397309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18-16)</w:t>
            </w:r>
          </w:p>
        </w:tc>
      </w:tr>
      <w:tr w:rsidR="0020067C" w:rsidRPr="0020067C" w:rsidTr="000B561E">
        <w:trPr>
          <w:trHeight w:val="340"/>
          <w:jc w:val="center"/>
        </w:trPr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before="240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before="240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2173143</w:t>
            </w:r>
          </w:p>
        </w:tc>
        <w:tc>
          <w:tcPr>
            <w:tcW w:w="3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CA6ED5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CA6ED5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انقلاب مشروطیت و تحولات ایران تا انقراض  قاجار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قدیمی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24/03/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0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18-16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9C0EC6" w:rsidRPr="0020067C" w:rsidTr="000B561E">
        <w:trPr>
          <w:trHeight w:val="463"/>
          <w:jc w:val="center"/>
        </w:trPr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397309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397309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۲۱۷۳۵۵۷</w:t>
            </w:r>
          </w:p>
        </w:tc>
        <w:tc>
          <w:tcPr>
            <w:tcW w:w="3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تاریخ 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دیپلماسی ایران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پاشازاده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04/04/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0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18-16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D1737F" w:rsidRPr="0020067C" w:rsidTr="000B561E">
        <w:trPr>
          <w:trHeight w:val="515"/>
          <w:jc w:val="center"/>
        </w:trPr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397309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397309">
            <w:pPr>
              <w:pStyle w:val="NoSpacing"/>
              <w:bidi/>
              <w:spacing w:before="24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515161" w:rsidRPr="0020067C" w:rsidRDefault="00515161" w:rsidP="00817372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2173</w:t>
            </w:r>
            <w:r w:rsidR="00817372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451</w:t>
            </w:r>
          </w:p>
        </w:tc>
        <w:tc>
          <w:tcPr>
            <w:tcW w:w="3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ریشه های تاریخی توسعه نیافتگی در ایران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قدیمی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26/03/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0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(18-16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9C0EC6" w:rsidRPr="0020067C" w:rsidTr="000B561E">
        <w:trPr>
          <w:trHeight w:val="410"/>
          <w:jc w:val="center"/>
        </w:trPr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397309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397309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2173298</w:t>
            </w:r>
          </w:p>
        </w:tc>
        <w:tc>
          <w:tcPr>
            <w:tcW w:w="3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اروپا از جنگ جهانی اول تا کنون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02/04/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0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18-16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9C0EC6" w:rsidRPr="0020067C" w:rsidTr="000B561E">
        <w:trPr>
          <w:trHeight w:val="448"/>
          <w:jc w:val="center"/>
        </w:trPr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397309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397309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sz w:val="20"/>
                <w:szCs w:val="20"/>
                <w:rtl/>
              </w:rPr>
              <w:t>2172999</w:t>
            </w:r>
          </w:p>
        </w:tc>
        <w:tc>
          <w:tcPr>
            <w:tcW w:w="3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اندیشه های سیاسی در ایران و اسلام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27/03/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0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before="100" w:beforeAutospacing="1"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18-16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9C0EC6" w:rsidRPr="0020067C" w:rsidTr="000B561E">
        <w:trPr>
          <w:trHeight w:val="486"/>
          <w:jc w:val="center"/>
        </w:trPr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995F7F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995F7F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817372">
            <w:pPr>
              <w:spacing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2173</w:t>
            </w:r>
            <w:r w:rsidR="00817372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354</w:t>
            </w:r>
          </w:p>
        </w:tc>
        <w:tc>
          <w:tcPr>
            <w:tcW w:w="3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قرائت متون تاریخی به زبان فارسی (2)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817372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ا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ور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جی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03/04/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0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18-16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9C0EC6" w:rsidRPr="0020067C" w:rsidTr="000B561E">
        <w:trPr>
          <w:trHeight w:val="396"/>
          <w:jc w:val="center"/>
        </w:trPr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995F7F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995F7F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2173216</w:t>
            </w:r>
          </w:p>
        </w:tc>
        <w:tc>
          <w:tcPr>
            <w:tcW w:w="3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تشیع2(از قرن 5 تا 10ه.ق)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31/03/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0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18-16)</w:t>
            </w:r>
          </w:p>
        </w:tc>
      </w:tr>
      <w:tr w:rsidR="009C0EC6" w:rsidRPr="0020067C" w:rsidTr="000B561E">
        <w:trPr>
          <w:trHeight w:val="435"/>
          <w:jc w:val="center"/>
        </w:trPr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397309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397309">
            <w:pPr>
              <w:spacing w:before="240"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8888632</w:t>
            </w:r>
          </w:p>
        </w:tc>
        <w:tc>
          <w:tcPr>
            <w:tcW w:w="3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CA6ED5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377CD7">
        <w:trPr>
          <w:gridAfter w:val="2"/>
          <w:wAfter w:w="2288" w:type="dxa"/>
          <w:trHeight w:val="510"/>
          <w:jc w:val="center"/>
        </w:trPr>
        <w:tc>
          <w:tcPr>
            <w:tcW w:w="737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CA6ED5">
            <w:pPr>
              <w:spacing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24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CA6ED5">
            <w:pPr>
              <w:spacing w:after="0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20 واحد</w:t>
            </w:r>
          </w:p>
        </w:tc>
      </w:tr>
    </w:tbl>
    <w:p w:rsidR="00515161" w:rsidRPr="0020067C" w:rsidRDefault="00515161" w:rsidP="00D1737F">
      <w:pPr>
        <w:jc w:val="center"/>
        <w:rPr>
          <w:rFonts w:asciiTheme="minorBidi" w:hAnsiTheme="minorBidi" w:cs="B Titr"/>
          <w:sz w:val="20"/>
          <w:szCs w:val="20"/>
        </w:rPr>
      </w:pPr>
    </w:p>
    <w:p w:rsidR="00515161" w:rsidRPr="0020067C" w:rsidRDefault="0090689D" w:rsidP="00C04D18">
      <w:pPr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20067C">
        <w:rPr>
          <w:rFonts w:ascii="Arial" w:eastAsia="Calibri" w:hAnsi="Arial" w:cs="B Titr" w:hint="cs"/>
          <w:b/>
          <w:bCs/>
          <w:sz w:val="20"/>
          <w:szCs w:val="20"/>
          <w:rtl/>
        </w:rPr>
        <w:t>ب</w:t>
      </w:r>
      <w:r w:rsidR="00515161" w:rsidRPr="0020067C">
        <w:rPr>
          <w:rFonts w:ascii="Arial" w:eastAsia="Calibri" w:hAnsi="Arial" w:cs="B Titr"/>
          <w:b/>
          <w:bCs/>
          <w:sz w:val="20"/>
          <w:szCs w:val="20"/>
          <w:rtl/>
        </w:rPr>
        <w:t xml:space="preserve">رنامه هفتگی دانشجویان رشته تاریخ:   </w:t>
      </w:r>
      <w:r w:rsidR="00515161" w:rsidRPr="0020067C">
        <w:rPr>
          <w:rFonts w:ascii="Arial" w:eastAsia="Calibri" w:hAnsi="Arial" w:cs="B Titr" w:hint="cs"/>
          <w:b/>
          <w:bCs/>
          <w:sz w:val="20"/>
          <w:szCs w:val="20"/>
          <w:rtl/>
        </w:rPr>
        <w:t xml:space="preserve"> کارشناسی   </w:t>
      </w:r>
      <w:r w:rsidR="00515161" w:rsidRPr="0020067C">
        <w:rPr>
          <w:rFonts w:ascii="Arial" w:eastAsia="Calibri" w:hAnsi="Arial" w:cs="B Titr"/>
          <w:b/>
          <w:bCs/>
          <w:sz w:val="20"/>
          <w:szCs w:val="20"/>
          <w:rtl/>
        </w:rPr>
        <w:t>_    ورودی:</w:t>
      </w:r>
      <w:r w:rsidR="00515161" w:rsidRPr="0020067C">
        <w:rPr>
          <w:rFonts w:ascii="Arial" w:eastAsia="Calibri" w:hAnsi="Arial" w:cs="B Titr" w:hint="cs"/>
          <w:b/>
          <w:bCs/>
          <w:sz w:val="20"/>
          <w:szCs w:val="20"/>
          <w:rtl/>
        </w:rPr>
        <w:t xml:space="preserve">   96</w:t>
      </w:r>
      <w:r w:rsidR="00515161" w:rsidRPr="0020067C">
        <w:rPr>
          <w:rFonts w:ascii="Arial" w:eastAsia="Calibri" w:hAnsi="Arial" w:cs="B Titr"/>
          <w:b/>
          <w:bCs/>
          <w:sz w:val="20"/>
          <w:szCs w:val="20"/>
          <w:rtl/>
        </w:rPr>
        <w:t xml:space="preserve"> _   نیمسال </w:t>
      </w:r>
      <w:r w:rsidR="00515161" w:rsidRPr="0020067C">
        <w:rPr>
          <w:rFonts w:ascii="Arial" w:eastAsia="Calibri" w:hAnsi="Arial" w:cs="B Titr" w:hint="cs"/>
          <w:b/>
          <w:bCs/>
          <w:sz w:val="20"/>
          <w:szCs w:val="20"/>
          <w:rtl/>
        </w:rPr>
        <w:t>دوم</w:t>
      </w:r>
      <w:r w:rsidR="00515161" w:rsidRPr="0020067C">
        <w:rPr>
          <w:rFonts w:ascii="Arial" w:eastAsia="Calibri" w:hAnsi="Arial" w:cs="B Titr"/>
          <w:b/>
          <w:bCs/>
          <w:sz w:val="20"/>
          <w:szCs w:val="20"/>
          <w:rtl/>
        </w:rPr>
        <w:t xml:space="preserve">   _   سالتحصیلی </w:t>
      </w:r>
      <w:r w:rsidR="00C04D18" w:rsidRPr="0020067C">
        <w:rPr>
          <w:rFonts w:asciiTheme="minorBidi" w:hAnsiTheme="minorBidi" w:cs="B Titr"/>
          <w:b/>
          <w:bCs/>
          <w:sz w:val="20"/>
          <w:szCs w:val="20"/>
          <w:rtl/>
        </w:rPr>
        <w:t>9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9</w:t>
      </w:r>
      <w:r w:rsidR="00C04D18" w:rsidRPr="0020067C">
        <w:rPr>
          <w:rFonts w:asciiTheme="minorBidi" w:hAnsiTheme="minorBidi" w:cs="B Titr"/>
          <w:b/>
          <w:bCs/>
          <w:sz w:val="20"/>
          <w:szCs w:val="20"/>
          <w:rtl/>
        </w:rPr>
        <w:t>_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1398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515161" w:rsidRPr="0020067C" w:rsidTr="00D9695A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20067C" w:rsidTr="0020067C">
        <w:trPr>
          <w:trHeight w:val="35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20067C">
        <w:trPr>
          <w:trHeight w:val="20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20067C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انقلاب مشروطیت و تحولات ایران تا انقراض  قاجار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965303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اندیشه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های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سیاسی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ایران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و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اسلام</w:t>
            </w:r>
          </w:p>
        </w:tc>
      </w:tr>
      <w:tr w:rsidR="00515161" w:rsidRPr="0020067C" w:rsidTr="00F65B16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</w:t>
            </w:r>
            <w:r w:rsidR="00817372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قدیمی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161" w:rsidRPr="0020067C" w:rsidRDefault="00965303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</w:t>
            </w:r>
            <w:r w:rsidR="00817372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0E0D9D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پاشازاده</w:t>
            </w:r>
          </w:p>
        </w:tc>
      </w:tr>
      <w:tr w:rsidR="00515161" w:rsidRPr="0020067C" w:rsidTr="0020067C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965303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ریشه های تاریخی توسعه نیافتگی در ایران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تحولات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ایران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از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آغاز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قاجاریه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انقلاب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مشروطه</w:t>
            </w:r>
          </w:p>
        </w:tc>
      </w:tr>
      <w:tr w:rsidR="00515161" w:rsidRPr="0020067C" w:rsidTr="0020067C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817372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0E0D9D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قدیمی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817372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سلماسی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زاده</w:t>
            </w:r>
          </w:p>
        </w:tc>
      </w:tr>
      <w:tr w:rsidR="00515161" w:rsidRPr="0020067C" w:rsidTr="00F65B16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تاریخ تحولات ایران از آغاز  قاجاریه تا انقلاب مشروطه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قرائت متون تاریخی به زبان فارسی (2)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تاریخ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دیپلماسی ایران</w:t>
            </w:r>
          </w:p>
        </w:tc>
      </w:tr>
      <w:tr w:rsidR="00515161" w:rsidRPr="0020067C" w:rsidTr="00F65B16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قدیمی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817372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ا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ور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</w:t>
            </w:r>
            <w:r w:rsidR="00817372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پاشازاده</w:t>
            </w:r>
          </w:p>
        </w:tc>
      </w:tr>
      <w:tr w:rsidR="00515161" w:rsidRPr="0020067C" w:rsidTr="0020067C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اروپا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از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جنگ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جهانی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اول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کنون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00D97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تشیع</w:t>
            </w:r>
            <w:r w:rsidR="00C00D97"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 xml:space="preserve"> 2 </w:t>
            </w:r>
          </w:p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(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از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قرن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5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10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ه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.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ق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F65B16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پاشازاده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دین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پرست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</w:tbl>
    <w:p w:rsidR="00CA6ED5" w:rsidRDefault="00CA6ED5" w:rsidP="0020067C">
      <w:pPr>
        <w:spacing w:after="0" w:line="240" w:lineRule="auto"/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CA6ED5" w:rsidRDefault="00CA6ED5" w:rsidP="0020067C">
      <w:pPr>
        <w:spacing w:after="0" w:line="240" w:lineRule="auto"/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CA6ED5" w:rsidRDefault="00CA6ED5" w:rsidP="0020067C">
      <w:pPr>
        <w:spacing w:after="0" w:line="240" w:lineRule="auto"/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515161" w:rsidRPr="0020067C" w:rsidRDefault="00515161" w:rsidP="00C04D18">
      <w:pPr>
        <w:spacing w:after="0" w:line="240" w:lineRule="auto"/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  <w:r w:rsidRPr="0020067C">
        <w:rPr>
          <w:rFonts w:asciiTheme="minorBidi" w:hAnsiTheme="minorBidi" w:cs="B Titr"/>
          <w:b/>
          <w:bCs/>
          <w:sz w:val="20"/>
          <w:szCs w:val="20"/>
          <w:rtl/>
        </w:rPr>
        <w:t>مشخصات اصلی دروس مندرج در برنامه : رشته تاریخ:   کارشناسی _ ورودی:</w:t>
      </w:r>
      <w:r w:rsidRPr="0020067C">
        <w:rPr>
          <w:rFonts w:asciiTheme="minorBidi" w:hAnsiTheme="minorBidi" w:cs="B Titr" w:hint="cs"/>
          <w:b/>
          <w:bCs/>
          <w:sz w:val="20"/>
          <w:szCs w:val="20"/>
          <w:rtl/>
        </w:rPr>
        <w:t xml:space="preserve">  </w:t>
      </w:r>
      <w:r w:rsidRPr="0020067C">
        <w:rPr>
          <w:rFonts w:asciiTheme="minorBidi" w:hAnsiTheme="minorBidi" w:cs="B Titr"/>
          <w:b/>
          <w:bCs/>
          <w:sz w:val="20"/>
          <w:szCs w:val="20"/>
          <w:rtl/>
        </w:rPr>
        <w:t>9</w:t>
      </w:r>
      <w:r w:rsidRPr="0020067C">
        <w:rPr>
          <w:rFonts w:asciiTheme="minorBidi" w:hAnsiTheme="minorBidi" w:cs="B Titr" w:hint="cs"/>
          <w:b/>
          <w:bCs/>
          <w:sz w:val="20"/>
          <w:szCs w:val="20"/>
          <w:rtl/>
        </w:rPr>
        <w:t>7</w:t>
      </w:r>
      <w:r w:rsidRPr="0020067C">
        <w:rPr>
          <w:rFonts w:asciiTheme="minorBidi" w:hAnsiTheme="minorBidi" w:cs="B Titr"/>
          <w:b/>
          <w:bCs/>
          <w:sz w:val="20"/>
          <w:szCs w:val="20"/>
          <w:rtl/>
        </w:rPr>
        <w:t xml:space="preserve">-    نیم سال دوم _  سالتحصیلی </w:t>
      </w:r>
      <w:r w:rsidR="00C04D18" w:rsidRPr="0020067C">
        <w:rPr>
          <w:rFonts w:asciiTheme="minorBidi" w:hAnsiTheme="minorBidi" w:cs="B Titr"/>
          <w:b/>
          <w:bCs/>
          <w:sz w:val="20"/>
          <w:szCs w:val="20"/>
          <w:rtl/>
        </w:rPr>
        <w:t>9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9</w:t>
      </w:r>
      <w:r w:rsidR="00C04D18" w:rsidRPr="0020067C">
        <w:rPr>
          <w:rFonts w:asciiTheme="minorBidi" w:hAnsiTheme="minorBidi" w:cs="B Titr"/>
          <w:b/>
          <w:bCs/>
          <w:sz w:val="20"/>
          <w:szCs w:val="20"/>
          <w:rtl/>
        </w:rPr>
        <w:t>_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1398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93"/>
        <w:gridCol w:w="648"/>
        <w:gridCol w:w="1037"/>
        <w:gridCol w:w="3214"/>
        <w:gridCol w:w="1474"/>
        <w:gridCol w:w="22"/>
        <w:gridCol w:w="628"/>
        <w:gridCol w:w="512"/>
        <w:gridCol w:w="92"/>
        <w:gridCol w:w="1278"/>
        <w:gridCol w:w="1376"/>
      </w:tblGrid>
      <w:tr w:rsidR="00AA635F" w:rsidRPr="0020067C" w:rsidTr="000B561E">
        <w:trPr>
          <w:trHeight w:val="315"/>
          <w:jc w:val="center"/>
        </w:trPr>
        <w:tc>
          <w:tcPr>
            <w:tcW w:w="4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6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0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3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5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9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4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 xml:space="preserve">ساعت 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امتحان</w:t>
            </w:r>
          </w:p>
        </w:tc>
      </w:tr>
      <w:tr w:rsidR="00AA635F" w:rsidRPr="0020067C" w:rsidTr="000B561E">
        <w:trPr>
          <w:trHeight w:val="185"/>
          <w:jc w:val="center"/>
        </w:trPr>
        <w:tc>
          <w:tcPr>
            <w:tcW w:w="4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27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0B561E">
        <w:trPr>
          <w:jc w:val="center"/>
        </w:trPr>
        <w:tc>
          <w:tcPr>
            <w:tcW w:w="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۲۱۷۲۹۸۲</w:t>
            </w:r>
          </w:p>
        </w:tc>
        <w:tc>
          <w:tcPr>
            <w:tcW w:w="3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مبانی 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تاریخ اجتماعی ایران</w:t>
            </w:r>
          </w:p>
        </w:tc>
        <w:tc>
          <w:tcPr>
            <w:tcW w:w="1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د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ین پرست</w:t>
            </w:r>
          </w:p>
        </w:tc>
        <w:tc>
          <w:tcPr>
            <w:tcW w:w="6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26/03/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(16-14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0B561E">
        <w:trPr>
          <w:jc w:val="center"/>
        </w:trPr>
        <w:tc>
          <w:tcPr>
            <w:tcW w:w="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2173192</w:t>
            </w:r>
          </w:p>
        </w:tc>
        <w:tc>
          <w:tcPr>
            <w:tcW w:w="3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تحولات جهان اسلام از 227 تا سقوط بغداد</w:t>
            </w:r>
          </w:p>
        </w:tc>
        <w:tc>
          <w:tcPr>
            <w:tcW w:w="1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6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21/03/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16-14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0B561E">
        <w:trPr>
          <w:jc w:val="center"/>
        </w:trPr>
        <w:tc>
          <w:tcPr>
            <w:tcW w:w="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2172836</w:t>
            </w:r>
          </w:p>
        </w:tc>
        <w:tc>
          <w:tcPr>
            <w:tcW w:w="3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جامعه شناسی تاریخی</w:t>
            </w:r>
          </w:p>
        </w:tc>
        <w:tc>
          <w:tcPr>
            <w:tcW w:w="1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6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03/04/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16-14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0B561E">
        <w:trPr>
          <w:jc w:val="center"/>
        </w:trPr>
        <w:tc>
          <w:tcPr>
            <w:tcW w:w="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2173751</w:t>
            </w:r>
          </w:p>
        </w:tc>
        <w:tc>
          <w:tcPr>
            <w:tcW w:w="3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ائمه اطهار و فرقه های شیعه تا قرن پنجم</w:t>
            </w:r>
          </w:p>
        </w:tc>
        <w:tc>
          <w:tcPr>
            <w:tcW w:w="1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عبداللهی</w:t>
            </w:r>
          </w:p>
        </w:tc>
        <w:tc>
          <w:tcPr>
            <w:tcW w:w="6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31/03/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16-14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0B561E">
        <w:trPr>
          <w:jc w:val="center"/>
        </w:trPr>
        <w:tc>
          <w:tcPr>
            <w:tcW w:w="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2173763</w:t>
            </w:r>
          </w:p>
        </w:tc>
        <w:tc>
          <w:tcPr>
            <w:tcW w:w="3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امپراطوری مغول تا تشکیل حکومت ایلخانی</w:t>
            </w:r>
          </w:p>
        </w:tc>
        <w:tc>
          <w:tcPr>
            <w:tcW w:w="1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کریمی</w:t>
            </w:r>
          </w:p>
        </w:tc>
        <w:tc>
          <w:tcPr>
            <w:tcW w:w="6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11D93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04/0</w:t>
            </w:r>
            <w:r w:rsidR="00211D93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4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16-14)</w:t>
            </w:r>
          </w:p>
        </w:tc>
      </w:tr>
      <w:tr w:rsidR="00515161" w:rsidRPr="0020067C" w:rsidTr="000B561E">
        <w:trPr>
          <w:jc w:val="center"/>
        </w:trPr>
        <w:tc>
          <w:tcPr>
            <w:tcW w:w="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2173273</w:t>
            </w:r>
          </w:p>
        </w:tc>
        <w:tc>
          <w:tcPr>
            <w:tcW w:w="3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اروپا در قرون جدید</w:t>
            </w:r>
          </w:p>
        </w:tc>
        <w:tc>
          <w:tcPr>
            <w:tcW w:w="1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A6ED5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</w:p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سلماسی زاده</w:t>
            </w:r>
          </w:p>
        </w:tc>
        <w:tc>
          <w:tcPr>
            <w:tcW w:w="6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25/03/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16-14)</w:t>
            </w:r>
          </w:p>
        </w:tc>
      </w:tr>
      <w:tr w:rsidR="00515161" w:rsidRPr="0020067C" w:rsidTr="000B561E">
        <w:trPr>
          <w:jc w:val="center"/>
        </w:trPr>
        <w:tc>
          <w:tcPr>
            <w:tcW w:w="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2173087</w:t>
            </w:r>
          </w:p>
        </w:tc>
        <w:tc>
          <w:tcPr>
            <w:tcW w:w="3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تحولات سیاسی ایران در دوره غوریان و خوارزمشاهیان</w:t>
            </w:r>
          </w:p>
        </w:tc>
        <w:tc>
          <w:tcPr>
            <w:tcW w:w="1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817372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ا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ور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جی</w:t>
            </w:r>
          </w:p>
        </w:tc>
        <w:tc>
          <w:tcPr>
            <w:tcW w:w="6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24/03/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16-14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F65B16">
        <w:trPr>
          <w:trHeight w:val="525"/>
          <w:jc w:val="center"/>
        </w:trPr>
        <w:tc>
          <w:tcPr>
            <w:tcW w:w="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۲۱۷۳۷۷۲</w:t>
            </w:r>
          </w:p>
        </w:tc>
        <w:tc>
          <w:tcPr>
            <w:tcW w:w="3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تاريخ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</w:rPr>
              <w:t xml:space="preserve"> 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تحولات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</w:rPr>
              <w:t xml:space="preserve"> 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سياسي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</w:rPr>
              <w:t xml:space="preserve"> 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ايران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</w:rPr>
              <w:t xml:space="preserve"> 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از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</w:rPr>
              <w:t xml:space="preserve"> 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ايلخانان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</w:rPr>
              <w:t xml:space="preserve"> 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</w:rPr>
              <w:t xml:space="preserve"> 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تيموريان</w:t>
            </w:r>
          </w:p>
        </w:tc>
        <w:tc>
          <w:tcPr>
            <w:tcW w:w="1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کریمی</w:t>
            </w:r>
          </w:p>
        </w:tc>
        <w:tc>
          <w:tcPr>
            <w:tcW w:w="6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01/04/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16-14)</w:t>
            </w:r>
          </w:p>
        </w:tc>
      </w:tr>
      <w:tr w:rsidR="00515161" w:rsidRPr="0020067C" w:rsidTr="00F65B16">
        <w:trPr>
          <w:trHeight w:val="600"/>
          <w:jc w:val="center"/>
        </w:trPr>
        <w:tc>
          <w:tcPr>
            <w:tcW w:w="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۲۱۷۲۹۲۵</w:t>
            </w:r>
          </w:p>
        </w:tc>
        <w:tc>
          <w:tcPr>
            <w:tcW w:w="3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قرائت متون تاریخی به زبان عربی (1)</w:t>
            </w:r>
          </w:p>
        </w:tc>
        <w:tc>
          <w:tcPr>
            <w:tcW w:w="1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دکتر رسمی</w:t>
            </w:r>
          </w:p>
        </w:tc>
        <w:tc>
          <w:tcPr>
            <w:tcW w:w="6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27/03/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</w:pPr>
          </w:p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(16-14)</w:t>
            </w:r>
          </w:p>
        </w:tc>
      </w:tr>
      <w:tr w:rsidR="00515161" w:rsidRPr="0020067C" w:rsidTr="00F65B16">
        <w:trPr>
          <w:jc w:val="center"/>
        </w:trPr>
        <w:tc>
          <w:tcPr>
            <w:tcW w:w="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یکی از دروس معارف</w:t>
            </w:r>
          </w:p>
        </w:tc>
        <w:tc>
          <w:tcPr>
            <w:tcW w:w="1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515161" w:rsidRPr="0020067C" w:rsidTr="000B561E">
        <w:trPr>
          <w:gridAfter w:val="3"/>
          <w:wAfter w:w="2732" w:type="dxa"/>
          <w:jc w:val="center"/>
        </w:trPr>
        <w:tc>
          <w:tcPr>
            <w:tcW w:w="7018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24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20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</w:tr>
    </w:tbl>
    <w:p w:rsidR="00AA635F" w:rsidRPr="0020067C" w:rsidRDefault="00AA635F" w:rsidP="0020067C">
      <w:pPr>
        <w:spacing w:after="0" w:line="240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</w:p>
    <w:p w:rsidR="00515161" w:rsidRPr="0020067C" w:rsidRDefault="00515161" w:rsidP="00C04D18">
      <w:pPr>
        <w:spacing w:after="0" w:line="240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20067C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20067C">
        <w:rPr>
          <w:rFonts w:ascii="Arial" w:eastAsia="Calibri" w:hAnsi="Arial" w:cs="B Titr" w:hint="cs"/>
          <w:b/>
          <w:bCs/>
          <w:sz w:val="20"/>
          <w:szCs w:val="20"/>
          <w:rtl/>
        </w:rPr>
        <w:t xml:space="preserve">  کارشناسی  </w:t>
      </w:r>
      <w:r w:rsidRPr="0020067C">
        <w:rPr>
          <w:rFonts w:ascii="Arial" w:eastAsia="Calibri" w:hAnsi="Arial" w:cs="B Titr"/>
          <w:b/>
          <w:bCs/>
          <w:sz w:val="20"/>
          <w:szCs w:val="20"/>
          <w:rtl/>
        </w:rPr>
        <w:t>_    ورودی:</w:t>
      </w:r>
      <w:r w:rsidRPr="0020067C">
        <w:rPr>
          <w:rFonts w:ascii="Arial" w:eastAsia="Calibri" w:hAnsi="Arial" w:cs="B Titr" w:hint="cs"/>
          <w:b/>
          <w:bCs/>
          <w:sz w:val="20"/>
          <w:szCs w:val="20"/>
          <w:rtl/>
        </w:rPr>
        <w:t xml:space="preserve">   97</w:t>
      </w:r>
      <w:r w:rsidRPr="0020067C">
        <w:rPr>
          <w:rFonts w:ascii="Arial" w:eastAsia="Calibri" w:hAnsi="Arial" w:cs="B Titr"/>
          <w:b/>
          <w:bCs/>
          <w:sz w:val="20"/>
          <w:szCs w:val="20"/>
          <w:rtl/>
        </w:rPr>
        <w:t xml:space="preserve"> _   نیمسال </w:t>
      </w:r>
      <w:r w:rsidRPr="0020067C">
        <w:rPr>
          <w:rFonts w:ascii="Arial" w:eastAsia="Calibri" w:hAnsi="Arial" w:cs="B Titr" w:hint="cs"/>
          <w:b/>
          <w:bCs/>
          <w:sz w:val="20"/>
          <w:szCs w:val="20"/>
          <w:rtl/>
        </w:rPr>
        <w:t>دوم</w:t>
      </w:r>
      <w:r w:rsidRPr="0020067C">
        <w:rPr>
          <w:rFonts w:ascii="Arial" w:eastAsia="Calibri" w:hAnsi="Arial" w:cs="B Titr"/>
          <w:b/>
          <w:bCs/>
          <w:sz w:val="20"/>
          <w:szCs w:val="20"/>
          <w:rtl/>
        </w:rPr>
        <w:t xml:space="preserve">   _   سالتحصیلی </w:t>
      </w:r>
      <w:r w:rsidR="00C04D18" w:rsidRPr="0020067C">
        <w:rPr>
          <w:rFonts w:asciiTheme="minorBidi" w:hAnsiTheme="minorBidi" w:cs="B Titr"/>
          <w:b/>
          <w:bCs/>
          <w:sz w:val="20"/>
          <w:szCs w:val="20"/>
          <w:rtl/>
        </w:rPr>
        <w:t>9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9</w:t>
      </w:r>
      <w:r w:rsidR="00C04D18" w:rsidRPr="0020067C">
        <w:rPr>
          <w:rFonts w:asciiTheme="minorBidi" w:hAnsiTheme="minorBidi" w:cs="B Titr"/>
          <w:b/>
          <w:bCs/>
          <w:sz w:val="20"/>
          <w:szCs w:val="20"/>
          <w:rtl/>
        </w:rPr>
        <w:t>_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1398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68"/>
        <w:gridCol w:w="1842"/>
        <w:gridCol w:w="567"/>
        <w:gridCol w:w="1595"/>
        <w:gridCol w:w="674"/>
        <w:gridCol w:w="1840"/>
        <w:gridCol w:w="431"/>
        <w:gridCol w:w="2155"/>
      </w:tblGrid>
      <w:tr w:rsidR="00515161" w:rsidRPr="0020067C" w:rsidTr="00DF593C">
        <w:trPr>
          <w:jc w:val="center"/>
        </w:trPr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20067C" w:rsidTr="00DF593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قرائت متون تاریخی به زبان عربی (1)</w:t>
            </w:r>
          </w:p>
        </w:tc>
        <w:tc>
          <w:tcPr>
            <w:tcW w:w="25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F65B16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</w:t>
            </w:r>
            <w:r w:rsidR="00817372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 رسمی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DF593C">
        <w:trPr>
          <w:trHeight w:val="46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مبانی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اجتماعی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ایران</w:t>
            </w:r>
          </w:p>
        </w:tc>
        <w:tc>
          <w:tcPr>
            <w:tcW w:w="21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DF593C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F593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DF593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DF593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تحولات</w:t>
            </w:r>
            <w:r w:rsidRPr="00DF593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DF593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جهان</w:t>
            </w:r>
            <w:r w:rsidRPr="00DF593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DF593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اسلام</w:t>
            </w:r>
            <w:r w:rsidRPr="00DF593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DF593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از</w:t>
            </w:r>
            <w:r w:rsidRPr="00DF593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227 </w:t>
            </w:r>
            <w:r w:rsidRPr="00DF593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</w:t>
            </w:r>
            <w:r w:rsidRPr="00DF593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DF593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سقوط</w:t>
            </w:r>
            <w:r w:rsidRPr="00DF593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DF593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بغداد</w:t>
            </w:r>
          </w:p>
        </w:tc>
        <w:tc>
          <w:tcPr>
            <w:tcW w:w="25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DF593C" w:rsidRPr="0020067C" w:rsidTr="00DF593C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F593C" w:rsidRPr="0020067C" w:rsidRDefault="00DF593C" w:rsidP="00DF593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F593C" w:rsidRPr="0020067C" w:rsidRDefault="00DF593C" w:rsidP="00DF593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F593C" w:rsidRPr="0020067C" w:rsidRDefault="00DF593C" w:rsidP="00DF593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دین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پرست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F593C" w:rsidRPr="0020067C" w:rsidRDefault="00DF593C" w:rsidP="00DF593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593C" w:rsidRPr="0020067C" w:rsidRDefault="00DF593C" w:rsidP="00DF593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صدقی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DF593C" w:rsidRPr="0020067C" w:rsidRDefault="00DF593C" w:rsidP="00DF593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593C" w:rsidRPr="0020067C" w:rsidRDefault="00DF593C" w:rsidP="00DF593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F593C" w:rsidRPr="0020067C" w:rsidRDefault="00DF593C" w:rsidP="00DF593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593C" w:rsidRPr="0020067C" w:rsidRDefault="00DF593C" w:rsidP="00DF593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DF593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تاریخ تحولات سیاسی ایران در دوره غوریان و خوارزمشاهیان</w:t>
            </w:r>
          </w:p>
        </w:tc>
        <w:tc>
          <w:tcPr>
            <w:tcW w:w="21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A80507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ائمه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اطهار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و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فرقه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های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شیعه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قرن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25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امپراطوری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مغول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تشکیل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حکومت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ایلخانی</w:t>
            </w:r>
          </w:p>
        </w:tc>
      </w:tr>
      <w:tr w:rsidR="00515161" w:rsidRPr="0020067C" w:rsidTr="00F65B16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817372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ا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ور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A80507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 عبداللهی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</w:t>
            </w:r>
            <w:r w:rsidR="00817372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کریمی</w:t>
            </w:r>
          </w:p>
        </w:tc>
      </w:tr>
      <w:tr w:rsidR="00515161" w:rsidRPr="0020067C" w:rsidTr="00F65B16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تاريخ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تحولات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سياسي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ايران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از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ايلخانان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تيموريان</w:t>
            </w:r>
          </w:p>
        </w:tc>
        <w:tc>
          <w:tcPr>
            <w:tcW w:w="21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اروپا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قرون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جدید</w:t>
            </w:r>
          </w:p>
        </w:tc>
        <w:tc>
          <w:tcPr>
            <w:tcW w:w="25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A80507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جامعه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شناسی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تاریخی</w:t>
            </w:r>
          </w:p>
        </w:tc>
      </w:tr>
      <w:tr w:rsidR="00515161" w:rsidRPr="0020067C" w:rsidTr="00F65B16">
        <w:trPr>
          <w:trHeight w:val="26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817372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کریمی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سلماسی زاده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161" w:rsidRPr="0020067C" w:rsidRDefault="00515161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A80507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صدقی</w:t>
            </w:r>
          </w:p>
        </w:tc>
      </w:tr>
      <w:tr w:rsidR="00515161" w:rsidRPr="0020067C" w:rsidTr="00DF593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DF593C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</w:tbl>
    <w:p w:rsidR="00AA635F" w:rsidRPr="0020067C" w:rsidRDefault="00AA635F" w:rsidP="0020067C">
      <w:pPr>
        <w:spacing w:after="0" w:line="240" w:lineRule="auto"/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20067C" w:rsidRDefault="0020067C" w:rsidP="0020067C">
      <w:pPr>
        <w:spacing w:after="0" w:line="240" w:lineRule="auto"/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20067C" w:rsidRDefault="0020067C" w:rsidP="0020067C">
      <w:pPr>
        <w:spacing w:after="0" w:line="240" w:lineRule="auto"/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A97733" w:rsidRDefault="00A97733" w:rsidP="0020067C">
      <w:pPr>
        <w:spacing w:after="0" w:line="240" w:lineRule="auto"/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</w:p>
    <w:p w:rsidR="00515161" w:rsidRPr="0020067C" w:rsidRDefault="00515161" w:rsidP="00C04D18">
      <w:pPr>
        <w:spacing w:after="0" w:line="240" w:lineRule="auto"/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  <w:r w:rsidRPr="0020067C">
        <w:rPr>
          <w:rFonts w:asciiTheme="minorBidi" w:hAnsiTheme="minorBidi" w:cs="B Titr"/>
          <w:b/>
          <w:bCs/>
          <w:sz w:val="20"/>
          <w:szCs w:val="20"/>
          <w:rtl/>
        </w:rPr>
        <w:t>مشخصات اصلی دروس مندرج در برنامه : رشته تاریخ:   کارشناسی _ ورودی:</w:t>
      </w:r>
      <w:r w:rsidRPr="0020067C">
        <w:rPr>
          <w:rFonts w:asciiTheme="minorBidi" w:hAnsiTheme="minorBidi" w:cs="B Titr" w:hint="cs"/>
          <w:b/>
          <w:bCs/>
          <w:sz w:val="20"/>
          <w:szCs w:val="20"/>
          <w:rtl/>
        </w:rPr>
        <w:t xml:space="preserve">   </w:t>
      </w:r>
      <w:r w:rsidRPr="0020067C">
        <w:rPr>
          <w:rFonts w:asciiTheme="minorBidi" w:hAnsiTheme="minorBidi" w:cs="B Titr"/>
          <w:b/>
          <w:bCs/>
          <w:sz w:val="20"/>
          <w:szCs w:val="20"/>
          <w:rtl/>
        </w:rPr>
        <w:t>9</w:t>
      </w:r>
      <w:r w:rsidRPr="0020067C">
        <w:rPr>
          <w:rFonts w:asciiTheme="minorBidi" w:hAnsiTheme="minorBidi" w:cs="B Titr" w:hint="cs"/>
          <w:b/>
          <w:bCs/>
          <w:sz w:val="20"/>
          <w:szCs w:val="20"/>
          <w:rtl/>
        </w:rPr>
        <w:t xml:space="preserve">8 </w:t>
      </w:r>
      <w:r w:rsidRPr="0020067C">
        <w:rPr>
          <w:rFonts w:asciiTheme="minorBidi" w:hAnsiTheme="minorBidi" w:cs="B Titr"/>
          <w:b/>
          <w:bCs/>
          <w:sz w:val="20"/>
          <w:szCs w:val="20"/>
          <w:rtl/>
        </w:rPr>
        <w:t xml:space="preserve">-   نیم سال دوم _  سالتحصیلی </w:t>
      </w:r>
      <w:r w:rsidR="00C04D18" w:rsidRPr="0020067C">
        <w:rPr>
          <w:rFonts w:asciiTheme="minorBidi" w:hAnsiTheme="minorBidi" w:cs="B Titr"/>
          <w:b/>
          <w:bCs/>
          <w:sz w:val="20"/>
          <w:szCs w:val="20"/>
          <w:rtl/>
        </w:rPr>
        <w:t>9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9</w:t>
      </w:r>
      <w:r w:rsidR="00C04D18" w:rsidRPr="0020067C">
        <w:rPr>
          <w:rFonts w:asciiTheme="minorBidi" w:hAnsiTheme="minorBidi" w:cs="B Titr"/>
          <w:b/>
          <w:bCs/>
          <w:sz w:val="20"/>
          <w:szCs w:val="20"/>
          <w:rtl/>
        </w:rPr>
        <w:t>_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1398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19"/>
        <w:gridCol w:w="695"/>
        <w:gridCol w:w="1124"/>
        <w:gridCol w:w="3008"/>
        <w:gridCol w:w="1339"/>
        <w:gridCol w:w="40"/>
        <w:gridCol w:w="688"/>
        <w:gridCol w:w="575"/>
        <w:gridCol w:w="31"/>
        <w:gridCol w:w="1278"/>
        <w:gridCol w:w="1377"/>
      </w:tblGrid>
      <w:tr w:rsidR="00AA635F" w:rsidRPr="0020067C" w:rsidTr="00377CD7">
        <w:trPr>
          <w:trHeight w:val="315"/>
          <w:jc w:val="center"/>
        </w:trPr>
        <w:tc>
          <w:tcPr>
            <w:tcW w:w="61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69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00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33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3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37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 xml:space="preserve">ساعت 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امتحان</w:t>
            </w:r>
          </w:p>
        </w:tc>
      </w:tr>
      <w:tr w:rsidR="00AA635F" w:rsidRPr="0020067C" w:rsidTr="00377CD7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6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27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A635F" w:rsidRPr="0020067C" w:rsidRDefault="00AA635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377CD7">
        <w:trPr>
          <w:jc w:val="center"/>
        </w:trPr>
        <w:tc>
          <w:tcPr>
            <w:tcW w:w="6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sz w:val="20"/>
                <w:szCs w:val="20"/>
                <w:rtl/>
              </w:rPr>
              <w:t>20298340</w:t>
            </w:r>
          </w:p>
        </w:tc>
        <w:tc>
          <w:tcPr>
            <w:tcW w:w="30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ایران در دوره  سلوکی و اشکانی</w:t>
            </w:r>
          </w:p>
        </w:tc>
        <w:tc>
          <w:tcPr>
            <w:tcW w:w="13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ا</w:t>
            </w:r>
            <w:r w:rsidR="00817372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ور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جی</w:t>
            </w:r>
          </w:p>
        </w:tc>
        <w:tc>
          <w:tcPr>
            <w:tcW w:w="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04/04/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B7A06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(1</w:t>
            </w:r>
            <w:r w:rsidR="00FB7A06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-</w:t>
            </w:r>
            <w:r w:rsidR="00FB7A06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10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377CD7">
        <w:trPr>
          <w:jc w:val="center"/>
        </w:trPr>
        <w:tc>
          <w:tcPr>
            <w:tcW w:w="6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20298341</w:t>
            </w:r>
          </w:p>
        </w:tc>
        <w:tc>
          <w:tcPr>
            <w:tcW w:w="30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ایران در دوره ساسانیان</w:t>
            </w:r>
          </w:p>
        </w:tc>
        <w:tc>
          <w:tcPr>
            <w:tcW w:w="13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817372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ا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ور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جی</w:t>
            </w:r>
          </w:p>
        </w:tc>
        <w:tc>
          <w:tcPr>
            <w:tcW w:w="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304DF0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21/03/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FB7A06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(1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-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10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377CD7">
        <w:trPr>
          <w:jc w:val="center"/>
        </w:trPr>
        <w:tc>
          <w:tcPr>
            <w:tcW w:w="6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20298358</w:t>
            </w:r>
          </w:p>
        </w:tc>
        <w:tc>
          <w:tcPr>
            <w:tcW w:w="30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تاریخ و رسانه ها</w:t>
            </w:r>
          </w:p>
        </w:tc>
        <w:tc>
          <w:tcPr>
            <w:tcW w:w="13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515161" w:rsidRPr="0020067C" w:rsidRDefault="00D1737F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پاشازاده</w:t>
            </w:r>
          </w:p>
        </w:tc>
        <w:tc>
          <w:tcPr>
            <w:tcW w:w="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6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27/03/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FB7A06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(1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-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10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377CD7">
        <w:trPr>
          <w:jc w:val="center"/>
        </w:trPr>
        <w:tc>
          <w:tcPr>
            <w:tcW w:w="6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sz w:val="20"/>
                <w:szCs w:val="20"/>
                <w:rtl/>
              </w:rPr>
              <w:t>20298309</w:t>
            </w:r>
          </w:p>
        </w:tc>
        <w:tc>
          <w:tcPr>
            <w:tcW w:w="30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آمار و ریاضیات در تاریخ</w:t>
            </w:r>
          </w:p>
        </w:tc>
        <w:tc>
          <w:tcPr>
            <w:tcW w:w="13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گروه علوم اجتماعی</w:t>
            </w:r>
            <w:r w:rsidR="00B378CC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- دکتر کوهی</w:t>
            </w:r>
          </w:p>
        </w:tc>
        <w:tc>
          <w:tcPr>
            <w:tcW w:w="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02/04/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FB7A06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(1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-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10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377CD7">
        <w:trPr>
          <w:jc w:val="center"/>
        </w:trPr>
        <w:tc>
          <w:tcPr>
            <w:tcW w:w="6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20298322</w:t>
            </w:r>
          </w:p>
        </w:tc>
        <w:tc>
          <w:tcPr>
            <w:tcW w:w="30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تاریخ 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تحولات صدر اسلام از بعثت تا 40 هجری</w:t>
            </w:r>
          </w:p>
        </w:tc>
        <w:tc>
          <w:tcPr>
            <w:tcW w:w="13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پرغو</w:t>
            </w:r>
          </w:p>
        </w:tc>
        <w:tc>
          <w:tcPr>
            <w:tcW w:w="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26/03/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FB7A06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(1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-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10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377CD7">
        <w:trPr>
          <w:jc w:val="center"/>
        </w:trPr>
        <w:tc>
          <w:tcPr>
            <w:tcW w:w="6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20298303</w:t>
            </w:r>
          </w:p>
        </w:tc>
        <w:tc>
          <w:tcPr>
            <w:tcW w:w="30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روشهای پژوهش در علوم تاریخی</w:t>
            </w:r>
          </w:p>
        </w:tc>
        <w:tc>
          <w:tcPr>
            <w:tcW w:w="13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24/03/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FB7A06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(1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-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10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377CD7">
        <w:trPr>
          <w:jc w:val="center"/>
        </w:trPr>
        <w:tc>
          <w:tcPr>
            <w:tcW w:w="6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sz w:val="20"/>
                <w:szCs w:val="20"/>
                <w:rtl/>
              </w:rPr>
              <w:t>20298311</w:t>
            </w:r>
          </w:p>
        </w:tc>
        <w:tc>
          <w:tcPr>
            <w:tcW w:w="30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="Calibri" w:eastAsia="Calibri" w:hAnsi="Calibri" w:cs="B Titr" w:hint="cs"/>
                <w:sz w:val="20"/>
                <w:szCs w:val="20"/>
                <w:rtl/>
              </w:rPr>
              <w:t>کلیات تاریخ و تمدن اسلامی</w:t>
            </w:r>
          </w:p>
        </w:tc>
        <w:tc>
          <w:tcPr>
            <w:tcW w:w="13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  <w:tc>
          <w:tcPr>
            <w:tcW w:w="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31/03/</w:t>
            </w:r>
            <w:r w:rsidR="00D1737F"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1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FB7A06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(1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-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ar-SA"/>
              </w:rPr>
              <w:t>10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515161" w:rsidRPr="0020067C" w:rsidTr="00377CD7">
        <w:trPr>
          <w:jc w:val="center"/>
        </w:trPr>
        <w:tc>
          <w:tcPr>
            <w:tcW w:w="6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درس عمومی</w:t>
            </w:r>
          </w:p>
        </w:tc>
        <w:tc>
          <w:tcPr>
            <w:tcW w:w="13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377CD7">
        <w:trPr>
          <w:jc w:val="center"/>
        </w:trPr>
        <w:tc>
          <w:tcPr>
            <w:tcW w:w="6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اندیشه(1)</w:t>
            </w:r>
          </w:p>
        </w:tc>
        <w:tc>
          <w:tcPr>
            <w:tcW w:w="13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4B4F0B" w:rsidRPr="0020067C" w:rsidTr="00377CD7">
        <w:trPr>
          <w:jc w:val="center"/>
        </w:trPr>
        <w:tc>
          <w:tcPr>
            <w:tcW w:w="6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4F0B" w:rsidRPr="0020067C" w:rsidRDefault="004B4F0B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4F0B" w:rsidRPr="0020067C" w:rsidRDefault="004B4F0B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4F0B" w:rsidRPr="0020067C" w:rsidRDefault="004B4F0B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4F0B" w:rsidRPr="0020067C" w:rsidRDefault="004B4F0B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تربیت بدنی</w:t>
            </w:r>
          </w:p>
        </w:tc>
        <w:tc>
          <w:tcPr>
            <w:tcW w:w="13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4F0B" w:rsidRPr="0020067C" w:rsidRDefault="004B4F0B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4F0B" w:rsidRPr="0020067C" w:rsidRDefault="004B4F0B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4F0B" w:rsidRPr="0020067C" w:rsidRDefault="004B4F0B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4F0B" w:rsidRPr="0020067C" w:rsidRDefault="004B4F0B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4F0B" w:rsidRPr="0020067C" w:rsidRDefault="004B4F0B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377CD7">
        <w:trPr>
          <w:gridAfter w:val="3"/>
          <w:wAfter w:w="2686" w:type="dxa"/>
          <w:jc w:val="center"/>
        </w:trPr>
        <w:tc>
          <w:tcPr>
            <w:tcW w:w="6825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2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24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4B4F0B" w:rsidP="00664AC9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 xml:space="preserve">20 </w:t>
            </w:r>
            <w:r w:rsidR="00515161"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واحد</w:t>
            </w:r>
          </w:p>
        </w:tc>
      </w:tr>
    </w:tbl>
    <w:p w:rsidR="00AA635F" w:rsidRPr="0020067C" w:rsidRDefault="00AA635F" w:rsidP="0020067C">
      <w:pPr>
        <w:spacing w:after="0" w:line="240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</w:p>
    <w:p w:rsidR="00515161" w:rsidRPr="0020067C" w:rsidRDefault="00515161" w:rsidP="00C04D18">
      <w:pPr>
        <w:spacing w:after="0" w:line="240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20067C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20067C">
        <w:rPr>
          <w:rFonts w:ascii="Arial" w:eastAsia="Calibri" w:hAnsi="Arial" w:cs="B Titr" w:hint="cs"/>
          <w:b/>
          <w:bCs/>
          <w:sz w:val="20"/>
          <w:szCs w:val="20"/>
          <w:rtl/>
        </w:rPr>
        <w:t xml:space="preserve">  کارشناسی  </w:t>
      </w:r>
      <w:r w:rsidRPr="0020067C">
        <w:rPr>
          <w:rFonts w:ascii="Arial" w:eastAsia="Calibri" w:hAnsi="Arial" w:cs="B Titr"/>
          <w:b/>
          <w:bCs/>
          <w:sz w:val="20"/>
          <w:szCs w:val="20"/>
          <w:rtl/>
        </w:rPr>
        <w:t>_    ورودی:</w:t>
      </w:r>
      <w:r w:rsidRPr="0020067C">
        <w:rPr>
          <w:rFonts w:ascii="Arial" w:eastAsia="Calibri" w:hAnsi="Arial" w:cs="B Titr" w:hint="cs"/>
          <w:b/>
          <w:bCs/>
          <w:sz w:val="20"/>
          <w:szCs w:val="20"/>
          <w:rtl/>
        </w:rPr>
        <w:t xml:space="preserve">   98</w:t>
      </w:r>
      <w:r w:rsidRPr="0020067C">
        <w:rPr>
          <w:rFonts w:ascii="Arial" w:eastAsia="Calibri" w:hAnsi="Arial" w:cs="B Titr"/>
          <w:b/>
          <w:bCs/>
          <w:sz w:val="20"/>
          <w:szCs w:val="20"/>
          <w:rtl/>
        </w:rPr>
        <w:t xml:space="preserve"> _   نیمسال </w:t>
      </w:r>
      <w:r w:rsidRPr="0020067C">
        <w:rPr>
          <w:rFonts w:ascii="Arial" w:eastAsia="Calibri" w:hAnsi="Arial" w:cs="B Titr" w:hint="cs"/>
          <w:b/>
          <w:bCs/>
          <w:sz w:val="20"/>
          <w:szCs w:val="20"/>
          <w:rtl/>
        </w:rPr>
        <w:t>دوم</w:t>
      </w:r>
      <w:r w:rsidRPr="0020067C">
        <w:rPr>
          <w:rFonts w:ascii="Arial" w:eastAsia="Calibri" w:hAnsi="Arial" w:cs="B Titr"/>
          <w:b/>
          <w:bCs/>
          <w:sz w:val="20"/>
          <w:szCs w:val="20"/>
          <w:rtl/>
        </w:rPr>
        <w:t xml:space="preserve">   _   سالتحصیلی </w:t>
      </w:r>
      <w:r w:rsidR="00C04D18" w:rsidRPr="0020067C">
        <w:rPr>
          <w:rFonts w:asciiTheme="minorBidi" w:hAnsiTheme="minorBidi" w:cs="B Titr"/>
          <w:b/>
          <w:bCs/>
          <w:sz w:val="20"/>
          <w:szCs w:val="20"/>
          <w:rtl/>
        </w:rPr>
        <w:t>9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9</w:t>
      </w:r>
      <w:r w:rsidR="00C04D18" w:rsidRPr="0020067C">
        <w:rPr>
          <w:rFonts w:asciiTheme="minorBidi" w:hAnsiTheme="minorBidi" w:cs="B Titr"/>
          <w:b/>
          <w:bCs/>
          <w:sz w:val="20"/>
          <w:szCs w:val="20"/>
          <w:rtl/>
        </w:rPr>
        <w:t>_</w:t>
      </w:r>
      <w:r w:rsidR="00C04D18">
        <w:rPr>
          <w:rFonts w:asciiTheme="minorBidi" w:hAnsiTheme="minorBidi" w:cs="B Titr" w:hint="cs"/>
          <w:b/>
          <w:bCs/>
          <w:sz w:val="20"/>
          <w:szCs w:val="20"/>
          <w:rtl/>
        </w:rPr>
        <w:t>1398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68"/>
        <w:gridCol w:w="1842"/>
        <w:gridCol w:w="567"/>
        <w:gridCol w:w="1595"/>
        <w:gridCol w:w="674"/>
        <w:gridCol w:w="1840"/>
        <w:gridCol w:w="431"/>
        <w:gridCol w:w="2155"/>
      </w:tblGrid>
      <w:tr w:rsidR="00515161" w:rsidRPr="0020067C" w:rsidTr="00D9695A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20067C" w:rsidTr="00664AC9">
        <w:trPr>
          <w:trHeight w:val="61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965303" w:rsidRPr="0020067C" w:rsidRDefault="00965303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15161" w:rsidRPr="0020067C" w:rsidTr="00664AC9">
        <w:trPr>
          <w:trHeight w:val="238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15161" w:rsidRPr="0020067C" w:rsidTr="00664AC9">
        <w:trPr>
          <w:trHeight w:val="28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 و رسانه ها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96C78" w:rsidRPr="0020067C" w:rsidRDefault="00796C78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آمار و ریاضیات در تاریخ</w:t>
            </w:r>
          </w:p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AA237A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تاریخ ایران در دوره  سلوکی و اشکانی</w:t>
            </w:r>
          </w:p>
        </w:tc>
      </w:tr>
      <w:tr w:rsidR="00515161" w:rsidRPr="0020067C" w:rsidTr="00664AC9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796C78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796C78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 کوهی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AA237A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817372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ا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ور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جی</w:t>
            </w:r>
          </w:p>
        </w:tc>
      </w:tr>
      <w:tr w:rsidR="00515161" w:rsidRPr="0020067C" w:rsidTr="00664AC9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درس عمومی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ایران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دوره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ساسانیان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روشهای پژوهش در علوم تاریخی</w:t>
            </w:r>
          </w:p>
        </w:tc>
      </w:tr>
      <w:tr w:rsidR="00515161" w:rsidRPr="0020067C" w:rsidTr="00664AC9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817372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ا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ور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قدیمی</w:t>
            </w:r>
          </w:p>
        </w:tc>
      </w:tr>
      <w:tr w:rsidR="00515161" w:rsidRPr="0020067C" w:rsidTr="00664AC9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ایران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دوره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ساسانیان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کلیات تاریخ و تمدن اسلامی</w:t>
            </w:r>
          </w:p>
        </w:tc>
      </w:tr>
      <w:tr w:rsidR="00515161" w:rsidRPr="0020067C" w:rsidTr="00F65B16">
        <w:trPr>
          <w:trHeight w:val="218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817372" w:rsidP="00F65B1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ا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ور</w:t>
            </w:r>
            <w:r w:rsidRPr="0020067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F65B16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دین پرست</w:t>
            </w:r>
          </w:p>
        </w:tc>
      </w:tr>
      <w:tr w:rsidR="00515161" w:rsidRPr="0020067C" w:rsidTr="00664AC9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965303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تاریخ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تحولات صدر اسلام از بعثت تا 40 هجری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515161" w:rsidRPr="0020067C" w:rsidTr="00664AC9">
        <w:trPr>
          <w:trHeight w:val="292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20067C" w:rsidRDefault="00515161" w:rsidP="0020067C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965303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965303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20067C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0067C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پرغو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20067C" w:rsidRDefault="00515161" w:rsidP="00664AC9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</w:tbl>
    <w:p w:rsidR="001F2FC6" w:rsidRPr="0020067C" w:rsidRDefault="001F2FC6" w:rsidP="0020067C">
      <w:pPr>
        <w:spacing w:after="0" w:line="240" w:lineRule="auto"/>
        <w:jc w:val="center"/>
        <w:rPr>
          <w:rFonts w:cs="B Titr"/>
          <w:sz w:val="20"/>
          <w:szCs w:val="20"/>
        </w:rPr>
      </w:pPr>
    </w:p>
    <w:sectPr w:rsidR="001F2FC6" w:rsidRPr="0020067C" w:rsidSect="0020067C">
      <w:pgSz w:w="11906" w:h="16838"/>
      <w:pgMar w:top="568" w:right="720" w:bottom="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4915"/>
    <w:multiLevelType w:val="hybridMultilevel"/>
    <w:tmpl w:val="965E0A3C"/>
    <w:lvl w:ilvl="0" w:tplc="BFC2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1"/>
    <w:rsid w:val="00066784"/>
    <w:rsid w:val="000B561E"/>
    <w:rsid w:val="000E0D9D"/>
    <w:rsid w:val="00187110"/>
    <w:rsid w:val="001F2FC6"/>
    <w:rsid w:val="0020067C"/>
    <w:rsid w:val="00211D93"/>
    <w:rsid w:val="002E4E67"/>
    <w:rsid w:val="00304DF0"/>
    <w:rsid w:val="00377CD7"/>
    <w:rsid w:val="00397309"/>
    <w:rsid w:val="004B4F0B"/>
    <w:rsid w:val="00515161"/>
    <w:rsid w:val="005877A0"/>
    <w:rsid w:val="00593333"/>
    <w:rsid w:val="00664AC9"/>
    <w:rsid w:val="006C5393"/>
    <w:rsid w:val="00712A73"/>
    <w:rsid w:val="00796C78"/>
    <w:rsid w:val="00817372"/>
    <w:rsid w:val="0090689D"/>
    <w:rsid w:val="009260A4"/>
    <w:rsid w:val="00965303"/>
    <w:rsid w:val="00995F7F"/>
    <w:rsid w:val="009C0EC6"/>
    <w:rsid w:val="00A80507"/>
    <w:rsid w:val="00A97733"/>
    <w:rsid w:val="00AA237A"/>
    <w:rsid w:val="00AA635F"/>
    <w:rsid w:val="00B378CC"/>
    <w:rsid w:val="00BD4456"/>
    <w:rsid w:val="00C00D97"/>
    <w:rsid w:val="00C04D18"/>
    <w:rsid w:val="00CA6ED5"/>
    <w:rsid w:val="00D1737F"/>
    <w:rsid w:val="00DF593C"/>
    <w:rsid w:val="00F65B16"/>
    <w:rsid w:val="00F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3E96EF3A-5470-4278-9AD9-BBC62CE9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151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5161"/>
    <w:rPr>
      <w:lang w:bidi="ar-SA"/>
    </w:rPr>
  </w:style>
  <w:style w:type="paragraph" w:styleId="NoSpacing">
    <w:name w:val="No Spacing"/>
    <w:uiPriority w:val="1"/>
    <w:qFormat/>
    <w:rsid w:val="00515161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15161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35</cp:revision>
  <cp:lastPrinted>2020-01-18T11:36:00Z</cp:lastPrinted>
  <dcterms:created xsi:type="dcterms:W3CDTF">2020-01-14T04:39:00Z</dcterms:created>
  <dcterms:modified xsi:type="dcterms:W3CDTF">2020-01-22T07:18:00Z</dcterms:modified>
</cp:coreProperties>
</file>