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43" w:rsidRPr="006B7743" w:rsidRDefault="006B7743" w:rsidP="0092417B">
      <w:pPr>
        <w:bidi/>
        <w:spacing w:after="0" w:line="240" w:lineRule="auto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 حقوق      </w:t>
      </w:r>
      <w:r w:rsidR="0092417B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مقطع کارشناسی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                 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92417B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96</w:t>
      </w: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6B7743" w:rsidRPr="006B7743" w:rsidTr="00C127EA">
        <w:tc>
          <w:tcPr>
            <w:tcW w:w="773" w:type="dxa"/>
            <w:vMerge w:val="restart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6B7743" w:rsidRPr="006B7743" w:rsidRDefault="006B7743" w:rsidP="006B774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6B7743" w:rsidRPr="006B7743" w:rsidRDefault="006B7743" w:rsidP="006B774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6B7743" w:rsidRPr="006B7743" w:rsidTr="00C127EA">
        <w:tc>
          <w:tcPr>
            <w:tcW w:w="773" w:type="dxa"/>
            <w:vMerge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6B7743" w:rsidRPr="006B7743" w:rsidRDefault="006B7743" w:rsidP="006B774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6B7743" w:rsidRPr="006B7743" w:rsidRDefault="006B7743" w:rsidP="006B774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6B7743" w:rsidRPr="006B7743" w:rsidRDefault="006B7743" w:rsidP="006B774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AA0919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2092321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مدنی6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21/03/99ساعت14</w:t>
            </w:r>
          </w:p>
        </w:tc>
      </w:tr>
      <w:tr w:rsidR="006B7743" w:rsidRPr="006B7743" w:rsidTr="00C127EA">
        <w:trPr>
          <w:trHeight w:val="239"/>
        </w:trPr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2093077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فقه3</w:t>
            </w:r>
          </w:p>
        </w:tc>
        <w:tc>
          <w:tcPr>
            <w:tcW w:w="1762" w:type="dxa"/>
          </w:tcPr>
          <w:p w:rsidR="006B7743" w:rsidRPr="006B7743" w:rsidRDefault="00FE4D58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31/03/99ساعت14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1111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20924</w:t>
            </w:r>
            <w:r w:rsidR="0011114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خصوصی1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03/04/99ساعت14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2093063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قواعدفقه1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01/04/99ساعت14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1111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</w:t>
            </w:r>
            <w:r w:rsidR="0011114E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2808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بیمه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25/03/99ساعت14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2093091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قراردادهای نوین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04/04/99ساعت14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6B774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2093073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اختصاصی2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27/03/99ساعت14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E236FB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E236FB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2093076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کیفری2</w:t>
            </w:r>
          </w:p>
        </w:tc>
        <w:tc>
          <w:tcPr>
            <w:tcW w:w="1762" w:type="dxa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709" w:type="dxa"/>
          </w:tcPr>
          <w:p w:rsidR="006B7743" w:rsidRPr="006B7743" w:rsidRDefault="009C193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6B7743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24/03/99ساعت14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2092524</w:t>
            </w:r>
          </w:p>
        </w:tc>
        <w:tc>
          <w:tcPr>
            <w:tcW w:w="2170" w:type="dxa"/>
          </w:tcPr>
          <w:p w:rsidR="006B7743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تطبیقی</w:t>
            </w:r>
          </w:p>
        </w:tc>
        <w:tc>
          <w:tcPr>
            <w:tcW w:w="1762" w:type="dxa"/>
          </w:tcPr>
          <w:p w:rsidR="006B7743" w:rsidRPr="006B7743" w:rsidRDefault="00DC6CF3" w:rsidP="00DC6C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9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5A735F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02/04/99ساعت14</w:t>
            </w:r>
          </w:p>
        </w:tc>
      </w:tr>
      <w:tr w:rsidR="00C07717" w:rsidRPr="006B7743" w:rsidTr="00C127EA">
        <w:tc>
          <w:tcPr>
            <w:tcW w:w="773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07717" w:rsidRPr="006B7743" w:rsidRDefault="00AA0919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2093087</w:t>
            </w:r>
          </w:p>
        </w:tc>
        <w:tc>
          <w:tcPr>
            <w:tcW w:w="2170" w:type="dxa"/>
          </w:tcPr>
          <w:p w:rsidR="00C07717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اجراء احکام جزائی</w:t>
            </w:r>
          </w:p>
        </w:tc>
        <w:tc>
          <w:tcPr>
            <w:tcW w:w="1762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709" w:type="dxa"/>
          </w:tcPr>
          <w:p w:rsidR="00C07717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07717" w:rsidRPr="006B7743" w:rsidRDefault="005A735F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26/03/99ساعت14</w:t>
            </w:r>
          </w:p>
        </w:tc>
      </w:tr>
      <w:tr w:rsidR="00575C50" w:rsidRPr="006B7743" w:rsidTr="00C127EA">
        <w:tc>
          <w:tcPr>
            <w:tcW w:w="773" w:type="dxa"/>
          </w:tcPr>
          <w:p w:rsidR="00575C50" w:rsidRPr="006B7743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Hlk30943276"/>
          </w:p>
        </w:tc>
        <w:tc>
          <w:tcPr>
            <w:tcW w:w="1068" w:type="dxa"/>
          </w:tcPr>
          <w:p w:rsidR="00575C50" w:rsidRPr="006B7743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2093060</w:t>
            </w:r>
          </w:p>
        </w:tc>
        <w:tc>
          <w:tcPr>
            <w:tcW w:w="2170" w:type="dxa"/>
          </w:tcPr>
          <w:p w:rsidR="00575C50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مالیه عمومی</w:t>
            </w:r>
          </w:p>
        </w:tc>
        <w:tc>
          <w:tcPr>
            <w:tcW w:w="1762" w:type="dxa"/>
          </w:tcPr>
          <w:p w:rsidR="00575C50" w:rsidRPr="006B7743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دکتر ابراهیم پور</w:t>
            </w:r>
          </w:p>
        </w:tc>
        <w:tc>
          <w:tcPr>
            <w:tcW w:w="709" w:type="dxa"/>
          </w:tcPr>
          <w:p w:rsidR="00575C50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75C50" w:rsidRPr="006B7743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575C50" w:rsidRPr="006B7743" w:rsidRDefault="00575C50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575C50" w:rsidRPr="00575C50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575C5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متعاقبا اعلام خواهد شد</w:t>
            </w:r>
          </w:p>
        </w:tc>
      </w:tr>
      <w:bookmarkEnd w:id="0"/>
      <w:tr w:rsidR="00C07717" w:rsidRPr="006B7743" w:rsidTr="00C127EA">
        <w:tc>
          <w:tcPr>
            <w:tcW w:w="773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</w:tcPr>
          <w:p w:rsidR="00C07717" w:rsidRDefault="00104C32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درس عمومی </w:t>
            </w:r>
            <w:r w:rsidR="00C07717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1762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07717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07717" w:rsidRPr="006B7743" w:rsidRDefault="00C07717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07717" w:rsidRPr="006B7743" w:rsidRDefault="00C07717" w:rsidP="006B774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c>
          <w:tcPr>
            <w:tcW w:w="5773" w:type="dxa"/>
            <w:gridSpan w:val="4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6B7743" w:rsidRPr="006B7743" w:rsidRDefault="007A647B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6B7743" w:rsidRPr="006B7743" w:rsidRDefault="006B7743" w:rsidP="006B774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07717" w:rsidRPr="006B7743" w:rsidRDefault="00C07717" w:rsidP="00C07717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lang w:bidi="fa-IR"/>
        </w:rPr>
      </w:pP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.</w:t>
      </w: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..حقوق..    ورودی.. 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="008A5CAA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 w:rsidR="008A5CAA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898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468"/>
        <w:gridCol w:w="1514"/>
        <w:gridCol w:w="455"/>
        <w:gridCol w:w="1358"/>
        <w:gridCol w:w="455"/>
        <w:gridCol w:w="1804"/>
        <w:gridCol w:w="690"/>
        <w:gridCol w:w="1925"/>
      </w:tblGrid>
      <w:tr w:rsidR="006B7743" w:rsidRPr="006B7743" w:rsidTr="00575C50">
        <w:trPr>
          <w:jc w:val="center"/>
        </w:trPr>
        <w:tc>
          <w:tcPr>
            <w:tcW w:w="12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575C50" w:rsidRPr="006B7743" w:rsidTr="00575C50">
        <w:trPr>
          <w:trHeight w:val="463"/>
          <w:jc w:val="center"/>
        </w:trPr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مالیه عمومی</w:t>
            </w:r>
          </w:p>
        </w:tc>
        <w:tc>
          <w:tcPr>
            <w:tcW w:w="26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تطبیقی</w:t>
            </w:r>
          </w:p>
        </w:tc>
      </w:tr>
      <w:tr w:rsidR="00575C50" w:rsidRPr="006B7743" w:rsidTr="00575C50">
        <w:trPr>
          <w:trHeight w:val="165"/>
          <w:jc w:val="center"/>
        </w:trPr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ابراهیم پور</w:t>
            </w:r>
          </w:p>
        </w:tc>
        <w:tc>
          <w:tcPr>
            <w:tcW w:w="6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دکترملکوتی</w:t>
            </w:r>
          </w:p>
        </w:tc>
      </w:tr>
      <w:tr w:rsidR="00575C50" w:rsidRPr="006B7743" w:rsidTr="00575C50">
        <w:trPr>
          <w:trHeight w:val="418"/>
          <w:jc w:val="center"/>
        </w:trPr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5C50" w:rsidRPr="000A4787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 w:rsidRPr="000A478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بین الملل خصوصی1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قواعدفقه1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آئین دادرسی کیفری2</w:t>
            </w: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*</w:t>
            </w:r>
          </w:p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اجراء احکام جزائی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6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575C50" w:rsidRPr="006B7743" w:rsidTr="00575C50">
        <w:trPr>
          <w:trHeight w:val="168"/>
          <w:jc w:val="center"/>
        </w:trPr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6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92417B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92417B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  <w:lang w:bidi="fa-IR"/>
              </w:rPr>
            </w:pPr>
          </w:p>
        </w:tc>
      </w:tr>
      <w:tr w:rsidR="00575C50" w:rsidRPr="006B7743" w:rsidTr="00575C50">
        <w:trPr>
          <w:trHeight w:val="218"/>
          <w:jc w:val="center"/>
        </w:trPr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مدنی6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قراردادهای نوین</w:t>
            </w:r>
          </w:p>
        </w:tc>
        <w:tc>
          <w:tcPr>
            <w:tcW w:w="26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5C50" w:rsidRPr="006B7743" w:rsidTr="00575C50">
        <w:trPr>
          <w:trHeight w:val="217"/>
          <w:jc w:val="center"/>
        </w:trPr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6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5C50" w:rsidRPr="006B7743" w:rsidTr="00575C50">
        <w:trPr>
          <w:trHeight w:val="218"/>
          <w:jc w:val="center"/>
        </w:trPr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جزای اختصاصی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بیمه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072AFF" w:rsidRDefault="00575C50" w:rsidP="00072AFF">
            <w:pPr>
              <w:pStyle w:val="ListParagraph"/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072AFF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مدنی6</w:t>
            </w:r>
            <w:r w:rsidR="00072AFF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*</w:t>
            </w:r>
          </w:p>
        </w:tc>
      </w:tr>
      <w:tr w:rsidR="00575C50" w:rsidRPr="006B7743" w:rsidTr="00575C50">
        <w:trPr>
          <w:trHeight w:val="217"/>
          <w:jc w:val="center"/>
        </w:trPr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دکترحاجی نوری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</w:tr>
      <w:tr w:rsidR="00575C50" w:rsidRPr="006B7743" w:rsidTr="00575C50">
        <w:trPr>
          <w:trHeight w:val="218"/>
          <w:jc w:val="center"/>
        </w:trPr>
        <w:tc>
          <w:tcPr>
            <w:tcW w:w="12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9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متون فقه 3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5C50" w:rsidRPr="006B7743" w:rsidTr="00575C50">
        <w:trPr>
          <w:trHeight w:val="57"/>
          <w:jc w:val="center"/>
        </w:trPr>
        <w:tc>
          <w:tcPr>
            <w:tcW w:w="12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علوی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C50" w:rsidRPr="006B7743" w:rsidRDefault="00575C50" w:rsidP="00575C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B7743" w:rsidRPr="006B7743" w:rsidRDefault="006B7743" w:rsidP="0055598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lastRenderedPageBreak/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 حقوق              </w:t>
      </w:r>
      <w:r w:rsidR="0092417B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مقطع کارشناسی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         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0E09AA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97</w:t>
      </w:r>
    </w:p>
    <w:p w:rsidR="006B7743" w:rsidRPr="006B7743" w:rsidRDefault="006B7743" w:rsidP="006B7743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6B7743" w:rsidRPr="006B7743" w:rsidTr="00C127EA">
        <w:tc>
          <w:tcPr>
            <w:tcW w:w="773" w:type="dxa"/>
            <w:vMerge w:val="restart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6B7743" w:rsidRPr="006B7743" w:rsidRDefault="006B7743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6B7743" w:rsidRPr="006B7743" w:rsidRDefault="006B7743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6B7743" w:rsidRPr="006B7743" w:rsidTr="00C127EA">
        <w:tc>
          <w:tcPr>
            <w:tcW w:w="773" w:type="dxa"/>
            <w:vMerge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6B7743" w:rsidRPr="006B7743" w:rsidRDefault="006B7743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6B7743" w:rsidRPr="006B7743" w:rsidRDefault="006B7743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6B7743" w:rsidRPr="006B7743" w:rsidRDefault="006B7743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2092305</w:t>
            </w:r>
          </w:p>
        </w:tc>
        <w:tc>
          <w:tcPr>
            <w:tcW w:w="2170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21/03/99ساعت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B7743" w:rsidRPr="006B7743" w:rsidTr="00C127EA">
        <w:trPr>
          <w:trHeight w:val="239"/>
        </w:trPr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2092151</w:t>
            </w:r>
          </w:p>
        </w:tc>
        <w:tc>
          <w:tcPr>
            <w:tcW w:w="2170" w:type="dxa"/>
          </w:tcPr>
          <w:p w:rsidR="006B7743" w:rsidRPr="006B7743" w:rsidRDefault="006B7743" w:rsidP="00962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</w:t>
            </w:r>
            <w:r w:rsidR="00962B6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دکترسلیمی ترکمانی</w:t>
            </w:r>
          </w:p>
        </w:tc>
        <w:tc>
          <w:tcPr>
            <w:tcW w:w="709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2092265</w:t>
            </w:r>
          </w:p>
        </w:tc>
        <w:tc>
          <w:tcPr>
            <w:tcW w:w="2170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تجارت3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AF7BF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2092362</w:t>
            </w:r>
          </w:p>
        </w:tc>
        <w:tc>
          <w:tcPr>
            <w:tcW w:w="2170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مدنی1</w:t>
            </w:r>
          </w:p>
        </w:tc>
        <w:tc>
          <w:tcPr>
            <w:tcW w:w="1762" w:type="dxa"/>
          </w:tcPr>
          <w:p w:rsidR="006B7743" w:rsidRPr="006B7743" w:rsidRDefault="006B7743" w:rsidP="00EF742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EF742C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فرهوری نیا</w:t>
            </w:r>
          </w:p>
        </w:tc>
        <w:tc>
          <w:tcPr>
            <w:tcW w:w="709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2093088</w:t>
            </w:r>
          </w:p>
        </w:tc>
        <w:tc>
          <w:tcPr>
            <w:tcW w:w="2170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مالکیت فکری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25/03/99ساعت1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6B77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2208</w:t>
            </w:r>
          </w:p>
        </w:tc>
        <w:tc>
          <w:tcPr>
            <w:tcW w:w="2170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فقه1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</w:tcPr>
          <w:p w:rsidR="006B7743" w:rsidRPr="006B7743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/04/99ساعت1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6B774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170" w:type="dxa"/>
          </w:tcPr>
          <w:p w:rsidR="006B7743" w:rsidRPr="006B7743" w:rsidRDefault="00292FE0" w:rsidP="00292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حقوقی1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9" w:type="dxa"/>
          </w:tcPr>
          <w:p w:rsidR="006B7743" w:rsidRPr="006B7743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AF7BF0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AF7BF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2093071</w:t>
            </w:r>
          </w:p>
        </w:tc>
        <w:tc>
          <w:tcPr>
            <w:tcW w:w="2170" w:type="dxa"/>
          </w:tcPr>
          <w:p w:rsidR="006B7743" w:rsidRPr="006B7743" w:rsidRDefault="000E09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عمومی3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709" w:type="dxa"/>
          </w:tcPr>
          <w:p w:rsidR="006B7743" w:rsidRPr="006B7743" w:rsidRDefault="000E09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0E09A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/03/99ساعت1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</w:tr>
      <w:tr w:rsidR="00DB73EA" w:rsidRPr="006B7743" w:rsidTr="00C127EA">
        <w:tc>
          <w:tcPr>
            <w:tcW w:w="773" w:type="dxa"/>
          </w:tcPr>
          <w:p w:rsidR="00DB73EA" w:rsidRPr="006B7743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DB73EA" w:rsidRPr="00AF7BF0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2092557</w:t>
            </w:r>
          </w:p>
        </w:tc>
        <w:tc>
          <w:tcPr>
            <w:tcW w:w="2170" w:type="dxa"/>
          </w:tcPr>
          <w:p w:rsidR="00DB73EA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کار</w:t>
            </w:r>
          </w:p>
        </w:tc>
        <w:tc>
          <w:tcPr>
            <w:tcW w:w="1762" w:type="dxa"/>
          </w:tcPr>
          <w:p w:rsidR="00DB73EA" w:rsidRPr="006B7743" w:rsidRDefault="00DB73EA" w:rsidP="00C127EA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مجتهدی</w:t>
            </w:r>
          </w:p>
        </w:tc>
        <w:tc>
          <w:tcPr>
            <w:tcW w:w="709" w:type="dxa"/>
          </w:tcPr>
          <w:p w:rsidR="00DB73EA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DB73EA" w:rsidRPr="006B7743" w:rsidRDefault="00DB73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DB73EA" w:rsidRPr="006B7743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DB73EA" w:rsidRPr="006B7743" w:rsidRDefault="00DB73EA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2/4/99 ساعت 10</w:t>
            </w:r>
          </w:p>
        </w:tc>
      </w:tr>
      <w:tr w:rsidR="00DB73EA" w:rsidRPr="006B7743" w:rsidTr="00C127EA">
        <w:tc>
          <w:tcPr>
            <w:tcW w:w="773" w:type="dxa"/>
          </w:tcPr>
          <w:p w:rsidR="00DB73EA" w:rsidRPr="006B7743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DB73EA" w:rsidRPr="00AF7BF0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2092792</w:t>
            </w:r>
          </w:p>
        </w:tc>
        <w:tc>
          <w:tcPr>
            <w:tcW w:w="2170" w:type="dxa"/>
          </w:tcPr>
          <w:p w:rsidR="00DB73EA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ثبت</w:t>
            </w:r>
          </w:p>
        </w:tc>
        <w:tc>
          <w:tcPr>
            <w:tcW w:w="1762" w:type="dxa"/>
          </w:tcPr>
          <w:p w:rsidR="00DB73EA" w:rsidRPr="006B7743" w:rsidRDefault="00DB73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حاجی نوری</w:t>
            </w:r>
          </w:p>
        </w:tc>
        <w:tc>
          <w:tcPr>
            <w:tcW w:w="709" w:type="dxa"/>
          </w:tcPr>
          <w:p w:rsidR="00DB73EA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DB73EA" w:rsidRPr="006B7743" w:rsidRDefault="00DB73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DB73EA" w:rsidRPr="006B7743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DB73EA" w:rsidRPr="006B7743" w:rsidRDefault="00DB73EA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26/3/99 ساعت 10</w:t>
            </w:r>
          </w:p>
        </w:tc>
      </w:tr>
      <w:tr w:rsidR="006B7743" w:rsidRPr="006B7743" w:rsidTr="00C127EA">
        <w:tc>
          <w:tcPr>
            <w:tcW w:w="773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</w:tcPr>
          <w:p w:rsidR="006B7743" w:rsidRPr="006B7743" w:rsidRDefault="00104C3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درس عمومی </w:t>
            </w:r>
            <w:r w:rsidR="008A5CA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1762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B7743" w:rsidRPr="006B7743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B7743" w:rsidRPr="006B7743" w:rsidRDefault="006B7743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c>
          <w:tcPr>
            <w:tcW w:w="5773" w:type="dxa"/>
            <w:gridSpan w:val="4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6B7743" w:rsidRPr="006B7743" w:rsidRDefault="007A647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B7743" w:rsidRPr="006B7743" w:rsidRDefault="006B7743" w:rsidP="006B7743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  <w:r w:rsidRPr="006B7743">
        <w:rPr>
          <w:rFonts w:ascii="Times New Roman" w:eastAsia="Times New Roman" w:hAnsi="Times New Roman" w:cs="B Homa" w:hint="cs"/>
          <w:b/>
          <w:bCs/>
          <w:sz w:val="16"/>
          <w:szCs w:val="16"/>
          <w:rtl/>
          <w:lang w:bidi="fa-IR"/>
        </w:rPr>
        <w:t xml:space="preserve">توضیحات ضروری: </w:t>
      </w: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4"/>
          <w:szCs w:val="14"/>
          <w:rtl/>
          <w:lang w:bidi="fa-IR"/>
        </w:rPr>
      </w:pPr>
      <w:r w:rsidRPr="006B7743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1</w:t>
      </w:r>
      <w:r w:rsidRPr="006B7743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 xml:space="preserve">) </w:t>
      </w:r>
      <w:r w:rsidRPr="006B7743">
        <w:rPr>
          <w:rFonts w:ascii="Times New Roman" w:eastAsia="Times New Roman" w:hAnsi="Times New Roman" w:cs="B Nazanin" w:hint="cs"/>
          <w:sz w:val="14"/>
          <w:szCs w:val="14"/>
          <w:rtl/>
          <w:lang w:bidi="fa-IR"/>
        </w:rPr>
        <w:t>علامت ضربدر(*) به معني یک هفته در میان بودن درس است.</w:t>
      </w: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4"/>
          <w:szCs w:val="14"/>
          <w:rtl/>
          <w:lang w:bidi="fa-IR"/>
        </w:rPr>
      </w:pPr>
      <w:r w:rsidRPr="006B7743">
        <w:rPr>
          <w:rFonts w:ascii="Times New Roman" w:eastAsia="Times New Roman" w:hAnsi="Times New Roman" w:cs="B Nazanin" w:hint="cs"/>
          <w:sz w:val="14"/>
          <w:szCs w:val="14"/>
          <w:rtl/>
          <w:lang w:bidi="fa-IR"/>
        </w:rPr>
        <w:t>2) تاریخ امتحانات به هیچ وجه تغییر نخواهد کرد.</w:t>
      </w: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Nazanin" w:hint="cs"/>
          <w:sz w:val="14"/>
          <w:szCs w:val="14"/>
          <w:rtl/>
          <w:lang w:bidi="fa-IR"/>
        </w:rPr>
        <w:t>3) هر دانشجو موظف است فقط از رشته و ورودی خود درس انتخاب نماید</w:t>
      </w:r>
      <w:r w:rsidRPr="006B7743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>.</w:t>
      </w: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6B7743" w:rsidRPr="006B7743" w:rsidRDefault="006B7743" w:rsidP="006B7743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..حقوق..    ورودی.. 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="008A5CAA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 w:rsidR="008A5CAA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87"/>
        <w:gridCol w:w="455"/>
        <w:gridCol w:w="1382"/>
        <w:gridCol w:w="455"/>
        <w:gridCol w:w="1853"/>
        <w:gridCol w:w="704"/>
        <w:gridCol w:w="1964"/>
      </w:tblGrid>
      <w:tr w:rsidR="006B7743" w:rsidRPr="006B7743" w:rsidTr="00C127EA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6B7743" w:rsidRPr="006B7743" w:rsidTr="00C127EA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حقوق مدنی4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92417B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مالکیت فکری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92417B" w:rsidRDefault="008A5CAA" w:rsidP="00962B6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بین الملل عمومی</w:t>
            </w:r>
            <w:r w:rsidR="00962B62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165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92417B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92417B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92417B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92417B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دکترسلیمی ترکمانی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جزای عمومی2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متون فقه1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92417B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کار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168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92417B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92417B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92417B" w:rsidRDefault="008A5CA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92417B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92417B" w:rsidRDefault="00DB73EA" w:rsidP="00C127EA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مجتهدی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ثبت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DB73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DB73EA" w:rsidRDefault="00DB73EA" w:rsidP="00C127EA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DB73E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 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8A5C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8A5C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</w:t>
            </w:r>
            <w:bookmarkStart w:id="1" w:name="_GoBack"/>
            <w:bookmarkEnd w:id="1"/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سی </w:t>
            </w:r>
            <w:r w:rsidR="008A5CA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مدنی1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8A5CAA" w:rsidP="00292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متون </w:t>
            </w:r>
            <w:r w:rsidR="00292FE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حقوقی1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تجارت3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B7743" w:rsidRPr="006B7743" w:rsidTr="00C127EA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8A5C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5CA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EF742C" w:rsidRDefault="00EF742C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EF742C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دکتر فرهوری نیا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8A5C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5CA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8A5CA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8A5CA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</w:t>
            </w: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lastRenderedPageBreak/>
              <w:t>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B7743" w:rsidRPr="006B7743" w:rsidTr="00C127EA">
        <w:trPr>
          <w:trHeight w:val="5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B7743" w:rsidRPr="006B7743" w:rsidRDefault="006B774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638C7" w:rsidRPr="006B7743" w:rsidRDefault="003638C7" w:rsidP="003638C7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lastRenderedPageBreak/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  حقوق             </w:t>
      </w:r>
      <w:r w:rsidR="0092417B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مقطع کارشناسی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          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98</w:t>
      </w:r>
    </w:p>
    <w:p w:rsidR="003638C7" w:rsidRPr="006B7743" w:rsidRDefault="003638C7" w:rsidP="003638C7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3638C7" w:rsidRPr="006B7743" w:rsidTr="00C127EA">
        <w:tc>
          <w:tcPr>
            <w:tcW w:w="773" w:type="dxa"/>
            <w:vMerge w:val="restart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3638C7" w:rsidRPr="006B7743" w:rsidRDefault="003638C7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638C7" w:rsidRPr="006B7743" w:rsidRDefault="003638C7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3638C7" w:rsidRPr="006B7743" w:rsidTr="00C127EA">
        <w:tc>
          <w:tcPr>
            <w:tcW w:w="773" w:type="dxa"/>
            <w:vMerge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3638C7" w:rsidRPr="006B7743" w:rsidRDefault="003638C7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3638C7" w:rsidRPr="006B7743" w:rsidRDefault="003638C7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3638C7" w:rsidRPr="006B7743" w:rsidRDefault="003638C7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2093064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اساسی2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rPr>
          <w:trHeight w:val="239"/>
        </w:trPr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7A647B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2092872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فلسفه حقوق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2092257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تجارت2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2093070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عمومی1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04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2092281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مدنی2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/03/99ساعت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2184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اصول  فقه1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2092168</w:t>
            </w:r>
          </w:p>
        </w:tc>
        <w:tc>
          <w:tcPr>
            <w:tcW w:w="2170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اداری1</w:t>
            </w:r>
          </w:p>
        </w:tc>
        <w:tc>
          <w:tcPr>
            <w:tcW w:w="1762" w:type="dxa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5D1709" w:rsidRDefault="003638C7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D1709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2093094</w:t>
            </w:r>
          </w:p>
        </w:tc>
        <w:tc>
          <w:tcPr>
            <w:tcW w:w="2170" w:type="dxa"/>
          </w:tcPr>
          <w:p w:rsidR="003638C7" w:rsidRPr="006B7743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محیط زیست</w:t>
            </w:r>
          </w:p>
        </w:tc>
        <w:tc>
          <w:tcPr>
            <w:tcW w:w="1762" w:type="dxa"/>
          </w:tcPr>
          <w:p w:rsidR="003638C7" w:rsidRPr="006B7743" w:rsidRDefault="00F34E60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دکترعبادی بشیر</w:t>
            </w:r>
          </w:p>
        </w:tc>
        <w:tc>
          <w:tcPr>
            <w:tcW w:w="709" w:type="dxa"/>
          </w:tcPr>
          <w:p w:rsidR="003638C7" w:rsidRPr="006B7743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5A73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F34E6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/03/99ساعت</w:t>
            </w:r>
            <w:r w:rsidR="00C47D16"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8516D6" w:rsidRPr="006B7743" w:rsidTr="00C127EA">
        <w:tc>
          <w:tcPr>
            <w:tcW w:w="773" w:type="dxa"/>
          </w:tcPr>
          <w:p w:rsidR="008516D6" w:rsidRPr="006B7743" w:rsidRDefault="008516D6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8516D6" w:rsidRPr="006B7743" w:rsidRDefault="007A647B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2093083</w:t>
            </w:r>
          </w:p>
        </w:tc>
        <w:tc>
          <w:tcPr>
            <w:tcW w:w="2170" w:type="dxa"/>
          </w:tcPr>
          <w:p w:rsidR="008516D6" w:rsidRDefault="008516D6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1762" w:type="dxa"/>
          </w:tcPr>
          <w:p w:rsidR="008516D6" w:rsidRDefault="007A647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دکتر رحیمی نژاد</w:t>
            </w:r>
          </w:p>
        </w:tc>
        <w:tc>
          <w:tcPr>
            <w:tcW w:w="709" w:type="dxa"/>
          </w:tcPr>
          <w:p w:rsidR="008516D6" w:rsidRDefault="007A647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8516D6" w:rsidRPr="006B7743" w:rsidRDefault="008516D6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8516D6" w:rsidRPr="006B7743" w:rsidRDefault="008516D6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8516D6" w:rsidRPr="006B7743" w:rsidRDefault="007A647B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02/4/99 ساعت 8</w:t>
            </w:r>
          </w:p>
        </w:tc>
      </w:tr>
      <w:tr w:rsidR="003638C7" w:rsidRPr="006B7743" w:rsidTr="00C127EA">
        <w:tc>
          <w:tcPr>
            <w:tcW w:w="773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</w:tcPr>
          <w:p w:rsidR="003638C7" w:rsidRPr="006B7743" w:rsidRDefault="00104C3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درس عمومی </w:t>
            </w:r>
            <w:r w:rsidR="003638C7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1762" w:type="dxa"/>
          </w:tcPr>
          <w:p w:rsidR="003638C7" w:rsidRPr="006B7743" w:rsidRDefault="00104C3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گروه معارف</w:t>
            </w:r>
          </w:p>
        </w:tc>
        <w:tc>
          <w:tcPr>
            <w:tcW w:w="709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3638C7" w:rsidRPr="006B7743" w:rsidRDefault="003638C7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638C7" w:rsidRPr="006B7743" w:rsidTr="00C127EA">
        <w:tc>
          <w:tcPr>
            <w:tcW w:w="5773" w:type="dxa"/>
            <w:gridSpan w:val="4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3638C7" w:rsidRPr="006B7743" w:rsidRDefault="007A647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638C7" w:rsidRPr="006B7743" w:rsidRDefault="003638C7" w:rsidP="003638C7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3638C7" w:rsidRPr="006B7743" w:rsidRDefault="003638C7" w:rsidP="003638C7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638C7" w:rsidRPr="006B7743" w:rsidRDefault="003638C7" w:rsidP="003638C7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3638C7" w:rsidRPr="006B7743" w:rsidRDefault="003638C7" w:rsidP="003638C7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..حقوق..    ورودی.. 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172518" w:rsidRPr="006B7743" w:rsidTr="00C127EA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172518" w:rsidRPr="006B7743" w:rsidTr="00C127EA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92417B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اداری1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92417B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مدنی2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7A647B" w:rsidRDefault="007A647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7A64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روش تحقیق</w:t>
            </w:r>
          </w:p>
        </w:tc>
      </w:tr>
      <w:tr w:rsidR="00F34E60" w:rsidRPr="006B7743" w:rsidTr="00C127EA">
        <w:trPr>
          <w:trHeight w:val="165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92417B" w:rsidRDefault="003638C7" w:rsidP="00F34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</w:t>
            </w:r>
            <w:r w:rsidR="00F34E60"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92417B" w:rsidRDefault="00F34E60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92417B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92417B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7A647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 w:rsidRPr="007A64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7A647B" w:rsidRDefault="007A647B" w:rsidP="007A64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</w:pPr>
            <w:r w:rsidRPr="007A64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دکتر رحیمی نژاد</w:t>
            </w:r>
          </w:p>
        </w:tc>
      </w:tr>
      <w:tr w:rsidR="00172518" w:rsidRPr="006B7743" w:rsidTr="00C127EA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92417B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فلسفه حقوق</w:t>
            </w:r>
          </w:p>
        </w:tc>
      </w:tr>
      <w:tr w:rsidR="00F34E60" w:rsidRPr="006B7743" w:rsidTr="00C127EA">
        <w:trPr>
          <w:trHeight w:val="168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F34E60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F34E60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92417B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92417B" w:rsidRDefault="00F34E60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  <w:r w:rsidRPr="0092417B">
              <w:rPr>
                <w:rFonts w:ascii="Arial" w:eastAsia="Times New Roman" w:hAnsi="Arial" w:cs="B Titr" w:hint="cs"/>
                <w:sz w:val="20"/>
                <w:szCs w:val="20"/>
                <w:rtl/>
                <w:lang w:bidi="fa-IR"/>
              </w:rPr>
              <w:t>دکترعلوی</w:t>
            </w:r>
          </w:p>
        </w:tc>
      </w:tr>
      <w:tr w:rsidR="00172518" w:rsidRPr="006B7743" w:rsidTr="00C127EA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اصول فقه1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اساسی2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34E60" w:rsidRPr="006B7743" w:rsidTr="00C127EA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F34E60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F34E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F34E60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F34E60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کترملکوتی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72518" w:rsidRPr="006B7743" w:rsidTr="00C127EA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F34E6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تجارت2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172518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محیط زیست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172518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حقوق جزای عمومی1</w:t>
            </w:r>
          </w:p>
        </w:tc>
      </w:tr>
      <w:tr w:rsidR="00F34E60" w:rsidRPr="006B7743" w:rsidTr="00C127EA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17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172518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172518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17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172518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="00172518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کترعبادی بشیر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172518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172518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</w:tr>
      <w:tr w:rsidR="00172518" w:rsidRPr="006B7743" w:rsidTr="00C127EA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34E60" w:rsidRPr="006B7743" w:rsidTr="00C127EA">
        <w:trPr>
          <w:trHeight w:val="5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638C7" w:rsidRPr="006B7743" w:rsidRDefault="003638C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638C7" w:rsidRPr="006B7743" w:rsidRDefault="003638C7" w:rsidP="003638C7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DC4972" w:rsidRDefault="00DC4972" w:rsidP="00DC4972"/>
    <w:p w:rsidR="00DC4972" w:rsidRPr="006B7743" w:rsidRDefault="00DC4972" w:rsidP="0055598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ارشد  حقوق عمومی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                 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98</w:t>
      </w:r>
    </w:p>
    <w:p w:rsidR="00DC4972" w:rsidRPr="006B7743" w:rsidRDefault="00DC4972" w:rsidP="00DC4972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2"/>
        <w:gridCol w:w="1102"/>
        <w:gridCol w:w="2157"/>
        <w:gridCol w:w="1755"/>
        <w:gridCol w:w="706"/>
        <w:gridCol w:w="566"/>
        <w:gridCol w:w="589"/>
        <w:gridCol w:w="259"/>
        <w:gridCol w:w="2120"/>
      </w:tblGrid>
      <w:tr w:rsidR="00DC4972" w:rsidRPr="006B7743" w:rsidTr="00555982">
        <w:tc>
          <w:tcPr>
            <w:tcW w:w="772" w:type="dxa"/>
            <w:vMerge w:val="restart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102" w:type="dxa"/>
            <w:vMerge w:val="restart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57" w:type="dxa"/>
            <w:vMerge w:val="restart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55" w:type="dxa"/>
            <w:vMerge w:val="restart"/>
            <w:shd w:val="clear" w:color="auto" w:fill="EEECE1"/>
          </w:tcPr>
          <w:p w:rsidR="00DC4972" w:rsidRPr="006B7743" w:rsidRDefault="00DC4972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2" w:type="dxa"/>
            <w:gridSpan w:val="2"/>
            <w:shd w:val="clear" w:color="auto" w:fill="EEECE1"/>
          </w:tcPr>
          <w:p w:rsidR="00DC4972" w:rsidRPr="006B7743" w:rsidRDefault="00DC4972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48" w:type="dxa"/>
            <w:gridSpan w:val="2"/>
            <w:vMerge w:val="restart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0" w:type="dxa"/>
            <w:vMerge w:val="restart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C4972" w:rsidRPr="006B7743" w:rsidTr="00555982">
        <w:tc>
          <w:tcPr>
            <w:tcW w:w="772" w:type="dxa"/>
            <w:vMerge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2" w:type="dxa"/>
            <w:vMerge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7" w:type="dxa"/>
            <w:vMerge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5" w:type="dxa"/>
            <w:vMerge/>
            <w:shd w:val="clear" w:color="auto" w:fill="EEECE1"/>
          </w:tcPr>
          <w:p w:rsidR="00DC4972" w:rsidRPr="006B7743" w:rsidRDefault="00DC4972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EEECE1"/>
          </w:tcPr>
          <w:p w:rsidR="00DC4972" w:rsidRPr="006B7743" w:rsidRDefault="00DC4972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EEECE1"/>
          </w:tcPr>
          <w:p w:rsidR="00DC4972" w:rsidRPr="006B7743" w:rsidRDefault="00DC4972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48" w:type="dxa"/>
            <w:gridSpan w:val="2"/>
            <w:vMerge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0" w:type="dxa"/>
            <w:vMerge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C4972" w:rsidRPr="006B7743" w:rsidTr="00555982">
        <w:tc>
          <w:tcPr>
            <w:tcW w:w="77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92210136</w:t>
            </w:r>
          </w:p>
        </w:tc>
        <w:tc>
          <w:tcPr>
            <w:tcW w:w="2157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شهری وروستائی</w:t>
            </w:r>
          </w:p>
        </w:tc>
        <w:tc>
          <w:tcPr>
            <w:tcW w:w="1755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6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8" w:type="dxa"/>
            <w:gridSpan w:val="2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0" w:type="dxa"/>
          </w:tcPr>
          <w:p w:rsidR="00DC4972" w:rsidRPr="006B7743" w:rsidRDefault="00DC4972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21/03/99ساعت14</w:t>
            </w:r>
          </w:p>
        </w:tc>
      </w:tr>
      <w:tr w:rsidR="00DC4972" w:rsidRPr="006B7743" w:rsidTr="00555982">
        <w:trPr>
          <w:trHeight w:val="239"/>
        </w:trPr>
        <w:tc>
          <w:tcPr>
            <w:tcW w:w="77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92211054</w:t>
            </w:r>
          </w:p>
        </w:tc>
        <w:tc>
          <w:tcPr>
            <w:tcW w:w="2157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 ایران</w:t>
            </w:r>
          </w:p>
        </w:tc>
        <w:tc>
          <w:tcPr>
            <w:tcW w:w="1755" w:type="dxa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6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8" w:type="dxa"/>
            <w:gridSpan w:val="2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0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24/03/99ساعت14</w:t>
            </w:r>
          </w:p>
        </w:tc>
      </w:tr>
      <w:tr w:rsidR="00DC4972" w:rsidRPr="006B7743" w:rsidTr="00555982">
        <w:tc>
          <w:tcPr>
            <w:tcW w:w="77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92211082</w:t>
            </w:r>
          </w:p>
        </w:tc>
        <w:tc>
          <w:tcPr>
            <w:tcW w:w="2157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کار</w:t>
            </w:r>
          </w:p>
        </w:tc>
        <w:tc>
          <w:tcPr>
            <w:tcW w:w="1755" w:type="dxa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706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8" w:type="dxa"/>
            <w:gridSpan w:val="2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0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03/04/99ساعت14</w:t>
            </w:r>
          </w:p>
        </w:tc>
      </w:tr>
      <w:tr w:rsidR="00DC4972" w:rsidRPr="006B7743" w:rsidTr="00555982">
        <w:tc>
          <w:tcPr>
            <w:tcW w:w="77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92211091</w:t>
            </w:r>
          </w:p>
        </w:tc>
        <w:tc>
          <w:tcPr>
            <w:tcW w:w="2157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مالی</w:t>
            </w:r>
          </w:p>
        </w:tc>
        <w:tc>
          <w:tcPr>
            <w:tcW w:w="1755" w:type="dxa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6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8" w:type="dxa"/>
            <w:gridSpan w:val="2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0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30/03/99ساعت14</w:t>
            </w:r>
          </w:p>
        </w:tc>
      </w:tr>
      <w:tr w:rsidR="00DC4972" w:rsidRPr="006B7743" w:rsidTr="00555982">
        <w:tc>
          <w:tcPr>
            <w:tcW w:w="77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2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922110281</w:t>
            </w:r>
          </w:p>
        </w:tc>
        <w:tc>
          <w:tcPr>
            <w:tcW w:w="2157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عمومی دراسلام</w:t>
            </w:r>
          </w:p>
        </w:tc>
        <w:tc>
          <w:tcPr>
            <w:tcW w:w="1755" w:type="dxa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6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8" w:type="dxa"/>
            <w:gridSpan w:val="2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0" w:type="dxa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27/03/99ساعت14</w:t>
            </w:r>
          </w:p>
        </w:tc>
      </w:tr>
      <w:tr w:rsidR="00DC4972" w:rsidRPr="006B7743" w:rsidTr="00555982">
        <w:tc>
          <w:tcPr>
            <w:tcW w:w="5786" w:type="dxa"/>
            <w:gridSpan w:val="4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6" w:type="dxa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55" w:type="dxa"/>
            <w:gridSpan w:val="2"/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9" w:type="dxa"/>
            <w:gridSpan w:val="2"/>
            <w:tcBorders>
              <w:bottom w:val="nil"/>
              <w:right w:val="nil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C4972" w:rsidRPr="006B7743" w:rsidRDefault="00DC4972" w:rsidP="00DC4972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DC4972" w:rsidRPr="006B7743" w:rsidRDefault="00DC4972" w:rsidP="00DC4972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DC4972" w:rsidRPr="006B7743" w:rsidRDefault="00DC4972" w:rsidP="00DC4972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DC4972" w:rsidRPr="006B7743" w:rsidRDefault="00DC4972" w:rsidP="0092417B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برنامه هفتگی دانشجویان رشته </w:t>
      </w:r>
      <w:r w:rsidR="0092417B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ارشد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</w:t>
      </w:r>
      <w:r w:rsidR="00555982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عمومی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ورودی</w:t>
      </w:r>
      <w:r w:rsidR="00555982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98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68"/>
        <w:gridCol w:w="1388"/>
        <w:gridCol w:w="455"/>
        <w:gridCol w:w="1382"/>
        <w:gridCol w:w="448"/>
        <w:gridCol w:w="1851"/>
        <w:gridCol w:w="705"/>
        <w:gridCol w:w="1971"/>
      </w:tblGrid>
      <w:tr w:rsidR="00DC4972" w:rsidRPr="006B7743" w:rsidTr="00555982">
        <w:tc>
          <w:tcPr>
            <w:tcW w:w="8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5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3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555982" w:rsidRPr="006B7743" w:rsidTr="00555982">
        <w:trPr>
          <w:trHeight w:val="235"/>
        </w:trPr>
        <w:tc>
          <w:tcPr>
            <w:tcW w:w="8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55982" w:rsidRPr="00555982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Homa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85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37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9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555982" w:rsidRPr="006B7743" w:rsidTr="00555982">
        <w:trPr>
          <w:trHeight w:val="311"/>
        </w:trPr>
        <w:tc>
          <w:tcPr>
            <w:tcW w:w="8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55982" w:rsidRPr="00555982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16"/>
                <w:szCs w:val="16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Homa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85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7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9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55982" w:rsidRPr="006B7743" w:rsidRDefault="0055598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DC4972" w:rsidRPr="006B7743" w:rsidTr="00555982">
        <w:trPr>
          <w:trHeight w:val="218"/>
        </w:trPr>
        <w:tc>
          <w:tcPr>
            <w:tcW w:w="8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عمومی دراسلام</w:t>
            </w:r>
          </w:p>
        </w:tc>
      </w:tr>
      <w:tr w:rsidR="00DC4972" w:rsidRPr="006B7743" w:rsidTr="00555982">
        <w:trPr>
          <w:trHeight w:val="217"/>
        </w:trPr>
        <w:tc>
          <w:tcPr>
            <w:tcW w:w="8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</w:tr>
      <w:tr w:rsidR="00DC4972" w:rsidRPr="006B7743" w:rsidTr="00555982">
        <w:trPr>
          <w:trHeight w:val="218"/>
        </w:trPr>
        <w:tc>
          <w:tcPr>
            <w:tcW w:w="8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مالی</w:t>
            </w:r>
          </w:p>
        </w:tc>
        <w:tc>
          <w:tcPr>
            <w:tcW w:w="26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C4972" w:rsidRPr="006B7743" w:rsidTr="00555982">
        <w:trPr>
          <w:trHeight w:val="217"/>
        </w:trPr>
        <w:tc>
          <w:tcPr>
            <w:tcW w:w="8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دکترملکوتی</w:t>
            </w: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C4972" w:rsidRPr="006B7743" w:rsidTr="00555982">
        <w:trPr>
          <w:trHeight w:val="218"/>
        </w:trPr>
        <w:tc>
          <w:tcPr>
            <w:tcW w:w="8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5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حقوق اداری ایران</w:t>
            </w:r>
          </w:p>
        </w:tc>
        <w:tc>
          <w:tcPr>
            <w:tcW w:w="183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حقوق کار</w:t>
            </w:r>
          </w:p>
        </w:tc>
        <w:tc>
          <w:tcPr>
            <w:tcW w:w="22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شهری وروستائی</w:t>
            </w:r>
          </w:p>
        </w:tc>
        <w:tc>
          <w:tcPr>
            <w:tcW w:w="267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C4972" w:rsidRPr="006B7743" w:rsidTr="00555982">
        <w:trPr>
          <w:trHeight w:val="57"/>
        </w:trPr>
        <w:tc>
          <w:tcPr>
            <w:tcW w:w="83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0C457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C4972" w:rsidRPr="006B7743" w:rsidRDefault="00DC4972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C4972" w:rsidRPr="006B7743" w:rsidRDefault="00DC4972" w:rsidP="00DC4972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555982" w:rsidRDefault="00555982" w:rsidP="00C127E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C127EA" w:rsidRPr="006B7743" w:rsidRDefault="00C127EA" w:rsidP="0055598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ارشد حقوق عمومی          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97</w:t>
      </w:r>
    </w:p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C127EA" w:rsidRPr="006B7743" w:rsidTr="00C127EA">
        <w:tc>
          <w:tcPr>
            <w:tcW w:w="773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127EA" w:rsidRPr="006B7743" w:rsidTr="00C127EA">
        <w:tc>
          <w:tcPr>
            <w:tcW w:w="773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70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62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C127EA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27EA">
        <w:trPr>
          <w:trHeight w:val="239"/>
        </w:trPr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5773" w:type="dxa"/>
            <w:gridSpan w:val="4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lastRenderedPageBreak/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gridSpan w:val="2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C127EA" w:rsidRPr="006B7743" w:rsidRDefault="00555982" w:rsidP="00C127E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م</w:t>
      </w:r>
      <w:r w:rsidR="00C127EA"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شخصات اصلی دروس مندرج در برنامه :  </w:t>
      </w:r>
      <w:r w:rsidR="00C127EA"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 w:rsidR="00C127EA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ارشدحقوق خصوصی         </w:t>
      </w:r>
      <w:r w:rsidR="00C127EA"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="00C127EA"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C127EA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98</w:t>
      </w:r>
    </w:p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C127EA" w:rsidRPr="006B7743" w:rsidTr="00C127EA">
        <w:tc>
          <w:tcPr>
            <w:tcW w:w="773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127EA" w:rsidRPr="006B7743" w:rsidTr="00C127EA">
        <w:tc>
          <w:tcPr>
            <w:tcW w:w="773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92220124</w:t>
            </w:r>
          </w:p>
        </w:tc>
        <w:tc>
          <w:tcPr>
            <w:tcW w:w="2170" w:type="dxa"/>
          </w:tcPr>
          <w:p w:rsidR="00C127EA" w:rsidRPr="006B7743" w:rsidRDefault="004525A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حقوق </w:t>
            </w:r>
            <w:r w:rsidR="00C127E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مدنی تطبیقی</w:t>
            </w:r>
          </w:p>
        </w:tc>
        <w:tc>
          <w:tcPr>
            <w:tcW w:w="1762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709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C127EA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21/03/99ساعت8</w:t>
            </w:r>
          </w:p>
        </w:tc>
      </w:tr>
      <w:tr w:rsidR="00C127EA" w:rsidRPr="006B7743" w:rsidTr="00C127EA">
        <w:trPr>
          <w:trHeight w:val="239"/>
        </w:trPr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92220115</w:t>
            </w:r>
          </w:p>
        </w:tc>
        <w:tc>
          <w:tcPr>
            <w:tcW w:w="2170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مدنی2</w:t>
            </w:r>
          </w:p>
        </w:tc>
        <w:tc>
          <w:tcPr>
            <w:tcW w:w="1762" w:type="dxa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24/03/99ساعت8</w:t>
            </w: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92220116</w:t>
            </w:r>
          </w:p>
        </w:tc>
        <w:tc>
          <w:tcPr>
            <w:tcW w:w="2170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</w:t>
            </w:r>
          </w:p>
        </w:tc>
        <w:tc>
          <w:tcPr>
            <w:tcW w:w="1762" w:type="dxa"/>
          </w:tcPr>
          <w:p w:rsidR="00C127EA" w:rsidRPr="006B7743" w:rsidRDefault="002E78D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27/03/99ساعت8</w:t>
            </w: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92220117</w:t>
            </w:r>
          </w:p>
        </w:tc>
        <w:tc>
          <w:tcPr>
            <w:tcW w:w="2170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قواعدفقه</w:t>
            </w:r>
          </w:p>
        </w:tc>
        <w:tc>
          <w:tcPr>
            <w:tcW w:w="1762" w:type="dxa"/>
          </w:tcPr>
          <w:p w:rsidR="00C127EA" w:rsidRPr="006B7743" w:rsidRDefault="002E78D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709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31/03/99ساعت8</w:t>
            </w: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92220113</w:t>
            </w:r>
          </w:p>
        </w:tc>
        <w:tc>
          <w:tcPr>
            <w:tcW w:w="2170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1762" w:type="dxa"/>
          </w:tcPr>
          <w:p w:rsidR="00C127EA" w:rsidRPr="006B7743" w:rsidRDefault="002E78D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03/04/99ساعت8</w:t>
            </w:r>
          </w:p>
        </w:tc>
      </w:tr>
      <w:tr w:rsidR="00C127EA" w:rsidRPr="006B7743" w:rsidTr="00C127EA">
        <w:tc>
          <w:tcPr>
            <w:tcW w:w="5773" w:type="dxa"/>
            <w:gridSpan w:val="4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C127EA" w:rsidRPr="006B7743" w:rsidRDefault="0025626D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C127EA" w:rsidRPr="006B7743" w:rsidRDefault="00C127EA" w:rsidP="0092417B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برنامه هفتگی دانشجویان رشته </w:t>
      </w:r>
      <w:r w:rsidR="0092417B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ارشد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</w:t>
      </w:r>
      <w:r w:rsidR="0092417B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خصوصی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ورودی</w:t>
      </w:r>
      <w:r w:rsidR="0092417B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98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1"/>
        <w:gridCol w:w="455"/>
        <w:gridCol w:w="1385"/>
        <w:gridCol w:w="431"/>
        <w:gridCol w:w="1855"/>
        <w:gridCol w:w="707"/>
        <w:gridCol w:w="1976"/>
      </w:tblGrid>
      <w:tr w:rsidR="00C127EA" w:rsidRPr="006B7743" w:rsidTr="00C14131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C127EA" w:rsidRPr="006B7743" w:rsidTr="00C14131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مدنی2</w:t>
            </w:r>
          </w:p>
        </w:tc>
        <w:tc>
          <w:tcPr>
            <w:tcW w:w="18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165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555982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قواعدفقه</w:t>
            </w:r>
          </w:p>
        </w:tc>
        <w:tc>
          <w:tcPr>
            <w:tcW w:w="18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555982" w:rsidRDefault="004525A0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حقوق </w:t>
            </w:r>
            <w:r w:rsidR="002E78DA"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مدنی تطبیقی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168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555982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555982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55982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555982" w:rsidRDefault="002E78DA" w:rsidP="00C127E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555982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sz w:val="20"/>
                <w:szCs w:val="20"/>
                <w:rtl/>
                <w:lang w:bidi="fa-IR"/>
              </w:rPr>
            </w:pPr>
          </w:p>
        </w:tc>
      </w:tr>
      <w:tr w:rsidR="00C14131" w:rsidRPr="006B7743" w:rsidTr="00C14131">
        <w:trPr>
          <w:trHeight w:val="181"/>
        </w:trPr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فقه(ثابت)</w:t>
            </w: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127EA" w:rsidRPr="006B7743" w:rsidTr="00C14131">
        <w:trPr>
          <w:trHeight w:val="21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2E78D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2E78DA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متون فقه*</w:t>
            </w:r>
          </w:p>
        </w:tc>
        <w:tc>
          <w:tcPr>
            <w:tcW w:w="18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57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2E78DA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2E78D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442104" w:rsidRDefault="00442104">
      <w:pPr>
        <w:rPr>
          <w:rtl/>
        </w:rPr>
      </w:pPr>
    </w:p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 w:rsidR="00371CFD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ارشدحقوق خصوصی            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371CFD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97</w:t>
      </w:r>
    </w:p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C127EA" w:rsidRPr="006B7743" w:rsidTr="00C127EA">
        <w:tc>
          <w:tcPr>
            <w:tcW w:w="773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127EA" w:rsidRPr="006B7743" w:rsidTr="00C127EA">
        <w:tc>
          <w:tcPr>
            <w:tcW w:w="773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371CFD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70" w:type="dxa"/>
          </w:tcPr>
          <w:p w:rsidR="00C127EA" w:rsidRPr="006B7743" w:rsidRDefault="00371CFD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62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C127EA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5773" w:type="dxa"/>
            <w:gridSpan w:val="4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gridSpan w:val="2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</w:t>
      </w:r>
    </w:p>
    <w:p w:rsidR="00C127EA" w:rsidRPr="006B7743" w:rsidRDefault="00C127EA" w:rsidP="00C127EA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</w:t>
      </w:r>
      <w:r w:rsidR="00371CFD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ارشد حقوق  جزا وجرم </w:t>
      </w:r>
      <w:r w:rsidR="00C14131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شناسی</w:t>
      </w:r>
      <w:r w:rsidR="00371CFD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            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371CFD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98</w:t>
      </w:r>
    </w:p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1"/>
        <w:gridCol w:w="1123"/>
        <w:gridCol w:w="2148"/>
        <w:gridCol w:w="1751"/>
        <w:gridCol w:w="705"/>
        <w:gridCol w:w="566"/>
        <w:gridCol w:w="587"/>
        <w:gridCol w:w="258"/>
        <w:gridCol w:w="2117"/>
      </w:tblGrid>
      <w:tr w:rsidR="00C127EA" w:rsidRPr="006B7743" w:rsidTr="00C14131">
        <w:tc>
          <w:tcPr>
            <w:tcW w:w="771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123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48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51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1" w:type="dxa"/>
            <w:gridSpan w:val="2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45" w:type="dxa"/>
            <w:gridSpan w:val="2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17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127EA" w:rsidRPr="006B7743" w:rsidTr="00C14131">
        <w:tc>
          <w:tcPr>
            <w:tcW w:w="771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3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48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1" w:type="dxa"/>
            <w:vMerge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5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45" w:type="dxa"/>
            <w:gridSpan w:val="2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7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127EA" w:rsidRPr="006B7743" w:rsidTr="00C14131">
        <w:tc>
          <w:tcPr>
            <w:tcW w:w="771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23" w:type="dxa"/>
          </w:tcPr>
          <w:p w:rsidR="00C127EA" w:rsidRPr="006B7743" w:rsidRDefault="00371CFD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</w:t>
            </w:r>
            <w:r w:rsidR="00C4029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43065</w:t>
            </w:r>
          </w:p>
        </w:tc>
        <w:tc>
          <w:tcPr>
            <w:tcW w:w="2148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کیفری</w:t>
            </w:r>
          </w:p>
        </w:tc>
        <w:tc>
          <w:tcPr>
            <w:tcW w:w="1751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705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5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</w:tcPr>
          <w:p w:rsidR="00C127EA" w:rsidRPr="006B7743" w:rsidRDefault="00C40291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21/03/99ساعت10</w:t>
            </w:r>
          </w:p>
        </w:tc>
      </w:tr>
      <w:tr w:rsidR="00C127EA" w:rsidRPr="006B7743" w:rsidTr="00C14131">
        <w:trPr>
          <w:trHeight w:val="239"/>
        </w:trPr>
        <w:tc>
          <w:tcPr>
            <w:tcW w:w="771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23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92243091</w:t>
            </w:r>
          </w:p>
        </w:tc>
        <w:tc>
          <w:tcPr>
            <w:tcW w:w="2148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جامعه شناسی جنائی</w:t>
            </w:r>
          </w:p>
        </w:tc>
        <w:tc>
          <w:tcPr>
            <w:tcW w:w="1751" w:type="dxa"/>
          </w:tcPr>
          <w:p w:rsidR="00C127EA" w:rsidRPr="006B7743" w:rsidRDefault="00C40291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5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5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24/03/99ساعت10</w:t>
            </w:r>
          </w:p>
        </w:tc>
      </w:tr>
      <w:tr w:rsidR="00C127EA" w:rsidRPr="006B7743" w:rsidTr="00C14131">
        <w:tc>
          <w:tcPr>
            <w:tcW w:w="771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3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92245042</w:t>
            </w:r>
          </w:p>
        </w:tc>
        <w:tc>
          <w:tcPr>
            <w:tcW w:w="2148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تاریخ تحولات کیفری</w:t>
            </w:r>
          </w:p>
        </w:tc>
        <w:tc>
          <w:tcPr>
            <w:tcW w:w="1751" w:type="dxa"/>
          </w:tcPr>
          <w:p w:rsidR="00C127EA" w:rsidRPr="006B7743" w:rsidRDefault="00C40291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5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5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27/03/99ساعت10</w:t>
            </w:r>
          </w:p>
        </w:tc>
      </w:tr>
      <w:tr w:rsidR="00C127EA" w:rsidRPr="006B7743" w:rsidTr="00C14131">
        <w:tc>
          <w:tcPr>
            <w:tcW w:w="771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23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92243077</w:t>
            </w:r>
          </w:p>
        </w:tc>
        <w:tc>
          <w:tcPr>
            <w:tcW w:w="2148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پزشکی قانونی</w:t>
            </w:r>
          </w:p>
        </w:tc>
        <w:tc>
          <w:tcPr>
            <w:tcW w:w="1751" w:type="dxa"/>
          </w:tcPr>
          <w:p w:rsidR="00C127EA" w:rsidRPr="006B7743" w:rsidRDefault="00C40291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دکترصمدی راد</w:t>
            </w:r>
          </w:p>
        </w:tc>
        <w:tc>
          <w:tcPr>
            <w:tcW w:w="705" w:type="dxa"/>
          </w:tcPr>
          <w:p w:rsidR="00C127EA" w:rsidRPr="006B7743" w:rsidRDefault="00C40291" w:rsidP="00C40291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2</w:t>
            </w:r>
          </w:p>
        </w:tc>
        <w:tc>
          <w:tcPr>
            <w:tcW w:w="566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5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</w:tcPr>
          <w:p w:rsidR="00C127EA" w:rsidRPr="006B7743" w:rsidRDefault="00BC424A" w:rsidP="00BC42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C4029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C4029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/99ساعت10</w:t>
            </w:r>
          </w:p>
        </w:tc>
      </w:tr>
      <w:tr w:rsidR="00C127EA" w:rsidRPr="006B7743" w:rsidTr="00C14131">
        <w:tc>
          <w:tcPr>
            <w:tcW w:w="771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23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92243106</w:t>
            </w:r>
          </w:p>
        </w:tc>
        <w:tc>
          <w:tcPr>
            <w:tcW w:w="2148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1751" w:type="dxa"/>
          </w:tcPr>
          <w:p w:rsidR="00C127EA" w:rsidRPr="006B7743" w:rsidRDefault="00C40291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5" w:type="dxa"/>
          </w:tcPr>
          <w:p w:rsidR="00C127EA" w:rsidRPr="006B7743" w:rsidRDefault="00C4029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5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</w:tcPr>
          <w:p w:rsidR="00C127EA" w:rsidRPr="006B7743" w:rsidRDefault="00C40291" w:rsidP="00BC42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BC424A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/04/99ساعت10</w:t>
            </w:r>
          </w:p>
        </w:tc>
      </w:tr>
      <w:tr w:rsidR="00C127EA" w:rsidRPr="006B7743" w:rsidTr="00C14131">
        <w:tc>
          <w:tcPr>
            <w:tcW w:w="771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48" w:type="dxa"/>
          </w:tcPr>
          <w:p w:rsidR="00C127EA" w:rsidRPr="006B7743" w:rsidRDefault="00BC424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متون حقوقی </w:t>
            </w:r>
          </w:p>
        </w:tc>
        <w:tc>
          <w:tcPr>
            <w:tcW w:w="1751" w:type="dxa"/>
          </w:tcPr>
          <w:p w:rsidR="00C127EA" w:rsidRPr="006B7743" w:rsidRDefault="00BC424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فخر</w:t>
            </w:r>
          </w:p>
        </w:tc>
        <w:tc>
          <w:tcPr>
            <w:tcW w:w="705" w:type="dxa"/>
          </w:tcPr>
          <w:p w:rsidR="00C127EA" w:rsidRPr="006B7743" w:rsidRDefault="00BC424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5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</w:tcPr>
          <w:p w:rsidR="00C127EA" w:rsidRPr="006B7743" w:rsidRDefault="00BC424A" w:rsidP="00BC42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04/04/99ساعت10</w:t>
            </w:r>
          </w:p>
        </w:tc>
      </w:tr>
      <w:tr w:rsidR="00C127EA" w:rsidRPr="006B7743" w:rsidTr="00C14131">
        <w:tc>
          <w:tcPr>
            <w:tcW w:w="5793" w:type="dxa"/>
            <w:gridSpan w:val="4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5" w:type="dxa"/>
            <w:shd w:val="clear" w:color="auto" w:fill="EEECE1"/>
          </w:tcPr>
          <w:p w:rsidR="00C127EA" w:rsidRPr="006B7743" w:rsidRDefault="00BC424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53" w:type="dxa"/>
            <w:gridSpan w:val="2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5" w:type="dxa"/>
            <w:gridSpan w:val="2"/>
            <w:tcBorders>
              <w:bottom w:val="nil"/>
              <w:right w:val="nil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C127EA" w:rsidRPr="006B7743" w:rsidRDefault="00C127EA" w:rsidP="00C127EA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C127EA" w:rsidRPr="006B7743" w:rsidRDefault="00C127EA" w:rsidP="00C14131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برنامه هفتگی دانشجویان رشته </w:t>
      </w:r>
      <w:r w:rsidR="00C141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ارشد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</w:t>
      </w:r>
      <w:r w:rsidR="00C141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جزا و جرم شناسی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ورودی</w:t>
      </w:r>
      <w:r w:rsidR="00C1413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98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"/>
        <w:gridCol w:w="1392"/>
        <w:gridCol w:w="431"/>
        <w:gridCol w:w="139"/>
        <w:gridCol w:w="1244"/>
        <w:gridCol w:w="457"/>
        <w:gridCol w:w="53"/>
        <w:gridCol w:w="1805"/>
        <w:gridCol w:w="706"/>
        <w:gridCol w:w="1975"/>
      </w:tblGrid>
      <w:tr w:rsidR="00C127EA" w:rsidRPr="006B7743" w:rsidTr="00C14131">
        <w:tc>
          <w:tcPr>
            <w:tcW w:w="8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1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6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5455D7" w:rsidRPr="006B7743" w:rsidTr="0011114E">
        <w:trPr>
          <w:trHeight w:val="379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455D7" w:rsidRPr="006B7743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6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455D7" w:rsidRPr="006B7743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4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455D7" w:rsidRPr="006B7743" w:rsidRDefault="006B6D8F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</w:t>
            </w:r>
          </w:p>
        </w:tc>
        <w:tc>
          <w:tcPr>
            <w:tcW w:w="2315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455D7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پزشکی قانونی</w:t>
            </w:r>
          </w:p>
          <w:p w:rsidR="005455D7" w:rsidRPr="006B7743" w:rsidRDefault="005455D7" w:rsidP="0054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5455D7" w:rsidRPr="006B7743" w:rsidRDefault="005455D7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6B6D8F" w:rsidRPr="006B7743" w:rsidTr="006B6D8F">
        <w:trPr>
          <w:trHeight w:val="510"/>
        </w:trPr>
        <w:tc>
          <w:tcPr>
            <w:tcW w:w="828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6D8F" w:rsidRPr="006B7743" w:rsidRDefault="006B6D8F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0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</w:tcPr>
          <w:p w:rsidR="006B6D8F" w:rsidRPr="006B7743" w:rsidRDefault="006B6D8F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70" w:type="dxa"/>
            <w:gridSpan w:val="2"/>
            <w:tcBorders>
              <w:left w:val="threeDEmboss" w:sz="12" w:space="0" w:color="auto"/>
              <w:right w:val="single" w:sz="4" w:space="0" w:color="auto"/>
            </w:tcBorders>
          </w:tcPr>
          <w:p w:rsidR="006B6D8F" w:rsidRPr="006B6D8F" w:rsidRDefault="006B6D8F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6B6D8F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244" w:type="dxa"/>
            <w:tcBorders>
              <w:left w:val="single" w:sz="4" w:space="0" w:color="auto"/>
              <w:right w:val="threeDEmboss" w:sz="12" w:space="0" w:color="auto"/>
            </w:tcBorders>
          </w:tcPr>
          <w:p w:rsidR="006B6D8F" w:rsidRPr="006B7743" w:rsidRDefault="006B6D8F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فخر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</w:tcPr>
          <w:p w:rsidR="006B6D8F" w:rsidRPr="00C14131" w:rsidRDefault="006B6D8F" w:rsidP="0054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6B6D8F" w:rsidRPr="00C14131" w:rsidRDefault="006B6D8F" w:rsidP="0054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دکترصمدی راد</w:t>
            </w:r>
          </w:p>
        </w:tc>
        <w:tc>
          <w:tcPr>
            <w:tcW w:w="2681" w:type="dxa"/>
            <w:gridSpan w:val="2"/>
            <w:vMerge/>
            <w:tcBorders>
              <w:left w:val="threeDEmboss" w:sz="12" w:space="0" w:color="auto"/>
              <w:right w:val="threeDEmboss" w:sz="12" w:space="0" w:color="auto"/>
            </w:tcBorders>
          </w:tcPr>
          <w:p w:rsidR="006B6D8F" w:rsidRPr="006B7743" w:rsidRDefault="006B6D8F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4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25626D" w:rsidP="001F2A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جامعه شناسی جنائی</w:t>
            </w:r>
          </w:p>
        </w:tc>
        <w:tc>
          <w:tcPr>
            <w:tcW w:w="18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1F2A8C" w:rsidP="001F2A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سمینار*</w:t>
            </w:r>
          </w:p>
        </w:tc>
        <w:tc>
          <w:tcPr>
            <w:tcW w:w="2315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1F2A8C" w:rsidP="001F2A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تاریخ تحولات کیفری</w:t>
            </w:r>
          </w:p>
        </w:tc>
        <w:tc>
          <w:tcPr>
            <w:tcW w:w="26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168"/>
        </w:trPr>
        <w:tc>
          <w:tcPr>
            <w:tcW w:w="8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1F2A8C" w:rsidP="001F2A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1F2A8C" w:rsidP="001F2A8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C14131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1F2A8C" w:rsidP="001F2A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1F2A8C" w:rsidP="001F2A8C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C14131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1F2A8C" w:rsidP="001F2A8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1F2A8C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C0141D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C141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کیفری</w:t>
            </w:r>
          </w:p>
        </w:tc>
        <w:tc>
          <w:tcPr>
            <w:tcW w:w="26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4131">
        <w:trPr>
          <w:trHeight w:val="217"/>
        </w:trPr>
        <w:tc>
          <w:tcPr>
            <w:tcW w:w="8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C0141D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C0141D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C14131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دکترشیخ زاده</w:t>
            </w: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C14131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C14131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14131" w:rsidRPr="006B7743" w:rsidTr="005455D7">
        <w:trPr>
          <w:trHeight w:val="20"/>
        </w:trPr>
        <w:tc>
          <w:tcPr>
            <w:tcW w:w="8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4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14131" w:rsidRPr="006B7743" w:rsidTr="00C14131">
        <w:trPr>
          <w:trHeight w:val="167"/>
        </w:trPr>
        <w:tc>
          <w:tcPr>
            <w:tcW w:w="8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4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15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8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C14131" w:rsidRPr="006B7743" w:rsidRDefault="00C14131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C127EA" w:rsidRDefault="00C127EA">
      <w:pPr>
        <w:rPr>
          <w:rtl/>
        </w:rPr>
      </w:pPr>
    </w:p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lastRenderedPageBreak/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</w:t>
      </w:r>
      <w:r w:rsidR="0043592B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ارشد حقوق جزا وجرم                    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43592B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97</w:t>
      </w:r>
    </w:p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C127EA" w:rsidRPr="006B7743" w:rsidTr="00C127EA">
        <w:tc>
          <w:tcPr>
            <w:tcW w:w="773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127EA" w:rsidRPr="006B7743" w:rsidTr="00C127EA">
        <w:tc>
          <w:tcPr>
            <w:tcW w:w="773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70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62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C127EA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5773" w:type="dxa"/>
            <w:gridSpan w:val="4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gridSpan w:val="2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C127EA" w:rsidRPr="006B7743" w:rsidRDefault="00C127EA" w:rsidP="00C127EA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</w:t>
      </w:r>
      <w:r w:rsidR="0048635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ارشد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</w:t>
      </w:r>
      <w:r w:rsidR="0043592B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حقوق دادرسی اداری      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43592B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98</w:t>
      </w:r>
    </w:p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C127EA" w:rsidRPr="006B7743" w:rsidTr="00C127EA">
        <w:tc>
          <w:tcPr>
            <w:tcW w:w="773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C127EA" w:rsidRPr="006B7743" w:rsidTr="00C127EA">
        <w:tc>
          <w:tcPr>
            <w:tcW w:w="773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C127EA" w:rsidRPr="006B7743" w:rsidRDefault="00C127EA" w:rsidP="00C127EA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9229104</w:t>
            </w:r>
          </w:p>
        </w:tc>
        <w:tc>
          <w:tcPr>
            <w:tcW w:w="2170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اموال عمومی ودولتی</w:t>
            </w:r>
          </w:p>
        </w:tc>
        <w:tc>
          <w:tcPr>
            <w:tcW w:w="1762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9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43592B" w:rsidP="00C127EA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21/03/99ساعت16</w:t>
            </w:r>
          </w:p>
        </w:tc>
      </w:tr>
      <w:tr w:rsidR="00C127EA" w:rsidRPr="006B7743" w:rsidTr="00C127EA">
        <w:trPr>
          <w:trHeight w:val="239"/>
        </w:trPr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9229108</w:t>
            </w:r>
          </w:p>
        </w:tc>
        <w:tc>
          <w:tcPr>
            <w:tcW w:w="2170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شهری وروستائی</w:t>
            </w:r>
          </w:p>
        </w:tc>
        <w:tc>
          <w:tcPr>
            <w:tcW w:w="1762" w:type="dxa"/>
          </w:tcPr>
          <w:p w:rsidR="00C127EA" w:rsidRPr="006B7743" w:rsidRDefault="0043592B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9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24/03/99ساعت16</w:t>
            </w: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9229105</w:t>
            </w:r>
          </w:p>
        </w:tc>
        <w:tc>
          <w:tcPr>
            <w:tcW w:w="2170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آئین دادرسی اداری</w:t>
            </w:r>
          </w:p>
        </w:tc>
        <w:tc>
          <w:tcPr>
            <w:tcW w:w="1762" w:type="dxa"/>
          </w:tcPr>
          <w:p w:rsidR="00C127EA" w:rsidRPr="006B7743" w:rsidRDefault="0043592B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709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27/03/99ساعت16</w:t>
            </w: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9229106</w:t>
            </w:r>
          </w:p>
        </w:tc>
        <w:tc>
          <w:tcPr>
            <w:tcW w:w="2170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43592B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تجزیه وتحلیل آراءدیوان عدالت اداری</w:t>
            </w:r>
          </w:p>
        </w:tc>
        <w:tc>
          <w:tcPr>
            <w:tcW w:w="1762" w:type="dxa"/>
          </w:tcPr>
          <w:p w:rsidR="00C127EA" w:rsidRPr="006B7743" w:rsidRDefault="0043592B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 مجتهدی</w:t>
            </w:r>
          </w:p>
        </w:tc>
        <w:tc>
          <w:tcPr>
            <w:tcW w:w="709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01/04/99ساعت16</w:t>
            </w:r>
          </w:p>
        </w:tc>
      </w:tr>
      <w:tr w:rsidR="00C127EA" w:rsidRPr="006B7743" w:rsidTr="00C127EA">
        <w:tc>
          <w:tcPr>
            <w:tcW w:w="773" w:type="dxa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9229110</w:t>
            </w:r>
          </w:p>
        </w:tc>
        <w:tc>
          <w:tcPr>
            <w:tcW w:w="2170" w:type="dxa"/>
          </w:tcPr>
          <w:p w:rsidR="00C127EA" w:rsidRPr="006B7743" w:rsidRDefault="0043592B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قراردادهای اداری</w:t>
            </w:r>
          </w:p>
        </w:tc>
        <w:tc>
          <w:tcPr>
            <w:tcW w:w="1762" w:type="dxa"/>
          </w:tcPr>
          <w:p w:rsidR="00C127EA" w:rsidRPr="006B7743" w:rsidRDefault="0043592B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9" w:type="dxa"/>
          </w:tcPr>
          <w:p w:rsidR="00C127EA" w:rsidRPr="006B774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vAlign w:val="center"/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C127EA" w:rsidRPr="006B774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04/04/99ساعت16</w:t>
            </w:r>
          </w:p>
        </w:tc>
      </w:tr>
      <w:tr w:rsidR="00C127EA" w:rsidRPr="006B7743" w:rsidTr="00C127EA">
        <w:tc>
          <w:tcPr>
            <w:tcW w:w="5773" w:type="dxa"/>
            <w:gridSpan w:val="4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C127EA" w:rsidRPr="006B774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/>
          <w:b/>
          <w:bCs/>
          <w:sz w:val="18"/>
          <w:szCs w:val="18"/>
          <w:rtl/>
          <w:lang w:bidi="fa-IR"/>
        </w:rPr>
        <w:br w:type="textWrapping" w:clear="all"/>
      </w: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 </w:t>
      </w:r>
    </w:p>
    <w:p w:rsidR="00C127EA" w:rsidRPr="006B7743" w:rsidRDefault="00C127EA" w:rsidP="00486353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برنامه هفتگی دانشجویان رشته </w:t>
      </w:r>
      <w:r w:rsidR="0048635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ارشد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حقوق</w:t>
      </w:r>
      <w:r w:rsidR="0048635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دادرسی اداری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ورودی</w:t>
      </w:r>
      <w:r w:rsidR="0048635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98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57"/>
        <w:gridCol w:w="1417"/>
        <w:gridCol w:w="457"/>
        <w:gridCol w:w="1537"/>
        <w:gridCol w:w="457"/>
        <w:gridCol w:w="1834"/>
        <w:gridCol w:w="672"/>
        <w:gridCol w:w="1838"/>
      </w:tblGrid>
      <w:tr w:rsidR="00C127EA" w:rsidRPr="006B7743" w:rsidTr="00486353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8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9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29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C127EA" w:rsidRPr="006B7743" w:rsidTr="00486353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8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تجزیه وتحلیل آراء</w:t>
            </w:r>
            <w:r w:rsidR="005455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*</w:t>
            </w:r>
          </w:p>
          <w:p w:rsidR="00696DFA" w:rsidRPr="00486353" w:rsidRDefault="00696DFA" w:rsidP="00696D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آئین دادرسی اداری</w:t>
            </w:r>
            <w:r w:rsidR="005455D7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9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شهری وروستائی</w:t>
            </w:r>
          </w:p>
        </w:tc>
        <w:tc>
          <w:tcPr>
            <w:tcW w:w="22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486353">
        <w:trPr>
          <w:trHeight w:val="165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48635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486353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486353" w:rsidRDefault="00696DFA" w:rsidP="00696DFA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قراردادهای اداری</w:t>
            </w:r>
          </w:p>
        </w:tc>
        <w:tc>
          <w:tcPr>
            <w:tcW w:w="229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اموال عمومی ودولتی</w:t>
            </w: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C127EA" w:rsidRPr="006B7743" w:rsidTr="00486353">
        <w:trPr>
          <w:trHeight w:val="168"/>
        </w:trPr>
        <w:tc>
          <w:tcPr>
            <w:tcW w:w="82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 w:rsidRPr="0048635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486353" w:rsidRDefault="00696DF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486353" w:rsidRDefault="00696DFA" w:rsidP="00C127EA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486353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67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127EA" w:rsidRPr="006B7743" w:rsidRDefault="00C127EA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127EA" w:rsidRPr="006B7743" w:rsidRDefault="00C127EA" w:rsidP="00C127EA">
            <w:pPr>
              <w:spacing w:after="0" w:line="240" w:lineRule="auto"/>
              <w:jc w:val="center"/>
              <w:rPr>
                <w:rFonts w:ascii="Arial" w:eastAsia="Times New Roman" w:hAnsi="Arial" w:cs="2  Titr"/>
                <w:sz w:val="20"/>
                <w:szCs w:val="20"/>
                <w:rtl/>
                <w:lang w:bidi="fa-IR"/>
              </w:rPr>
            </w:pPr>
          </w:p>
        </w:tc>
      </w:tr>
      <w:tr w:rsidR="00486353" w:rsidRPr="006B7743" w:rsidTr="00486353">
        <w:trPr>
          <w:trHeight w:val="99"/>
        </w:trPr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87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86353" w:rsidRPr="006B7743" w:rsidTr="00486353">
        <w:trPr>
          <w:trHeight w:val="247"/>
        </w:trPr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87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86353" w:rsidRPr="006B7743" w:rsidTr="00486353">
        <w:trPr>
          <w:trHeight w:val="395"/>
        </w:trPr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7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9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C127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127EA" w:rsidRPr="006B7743" w:rsidRDefault="00C127EA" w:rsidP="00C127EA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696DFA" w:rsidRPr="006B7743" w:rsidRDefault="00696DFA" w:rsidP="00696DF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lastRenderedPageBreak/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حقوق دادرسی اداری      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ورودی: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97</w:t>
      </w:r>
    </w:p>
    <w:p w:rsidR="00696DFA" w:rsidRPr="006B7743" w:rsidRDefault="00696DFA" w:rsidP="00696DFA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696DFA" w:rsidRPr="006B7743" w:rsidTr="00555982">
        <w:tc>
          <w:tcPr>
            <w:tcW w:w="773" w:type="dxa"/>
            <w:vMerge w:val="restart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696DFA" w:rsidRPr="006B7743" w:rsidRDefault="00696DFA" w:rsidP="00555982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696DFA" w:rsidRPr="006B7743" w:rsidRDefault="00696DFA" w:rsidP="00555982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696DFA" w:rsidRPr="006B7743" w:rsidTr="00555982">
        <w:tc>
          <w:tcPr>
            <w:tcW w:w="773" w:type="dxa"/>
            <w:vMerge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696DFA" w:rsidRPr="006B7743" w:rsidRDefault="00696DFA" w:rsidP="00555982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696DFA" w:rsidRPr="006B7743" w:rsidRDefault="00696DFA" w:rsidP="00555982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696DFA" w:rsidRPr="006B7743" w:rsidRDefault="00696DFA" w:rsidP="00555982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96DFA" w:rsidRPr="006B7743" w:rsidTr="00555982">
        <w:tc>
          <w:tcPr>
            <w:tcW w:w="773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11111111</w:t>
            </w:r>
          </w:p>
        </w:tc>
        <w:tc>
          <w:tcPr>
            <w:tcW w:w="2170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762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96DFA" w:rsidRPr="006B7743" w:rsidRDefault="00696DFA" w:rsidP="0055598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96DFA" w:rsidRPr="006B7743" w:rsidRDefault="00696DFA" w:rsidP="00555982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96DFA" w:rsidRPr="006B7743" w:rsidTr="00555982">
        <w:tc>
          <w:tcPr>
            <w:tcW w:w="773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</w:tcPr>
          <w:p w:rsidR="00696DFA" w:rsidRPr="006B7743" w:rsidRDefault="00696DFA" w:rsidP="0055598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96DFA" w:rsidRPr="006B7743" w:rsidRDefault="00696DFA" w:rsidP="00555982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96DFA" w:rsidRPr="006B7743" w:rsidTr="00555982">
        <w:tc>
          <w:tcPr>
            <w:tcW w:w="5773" w:type="dxa"/>
            <w:gridSpan w:val="4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58" w:type="dxa"/>
            <w:gridSpan w:val="2"/>
            <w:shd w:val="clear" w:color="auto" w:fill="EEECE1"/>
          </w:tcPr>
          <w:p w:rsidR="00696DFA" w:rsidRPr="006B7743" w:rsidRDefault="00696DFA" w:rsidP="005559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696DFA" w:rsidRPr="006B7743" w:rsidRDefault="00696DFA" w:rsidP="00555982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96DFA" w:rsidRPr="006B7743" w:rsidRDefault="00696DFA" w:rsidP="00696DFA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6B7743">
        <w:rPr>
          <w:rFonts w:ascii="Times New Roman" w:eastAsia="Times New Roman" w:hAnsi="Times New Roman" w:cs="B Homa" w:hint="cs"/>
          <w:b/>
          <w:bCs/>
          <w:sz w:val="18"/>
          <w:szCs w:val="18"/>
          <w:rtl/>
          <w:lang w:bidi="fa-IR"/>
        </w:rPr>
        <w:t xml:space="preserve">     </w:t>
      </w:r>
    </w:p>
    <w:p w:rsidR="00AA5E1D" w:rsidRDefault="00AA5E1D" w:rsidP="00AA5E1D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486353" w:rsidRPr="006B7743" w:rsidRDefault="00AA5E1D" w:rsidP="00AA5E1D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م</w:t>
      </w:r>
      <w:r w:rsidR="00486353"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شخصات اصلی دروس مندرج در برنامه :  </w:t>
      </w:r>
      <w:r w:rsidR="00486353"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 w:rsidR="0048635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حقوق عمومی دکتری         </w:t>
      </w:r>
      <w:r w:rsidR="00486353"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ورودی: ....</w:t>
      </w:r>
      <w:r w:rsidR="00486353" w:rsidRPr="006B774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48635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98</w:t>
      </w:r>
    </w:p>
    <w:p w:rsidR="00486353" w:rsidRPr="006B7743" w:rsidRDefault="00486353" w:rsidP="00486353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54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1061"/>
        <w:gridCol w:w="3754"/>
        <w:gridCol w:w="1140"/>
        <w:gridCol w:w="567"/>
        <w:gridCol w:w="488"/>
        <w:gridCol w:w="79"/>
        <w:gridCol w:w="709"/>
        <w:gridCol w:w="16"/>
        <w:gridCol w:w="1969"/>
      </w:tblGrid>
      <w:tr w:rsidR="000733A1" w:rsidRPr="006B7743" w:rsidTr="000733A1">
        <w:tc>
          <w:tcPr>
            <w:tcW w:w="764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1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3754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140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134" w:type="dxa"/>
            <w:gridSpan w:val="3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985" w:type="dxa"/>
            <w:gridSpan w:val="2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0733A1" w:rsidRPr="006B7743" w:rsidTr="000733A1">
        <w:tc>
          <w:tcPr>
            <w:tcW w:w="764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1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54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0" w:type="dxa"/>
            <w:vMerge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gridSpan w:val="2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25" w:type="dxa"/>
            <w:gridSpan w:val="2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733A1" w:rsidRPr="006B7743" w:rsidTr="000733A1">
        <w:tc>
          <w:tcPr>
            <w:tcW w:w="764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1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8221103</w:t>
            </w:r>
          </w:p>
        </w:tc>
        <w:tc>
          <w:tcPr>
            <w:tcW w:w="3754" w:type="dxa"/>
          </w:tcPr>
          <w:p w:rsidR="00486353" w:rsidRPr="000733A1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 w:rsidRPr="000733A1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بررسی تحلیلی مکاتب فلسفی و کلامی در حقوق عمومی</w:t>
            </w:r>
          </w:p>
        </w:tc>
        <w:tc>
          <w:tcPr>
            <w:tcW w:w="1140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ملکوتی</w:t>
            </w:r>
          </w:p>
        </w:tc>
        <w:tc>
          <w:tcPr>
            <w:tcW w:w="567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5" w:type="dxa"/>
            <w:gridSpan w:val="2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9" w:type="dxa"/>
          </w:tcPr>
          <w:p w:rsidR="00486353" w:rsidRPr="006B7743" w:rsidRDefault="000733A1" w:rsidP="005D1709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31/03/1399 ساعت14</w:t>
            </w:r>
          </w:p>
        </w:tc>
      </w:tr>
      <w:tr w:rsidR="000733A1" w:rsidRPr="006B7743" w:rsidTr="000733A1">
        <w:trPr>
          <w:trHeight w:val="239"/>
        </w:trPr>
        <w:tc>
          <w:tcPr>
            <w:tcW w:w="764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1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82</w:t>
            </w:r>
            <w:r w:rsidR="000733A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1113</w:t>
            </w:r>
          </w:p>
        </w:tc>
        <w:tc>
          <w:tcPr>
            <w:tcW w:w="3754" w:type="dxa"/>
          </w:tcPr>
          <w:p w:rsidR="00486353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اشکال حقوقی دولت</w:t>
            </w:r>
          </w:p>
        </w:tc>
        <w:tc>
          <w:tcPr>
            <w:tcW w:w="1140" w:type="dxa"/>
          </w:tcPr>
          <w:p w:rsidR="00486353" w:rsidRPr="006B7743" w:rsidRDefault="000733A1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  <w:tc>
          <w:tcPr>
            <w:tcW w:w="567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5" w:type="dxa"/>
            <w:gridSpan w:val="2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9" w:type="dxa"/>
          </w:tcPr>
          <w:p w:rsidR="00486353" w:rsidRPr="006B7743" w:rsidRDefault="00486353" w:rsidP="004C48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4C48D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/03/99ساعت</w:t>
            </w:r>
            <w:r w:rsidR="004C48D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0733A1" w:rsidRPr="006B7743" w:rsidTr="000733A1">
        <w:tc>
          <w:tcPr>
            <w:tcW w:w="764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8221105</w:t>
            </w:r>
          </w:p>
        </w:tc>
        <w:tc>
          <w:tcPr>
            <w:tcW w:w="3754" w:type="dxa"/>
          </w:tcPr>
          <w:p w:rsidR="00486353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بشر</w:t>
            </w:r>
          </w:p>
        </w:tc>
        <w:tc>
          <w:tcPr>
            <w:tcW w:w="1140" w:type="dxa"/>
          </w:tcPr>
          <w:p w:rsidR="00486353" w:rsidRPr="006B7743" w:rsidRDefault="000733A1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567" w:type="dxa"/>
          </w:tcPr>
          <w:p w:rsidR="00486353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5" w:type="dxa"/>
            <w:gridSpan w:val="2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69" w:type="dxa"/>
          </w:tcPr>
          <w:p w:rsidR="00486353" w:rsidRPr="006B7743" w:rsidRDefault="004C48D1" w:rsidP="004C48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03</w:t>
            </w:r>
            <w:r w:rsidR="0048635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/0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486353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/99ساعت</w:t>
            </w: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486353" w:rsidRPr="006B7743" w:rsidTr="000733A1">
        <w:tc>
          <w:tcPr>
            <w:tcW w:w="6719" w:type="dxa"/>
            <w:gridSpan w:val="4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567" w:type="dxa"/>
            <w:shd w:val="clear" w:color="auto" w:fill="EEECE1"/>
          </w:tcPr>
          <w:p w:rsidR="00486353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8" w:type="dxa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73" w:type="dxa"/>
            <w:gridSpan w:val="4"/>
            <w:tcBorders>
              <w:bottom w:val="nil"/>
              <w:right w:val="nil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486353" w:rsidRPr="006B7743" w:rsidRDefault="00486353" w:rsidP="000733A1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486353" w:rsidRPr="006B7743" w:rsidRDefault="00486353" w:rsidP="00486353">
      <w:pPr>
        <w:bidi/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حقوق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عمومی  دکتری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ورودی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98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نیمسال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دوم</w:t>
      </w:r>
      <w:r w:rsidRPr="006B7743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</w:t>
      </w:r>
      <w:r w:rsidRPr="006B77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    سال تحصیلی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99-98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89"/>
        <w:gridCol w:w="15"/>
        <w:gridCol w:w="395"/>
        <w:gridCol w:w="448"/>
        <w:gridCol w:w="1846"/>
        <w:gridCol w:w="1463"/>
        <w:gridCol w:w="1417"/>
        <w:gridCol w:w="2694"/>
      </w:tblGrid>
      <w:tr w:rsidR="001B5490" w:rsidRPr="006B7743" w:rsidTr="001B5490">
        <w:tc>
          <w:tcPr>
            <w:tcW w:w="8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79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2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41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0733A1" w:rsidRPr="006B7743" w:rsidTr="001B5490">
        <w:trPr>
          <w:trHeight w:val="271"/>
        </w:trPr>
        <w:tc>
          <w:tcPr>
            <w:tcW w:w="8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799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48635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48635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0733A1" w:rsidRPr="006B7743" w:rsidTr="001B5490">
        <w:trPr>
          <w:trHeight w:val="311"/>
        </w:trPr>
        <w:tc>
          <w:tcPr>
            <w:tcW w:w="8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99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486353" w:rsidRDefault="000733A1" w:rsidP="005D1709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48635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1B5490" w:rsidRPr="006B7743" w:rsidTr="001B5490">
        <w:trPr>
          <w:trHeight w:val="99"/>
        </w:trPr>
        <w:tc>
          <w:tcPr>
            <w:tcW w:w="8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99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0733A1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33A1" w:rsidRPr="006B7743" w:rsidTr="001B5490">
        <w:trPr>
          <w:trHeight w:val="360"/>
        </w:trPr>
        <w:tc>
          <w:tcPr>
            <w:tcW w:w="831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99" w:type="dxa"/>
            <w:gridSpan w:val="3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4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بررسی تحلیلی مکاتب فلسفی و کلامی در حقوق عمومی</w:t>
            </w:r>
          </w:p>
        </w:tc>
      </w:tr>
      <w:tr w:rsidR="001B5490" w:rsidRPr="006B7743" w:rsidTr="001B5490">
        <w:trPr>
          <w:trHeight w:val="405"/>
        </w:trPr>
        <w:tc>
          <w:tcPr>
            <w:tcW w:w="831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ملکوتی</w:t>
            </w:r>
          </w:p>
        </w:tc>
      </w:tr>
      <w:tr w:rsidR="000733A1" w:rsidRPr="006B7743" w:rsidTr="001B5490">
        <w:trPr>
          <w:trHeight w:val="390"/>
        </w:trPr>
        <w:tc>
          <w:tcPr>
            <w:tcW w:w="831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9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بشر</w:t>
            </w:r>
          </w:p>
        </w:tc>
        <w:tc>
          <w:tcPr>
            <w:tcW w:w="1463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0733A1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اشکال حقوقی دولت</w:t>
            </w:r>
          </w:p>
        </w:tc>
      </w:tr>
      <w:tr w:rsidR="001B5490" w:rsidRPr="006B7743" w:rsidTr="001B5490">
        <w:trPr>
          <w:trHeight w:val="379"/>
        </w:trPr>
        <w:tc>
          <w:tcPr>
            <w:tcW w:w="831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1463" w:type="dxa"/>
            <w:tcBorders>
              <w:top w:val="single" w:sz="4" w:space="0" w:color="auto"/>
              <w:left w:val="threeDEmboss" w:sz="12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reeDEmboss" w:sz="12" w:space="0" w:color="auto"/>
              <w:right w:val="single" w:sz="4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threeDEmboss" w:sz="12" w:space="0" w:color="auto"/>
            </w:tcBorders>
          </w:tcPr>
          <w:p w:rsidR="001B5490" w:rsidRPr="006B7743" w:rsidRDefault="001B5490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دکترمجتهدی</w:t>
            </w:r>
          </w:p>
        </w:tc>
      </w:tr>
    </w:tbl>
    <w:p w:rsidR="00486353" w:rsidRPr="006B7743" w:rsidRDefault="00486353" w:rsidP="00486353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486353" w:rsidRPr="006B7743" w:rsidRDefault="00486353" w:rsidP="00486353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حقوق عمومی </w:t>
      </w:r>
      <w:r w:rsidR="000733A1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دکتری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ورودی: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97</w:t>
      </w:r>
    </w:p>
    <w:p w:rsidR="00486353" w:rsidRPr="006B7743" w:rsidRDefault="00486353" w:rsidP="00486353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0"/>
        <w:gridCol w:w="1177"/>
        <w:gridCol w:w="2140"/>
        <w:gridCol w:w="1735"/>
        <w:gridCol w:w="703"/>
        <w:gridCol w:w="564"/>
        <w:gridCol w:w="586"/>
        <w:gridCol w:w="258"/>
        <w:gridCol w:w="2093"/>
      </w:tblGrid>
      <w:tr w:rsidR="00486353" w:rsidRPr="006B7743" w:rsidTr="005D1709">
        <w:tc>
          <w:tcPr>
            <w:tcW w:w="773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25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486353" w:rsidRPr="006B7743" w:rsidTr="005D1709">
        <w:tc>
          <w:tcPr>
            <w:tcW w:w="773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2" w:type="dxa"/>
            <w:gridSpan w:val="2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5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353" w:rsidRPr="006B7743" w:rsidTr="005D1709">
        <w:tc>
          <w:tcPr>
            <w:tcW w:w="773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8411112</w:t>
            </w:r>
          </w:p>
        </w:tc>
        <w:tc>
          <w:tcPr>
            <w:tcW w:w="2170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امتحان جامع</w:t>
            </w:r>
          </w:p>
        </w:tc>
        <w:tc>
          <w:tcPr>
            <w:tcW w:w="1762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567" w:type="dxa"/>
            <w:vAlign w:val="center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486353" w:rsidRPr="006B7743" w:rsidRDefault="00486353" w:rsidP="005D1709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86353" w:rsidRPr="006B7743" w:rsidTr="005D1709">
        <w:tc>
          <w:tcPr>
            <w:tcW w:w="773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2  Titr" w:hint="cs"/>
                <w:b/>
                <w:bCs/>
                <w:sz w:val="20"/>
                <w:szCs w:val="20"/>
                <w:rtl/>
                <w:lang w:bidi="fa-IR"/>
              </w:rPr>
              <w:t>22222222</w:t>
            </w:r>
          </w:p>
        </w:tc>
        <w:tc>
          <w:tcPr>
            <w:tcW w:w="2170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</w:tc>
        <w:tc>
          <w:tcPr>
            <w:tcW w:w="1762" w:type="dxa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67" w:type="dxa"/>
            <w:vAlign w:val="center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2" w:type="dxa"/>
            <w:gridSpan w:val="2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5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86353" w:rsidRPr="006B7743" w:rsidTr="005D1709">
        <w:tc>
          <w:tcPr>
            <w:tcW w:w="5773" w:type="dxa"/>
            <w:gridSpan w:val="4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lastRenderedPageBreak/>
              <w:t>جمع واحد</w:t>
            </w:r>
          </w:p>
        </w:tc>
        <w:tc>
          <w:tcPr>
            <w:tcW w:w="709" w:type="dxa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gridSpan w:val="2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96DFA" w:rsidRPr="006B7743" w:rsidRDefault="00696DFA" w:rsidP="00696DFA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</w:p>
    <w:p w:rsidR="00486353" w:rsidRPr="006B7743" w:rsidRDefault="00486353" w:rsidP="00486353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6B774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   حقوق عمومی </w:t>
      </w:r>
      <w:r w:rsidR="000733A1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دکتری </w:t>
      </w:r>
      <w:r w:rsidRPr="006B7743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ورودی: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96 و ماقبل</w:t>
      </w:r>
    </w:p>
    <w:p w:rsidR="00486353" w:rsidRPr="006B7743" w:rsidRDefault="00486353" w:rsidP="00486353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88"/>
        <w:gridCol w:w="2164"/>
        <w:gridCol w:w="1757"/>
        <w:gridCol w:w="708"/>
        <w:gridCol w:w="567"/>
        <w:gridCol w:w="590"/>
        <w:gridCol w:w="260"/>
        <w:gridCol w:w="2119"/>
      </w:tblGrid>
      <w:tr w:rsidR="00486353" w:rsidRPr="006B7743" w:rsidTr="000733A1">
        <w:tc>
          <w:tcPr>
            <w:tcW w:w="773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88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64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57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119" w:type="dxa"/>
            <w:vMerge w:val="restart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486353" w:rsidRPr="006B7743" w:rsidTr="000733A1">
        <w:tc>
          <w:tcPr>
            <w:tcW w:w="773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88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4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7" w:type="dxa"/>
            <w:vMerge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EEECE1"/>
          </w:tcPr>
          <w:p w:rsidR="00486353" w:rsidRPr="006B7743" w:rsidRDefault="00486353" w:rsidP="005D1709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850" w:type="dxa"/>
            <w:gridSpan w:val="2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9" w:type="dxa"/>
            <w:vMerge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353" w:rsidRPr="006B7743" w:rsidTr="000733A1">
        <w:tc>
          <w:tcPr>
            <w:tcW w:w="773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8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7777777</w:t>
            </w:r>
          </w:p>
        </w:tc>
        <w:tc>
          <w:tcPr>
            <w:tcW w:w="2164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ادامه رساله</w:t>
            </w:r>
          </w:p>
        </w:tc>
        <w:tc>
          <w:tcPr>
            <w:tcW w:w="1757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با گروه 212</w:t>
            </w:r>
          </w:p>
        </w:tc>
        <w:tc>
          <w:tcPr>
            <w:tcW w:w="708" w:type="dxa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86353" w:rsidRPr="006B7743" w:rsidRDefault="00486353" w:rsidP="005D17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gridSpan w:val="2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19" w:type="dxa"/>
          </w:tcPr>
          <w:p w:rsidR="00486353" w:rsidRPr="006B7743" w:rsidRDefault="00486353" w:rsidP="005D1709">
            <w:pPr>
              <w:tabs>
                <w:tab w:val="center" w:pos="742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86353" w:rsidRPr="006B7743" w:rsidTr="000733A1">
        <w:tc>
          <w:tcPr>
            <w:tcW w:w="5782" w:type="dxa"/>
            <w:gridSpan w:val="4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6B7743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708" w:type="dxa"/>
            <w:shd w:val="clear" w:color="auto" w:fill="EEECE1"/>
          </w:tcPr>
          <w:p w:rsidR="00486353" w:rsidRPr="006B7743" w:rsidRDefault="000733A1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157" w:type="dxa"/>
            <w:gridSpan w:val="2"/>
            <w:shd w:val="clear" w:color="auto" w:fill="EEECE1"/>
          </w:tcPr>
          <w:p w:rsidR="00486353" w:rsidRPr="006B7743" w:rsidRDefault="00486353" w:rsidP="005D17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9" w:type="dxa"/>
            <w:gridSpan w:val="2"/>
            <w:tcBorders>
              <w:bottom w:val="nil"/>
              <w:right w:val="nil"/>
            </w:tcBorders>
          </w:tcPr>
          <w:p w:rsidR="00486353" w:rsidRPr="006B7743" w:rsidRDefault="00486353" w:rsidP="005D1709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96DFA" w:rsidRPr="006B7743" w:rsidRDefault="00696DFA" w:rsidP="000733A1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sectPr w:rsidR="00696DFA" w:rsidRPr="006B7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669"/>
    <w:multiLevelType w:val="hybridMultilevel"/>
    <w:tmpl w:val="DB24B2DA"/>
    <w:lvl w:ilvl="0" w:tplc="E5DE2D8C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3"/>
    <w:rsid w:val="00072AFF"/>
    <w:rsid w:val="000733A1"/>
    <w:rsid w:val="000A4787"/>
    <w:rsid w:val="000C4573"/>
    <w:rsid w:val="000E09AA"/>
    <w:rsid w:val="00104C32"/>
    <w:rsid w:val="0011114E"/>
    <w:rsid w:val="00172518"/>
    <w:rsid w:val="001B5490"/>
    <w:rsid w:val="001F2A8C"/>
    <w:rsid w:val="0025626D"/>
    <w:rsid w:val="00292FE0"/>
    <w:rsid w:val="002E78DA"/>
    <w:rsid w:val="003638C7"/>
    <w:rsid w:val="00371CFD"/>
    <w:rsid w:val="0043592B"/>
    <w:rsid w:val="00442104"/>
    <w:rsid w:val="004525A0"/>
    <w:rsid w:val="00486353"/>
    <w:rsid w:val="004C48D1"/>
    <w:rsid w:val="005455D7"/>
    <w:rsid w:val="00555982"/>
    <w:rsid w:val="00575C50"/>
    <w:rsid w:val="005A735F"/>
    <w:rsid w:val="005B57B0"/>
    <w:rsid w:val="005D1709"/>
    <w:rsid w:val="00696DFA"/>
    <w:rsid w:val="006B6D8F"/>
    <w:rsid w:val="006B7743"/>
    <w:rsid w:val="00782B70"/>
    <w:rsid w:val="007A647B"/>
    <w:rsid w:val="008516D6"/>
    <w:rsid w:val="008A5CAA"/>
    <w:rsid w:val="0092417B"/>
    <w:rsid w:val="00946D99"/>
    <w:rsid w:val="00962B62"/>
    <w:rsid w:val="009C1933"/>
    <w:rsid w:val="009F32C7"/>
    <w:rsid w:val="00AA0919"/>
    <w:rsid w:val="00AA5E1D"/>
    <w:rsid w:val="00AF7BF0"/>
    <w:rsid w:val="00BC424A"/>
    <w:rsid w:val="00BD5EF9"/>
    <w:rsid w:val="00C0141D"/>
    <w:rsid w:val="00C07717"/>
    <w:rsid w:val="00C127EA"/>
    <w:rsid w:val="00C14131"/>
    <w:rsid w:val="00C40291"/>
    <w:rsid w:val="00C47D16"/>
    <w:rsid w:val="00D6521E"/>
    <w:rsid w:val="00DB73EA"/>
    <w:rsid w:val="00DC4972"/>
    <w:rsid w:val="00DC6CF3"/>
    <w:rsid w:val="00E236FB"/>
    <w:rsid w:val="00EF742C"/>
    <w:rsid w:val="00F21CDC"/>
    <w:rsid w:val="00F25981"/>
    <w:rsid w:val="00F34E60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ezadi</cp:lastModifiedBy>
  <cp:revision>8</cp:revision>
  <dcterms:created xsi:type="dcterms:W3CDTF">2020-01-25T05:25:00Z</dcterms:created>
  <dcterms:modified xsi:type="dcterms:W3CDTF">2020-01-26T11:39:00Z</dcterms:modified>
</cp:coreProperties>
</file>