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4" w:rsidRDefault="00FE1B84" w:rsidP="00EF4FD4">
      <w:pPr>
        <w:ind w:left="-188"/>
        <w:rPr>
          <w:rFonts w:asciiTheme="minorBidi" w:hAnsiTheme="minorBidi"/>
          <w:b/>
          <w:bCs/>
          <w:sz w:val="18"/>
          <w:szCs w:val="18"/>
          <w:rtl/>
        </w:rPr>
      </w:pPr>
      <w:r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تاریخ: ارشد عمومی جهان   _ ورودی:</w:t>
      </w:r>
      <w:r>
        <w:rPr>
          <w:rFonts w:asciiTheme="minorBidi" w:hAnsiTheme="minorBidi" w:hint="cs"/>
          <w:b/>
          <w:bCs/>
          <w:sz w:val="18"/>
          <w:szCs w:val="18"/>
          <w:rtl/>
        </w:rPr>
        <w:t>1400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  نیم سال اول_  سالتحصیلی </w:t>
      </w:r>
      <w:r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-1400</w:t>
      </w:r>
    </w:p>
    <w:tbl>
      <w:tblPr>
        <w:bidiVisual/>
        <w:tblW w:w="110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406"/>
        <w:gridCol w:w="1559"/>
        <w:gridCol w:w="472"/>
        <w:gridCol w:w="707"/>
        <w:gridCol w:w="1003"/>
        <w:gridCol w:w="1404"/>
      </w:tblGrid>
      <w:tr w:rsidR="00FE1B84" w:rsidTr="00FE1B84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4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Tr="00FE1B84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E1B84" w:rsidTr="00373639">
        <w:trPr>
          <w:trHeight w:val="997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373639" w:rsidP="00373639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73639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sz w:val="16"/>
                <w:szCs w:val="16"/>
                <w:rtl/>
              </w:rPr>
              <w:t>92173346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مطالعه و بررسی تاریخ اروپا در عصر باستان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اروجی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 w:rsidP="00AC2BA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1</w:t>
            </w:r>
            <w:r w:rsidR="003601D4"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5</w:t>
            </w: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/10/</w:t>
            </w:r>
            <w:r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1400</w:t>
            </w: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601D4"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چهارشنبه ساعت </w:t>
            </w:r>
            <w:r w:rsidR="00AC2BA4"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14</w:t>
            </w:r>
          </w:p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FE1B84" w:rsidTr="00FE1B8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373639" w:rsidP="00373639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73639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۹۲۱۷3354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مطالعه و بررسی تاریخ اروپا در قرون وسطی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دکتر سلماسی 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 w:rsidP="00987761">
            <w:pPr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1</w:t>
            </w:r>
            <w:r w:rsidR="00987761"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</w:t>
            </w: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/10/</w:t>
            </w:r>
            <w:r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1400</w:t>
            </w:r>
          </w:p>
          <w:p w:rsidR="00987761" w:rsidRPr="00373639" w:rsidRDefault="00987761" w:rsidP="009877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یک شنبه  ساعت 16:30</w:t>
            </w:r>
          </w:p>
        </w:tc>
      </w:tr>
      <w:tr w:rsidR="00FE1B84" w:rsidTr="00FE1B8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373639" w:rsidP="00373639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73639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92171281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نقد و بررسی تاریخ تحولات سیاسی ، فرهنگی و اقتصادی عثمانی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پاشازاده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 w:rsidP="009877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1</w:t>
            </w:r>
            <w:r w:rsidR="00987761"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9</w:t>
            </w: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/10/</w:t>
            </w:r>
            <w:r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1400</w:t>
            </w: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987761"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یک شنبه ساعت 14</w:t>
            </w:r>
          </w:p>
        </w:tc>
      </w:tr>
      <w:tr w:rsidR="00FE1B84" w:rsidTr="00FE1B84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373639" w:rsidRDefault="00373639" w:rsidP="00373639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373639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۹۲۱۷۱۲90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3B242B">
            <w:pPr>
              <w:rPr>
                <w:rFonts w:asciiTheme="minorBidi" w:hAnsiTheme="minorBidi" w:cs="B Titr"/>
                <w:b/>
                <w:bCs/>
                <w:vanish/>
                <w:sz w:val="16"/>
                <w:szCs w:val="16"/>
              </w:rPr>
            </w:pPr>
            <w:r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ترجمه متون تاریخی از انگلیسی به فارسی</w:t>
            </w:r>
            <w:r w:rsidR="00987761"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دکتر کریمی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FE1B84" w:rsidRPr="00373639" w:rsidRDefault="00FE1B84" w:rsidP="00D961A3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  <w:r w:rsidR="00D961A3"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</w:t>
            </w: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/10/</w:t>
            </w:r>
            <w:r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1400</w:t>
            </w:r>
            <w:r w:rsidR="00987761" w:rsidRPr="0037363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چهار شبنه ساعت 16:30</w:t>
            </w:r>
          </w:p>
        </w:tc>
      </w:tr>
      <w:tr w:rsidR="00FE1B84" w:rsidTr="00FE1B84">
        <w:trPr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8 واحد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FE1B84" w:rsidRDefault="00FE1B84" w:rsidP="00FE1B8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FE1B8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FE1B8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  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ارشد </w:t>
      </w:r>
      <w:r w:rsidRPr="00373639">
        <w:rPr>
          <w:rFonts w:asciiTheme="minorBidi" w:hAnsiTheme="minorBidi" w:cs="B Titr"/>
          <w:b/>
          <w:bCs/>
          <w:sz w:val="18"/>
          <w:szCs w:val="18"/>
          <w:rtl/>
        </w:rPr>
        <w:t>عمومی جهان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_    ورودی:  </w:t>
      </w:r>
      <w:r>
        <w:rPr>
          <w:rFonts w:ascii="Arial" w:eastAsia="Calibri" w:hAnsi="Arial" w:cs="Arial" w:hint="cs"/>
          <w:b/>
          <w:bCs/>
          <w:sz w:val="20"/>
          <w:szCs w:val="20"/>
          <w:rtl/>
        </w:rPr>
        <w:t>1400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   _   نیمسال </w:t>
      </w:r>
      <w:r>
        <w:rPr>
          <w:rFonts w:ascii="Arial" w:eastAsia="Calibri" w:hAnsi="Arial" w:cs="Arial" w:hint="cs"/>
          <w:b/>
          <w:bCs/>
          <w:sz w:val="20"/>
          <w:szCs w:val="20"/>
          <w:rtl/>
        </w:rPr>
        <w:t>اول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_   سالتحصیلی </w:t>
      </w:r>
      <w:r>
        <w:rPr>
          <w:rFonts w:ascii="Arial" w:eastAsia="Calibri" w:hAnsi="Arial" w:cs="Arial" w:hint="cs"/>
          <w:b/>
          <w:bCs/>
          <w:sz w:val="20"/>
          <w:szCs w:val="20"/>
          <w:rtl/>
        </w:rPr>
        <w:t>1401-1400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7"/>
        <w:gridCol w:w="1839"/>
        <w:gridCol w:w="566"/>
        <w:gridCol w:w="1593"/>
        <w:gridCol w:w="673"/>
        <w:gridCol w:w="1838"/>
        <w:gridCol w:w="441"/>
        <w:gridCol w:w="2154"/>
      </w:tblGrid>
      <w:tr w:rsidR="00FE1B84" w:rsidTr="00FE1B84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987761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نقد و بررسی تاریخ تحولات سیاسی ، فرهنگی و اقتصادی عثمانی</w:t>
            </w: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373639" w:rsidRDefault="00FE1B84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مطالعه و بررسی تاریخ اروپا در قرون وسطی</w:t>
            </w: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9877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987761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پاشازاده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373639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دکتر سلماسی زاده</w:t>
            </w: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373639">
              <w:rPr>
                <w:rFonts w:ascii="Arial" w:eastAsia="Calibri" w:hAnsi="Arial" w:cs="Arial"/>
                <w:b/>
                <w:bCs/>
                <w:sz w:val="12"/>
                <w:szCs w:val="12"/>
                <w:rtl/>
              </w:rPr>
              <w:t>دوشنبه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373639" w:rsidRDefault="00FE1B84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373639" w:rsidRDefault="00FE1B84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</w:tr>
      <w:tr w:rsidR="00FE1B84" w:rsidTr="00373639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373639" w:rsidRDefault="00FE1B84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B84" w:rsidRPr="00373639" w:rsidRDefault="00FE1B84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373639" w:rsidRDefault="00FE1B84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</w:tr>
      <w:tr w:rsidR="006E37FF" w:rsidTr="006E37FF">
        <w:trPr>
          <w:trHeight w:val="217"/>
          <w:jc w:val="center"/>
        </w:trPr>
        <w:tc>
          <w:tcPr>
            <w:tcW w:w="0" w:type="auto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6E37FF" w:rsidRPr="00373639" w:rsidRDefault="006E37FF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 w:rsidRPr="00373639">
              <w:rPr>
                <w:rFonts w:ascii="Arial" w:eastAsia="Calibri" w:hAnsi="Arial" w:cs="Arial"/>
                <w:b/>
                <w:bCs/>
                <w:sz w:val="12"/>
                <w:szCs w:val="12"/>
                <w:rtl/>
              </w:rPr>
              <w:t>سه شنبه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E37FF" w:rsidRPr="00373639" w:rsidRDefault="006E37FF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E37FF" w:rsidRPr="00373639" w:rsidRDefault="006E37FF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E37FF" w:rsidRPr="00373639" w:rsidRDefault="006E37FF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6E37FF" w:rsidRPr="00373639" w:rsidRDefault="006E37FF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</w:tr>
      <w:tr w:rsidR="006E37FF" w:rsidTr="006E37FF">
        <w:trPr>
          <w:trHeight w:val="217"/>
          <w:jc w:val="center"/>
        </w:trPr>
        <w:tc>
          <w:tcPr>
            <w:tcW w:w="0" w:type="auto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:rsidR="006E37FF" w:rsidRPr="00373639" w:rsidRDefault="006E37FF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E37FF" w:rsidRPr="00373639" w:rsidRDefault="006E37FF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E37FF" w:rsidRPr="00373639" w:rsidRDefault="006E37FF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E37FF" w:rsidRPr="00373639" w:rsidRDefault="006E37FF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E37FF" w:rsidRPr="00373639" w:rsidRDefault="006E37FF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E37FF" w:rsidRPr="00373639" w:rsidRDefault="006E37FF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E37FF" w:rsidRPr="00373639" w:rsidRDefault="006E37FF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7FF" w:rsidRPr="00373639" w:rsidRDefault="006E37FF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E37FF" w:rsidRPr="00373639" w:rsidRDefault="006E37FF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373639" w:rsidRDefault="006E37FF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373639" w:rsidRDefault="006E37FF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  <w:r w:rsidRPr="00373639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مطالعه و بررسی تاریخ اروپا در عصر باستان</w:t>
            </w: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373639" w:rsidRDefault="006E37FF">
            <w:pPr>
              <w:rPr>
                <w:rFonts w:ascii="Arial" w:eastAsia="Calibri" w:hAnsi="Arial" w:cs="B Titr"/>
                <w:b/>
                <w:bCs/>
                <w:sz w:val="12"/>
                <w:szCs w:val="12"/>
              </w:rPr>
            </w:pPr>
            <w:r w:rsidRPr="00373639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  <w:lang w:bidi="ar-SA"/>
              </w:rPr>
              <w:t>ترجمه متون تاریخی از انگلیسی به فارسی</w:t>
            </w: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</w:p>
        </w:tc>
      </w:tr>
      <w:tr w:rsidR="00FE1B84" w:rsidTr="00373639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373639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6E37FF" w:rsidRDefault="006E37FF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37FF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6E37FF" w:rsidRDefault="006E37FF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37FF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 اروجی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6E37FF" w:rsidRDefault="006E37FF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37FF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6E37FF" w:rsidRDefault="006E37FF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37FF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 کریمی</w:t>
            </w: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373639" w:rsidRDefault="00FE1B84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373639" w:rsidRDefault="00FE1B84" w:rsidP="00987761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</w:tbl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  <w:r>
        <w:rPr>
          <w:rFonts w:asciiTheme="minorBidi" w:hAnsiTheme="minorBidi"/>
          <w:b/>
          <w:bCs/>
          <w:sz w:val="18"/>
          <w:szCs w:val="18"/>
          <w:rtl/>
        </w:rPr>
        <w:lastRenderedPageBreak/>
        <w:t xml:space="preserve">مشخصات اصلی دروس مندرج در برنامه : رشته تاریخ: ارشد ایران اسلامی _ ورودی: </w:t>
      </w:r>
      <w:r>
        <w:rPr>
          <w:rFonts w:asciiTheme="minorBidi" w:hAnsiTheme="minorBidi" w:hint="cs"/>
          <w:b/>
          <w:bCs/>
          <w:sz w:val="18"/>
          <w:szCs w:val="18"/>
          <w:rtl/>
        </w:rPr>
        <w:t>1400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  نیم سال </w:t>
      </w:r>
      <w:r>
        <w:rPr>
          <w:rFonts w:asciiTheme="minorBidi" w:hAnsiTheme="minorBidi" w:hint="cs"/>
          <w:b/>
          <w:bCs/>
          <w:sz w:val="18"/>
          <w:szCs w:val="18"/>
          <w:rtl/>
        </w:rPr>
        <w:t>اول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_ سالتحصیلی </w:t>
      </w:r>
      <w:r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2"/>
        <w:gridCol w:w="1205"/>
        <w:gridCol w:w="3330"/>
        <w:gridCol w:w="1294"/>
        <w:gridCol w:w="490"/>
        <w:gridCol w:w="600"/>
        <w:gridCol w:w="832"/>
        <w:gridCol w:w="1719"/>
        <w:gridCol w:w="6"/>
      </w:tblGrid>
      <w:tr w:rsidR="00FE1B84" w:rsidTr="00AC2BA4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725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Tr="00AC2BA4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E1B84" w:rsidTr="00AC2BA4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92183021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نقد و بررسی اسناد و متون تاریخی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اروجی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AC2BA4" w:rsidP="00D961A3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14/10/1400 سه شنبه ساعت </w:t>
            </w:r>
            <w:r w:rsidR="00D961A3"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E1B84" w:rsidTr="00AC2BA4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۹۲۱۷۱۲۹۰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ترجمه متون تاریخی از انگلیسی به فارسی1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 w:rsidP="003B242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دکتر</w:t>
            </w:r>
            <w:r w:rsidR="003B242B"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کریمی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877E55" w:rsidP="008B1955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22</w:t>
            </w:r>
            <w:r w:rsidR="00D961A3"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/10/1400 </w:t>
            </w:r>
            <w:r w:rsidR="003478F0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چهار</w:t>
            </w:r>
            <w:r w:rsidR="00D961A3"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شنبه  ساعت </w:t>
            </w:r>
            <w:r w:rsidR="008B195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16:30</w:t>
            </w:r>
          </w:p>
        </w:tc>
      </w:tr>
      <w:tr w:rsidR="00FE1B84" w:rsidTr="00AC2BA4">
        <w:trPr>
          <w:trHeight w:val="525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92173013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شناخت روش های تحقیق در تاریخ(سمینار)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قدیمی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FE1B84" w:rsidRPr="00D54524" w:rsidRDefault="00D961A3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19/10/1400 یک شنبه ساعت 16:30</w:t>
            </w:r>
          </w:p>
        </w:tc>
      </w:tr>
      <w:tr w:rsidR="00FE1B84" w:rsidTr="00AC2BA4">
        <w:trPr>
          <w:trHeight w:val="435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sz w:val="16"/>
                <w:szCs w:val="16"/>
                <w:rtl/>
              </w:rPr>
              <w:t>92173095</w:t>
            </w:r>
          </w:p>
        </w:tc>
        <w:tc>
          <w:tcPr>
            <w:tcW w:w="333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="Arial" w:eastAsia="Calibri" w:hAnsi="Arial" w:cs="B Titr" w:hint="cs"/>
                <w:sz w:val="16"/>
                <w:szCs w:val="16"/>
                <w:rtl/>
              </w:rPr>
              <w:t>تاریخ تمدن و فرهنگ اسلامی</w:t>
            </w: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 w:rsidP="007D36A0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</w:t>
            </w:r>
            <w:r w:rsidR="007D36A0"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دین پرست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FE1B84" w:rsidRPr="00D54524" w:rsidRDefault="00877E55" w:rsidP="003478F0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11</w:t>
            </w:r>
            <w:r w:rsidR="00D961A3"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/10/1400 شنبه ساعت 16:30</w:t>
            </w:r>
          </w:p>
        </w:tc>
      </w:tr>
      <w:tr w:rsidR="00FE1B84" w:rsidTr="00AC2BA4">
        <w:trPr>
          <w:gridAfter w:val="1"/>
          <w:wAfter w:w="6" w:type="dxa"/>
          <w:jc w:val="center"/>
        </w:trPr>
        <w:tc>
          <w:tcPr>
            <w:tcW w:w="712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8 واحد</w:t>
            </w:r>
          </w:p>
        </w:tc>
        <w:tc>
          <w:tcPr>
            <w:tcW w:w="832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FE1B84" w:rsidRDefault="00FE1B84" w:rsidP="00FE1B8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D5452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</w:t>
      </w:r>
      <w:r>
        <w:rPr>
          <w:rFonts w:asciiTheme="minorBidi" w:hAnsiTheme="minorBidi"/>
          <w:b/>
          <w:bCs/>
          <w:sz w:val="20"/>
          <w:szCs w:val="20"/>
          <w:rtl/>
        </w:rPr>
        <w:t xml:space="preserve">ارشد </w:t>
      </w:r>
      <w:r w:rsidRPr="00D54524">
        <w:rPr>
          <w:rFonts w:asciiTheme="minorBidi" w:hAnsiTheme="minorBidi" w:cs="B Titr"/>
          <w:b/>
          <w:bCs/>
          <w:sz w:val="20"/>
          <w:szCs w:val="20"/>
          <w:rtl/>
        </w:rPr>
        <w:t xml:space="preserve">ایران اسلامی </w:t>
      </w:r>
      <w:r>
        <w:rPr>
          <w:rFonts w:asciiTheme="minorBidi" w:hAnsiTheme="minorBidi"/>
          <w:b/>
          <w:bCs/>
          <w:sz w:val="20"/>
          <w:szCs w:val="20"/>
          <w:rtl/>
        </w:rPr>
        <w:t>_ ورودی: 99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  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>_   نیمسال اول   _   سالتحصیلی 99-1400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FE1B84" w:rsidTr="00FE1B84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D54524" w:rsidRDefault="00D961A3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نقد و بررسی اسناد و متون تاریخی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D54524" w:rsidRDefault="00FE1B84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شناخت روش های تحقیق در تاریخ(سمینار)</w:t>
            </w:r>
          </w:p>
        </w:tc>
      </w:tr>
      <w:tr w:rsidR="00FE1B84" w:rsidTr="00FE1B84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D54524" w:rsidRDefault="00D961A3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D961A3" w:rsidP="003B242B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اروجی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D54524" w:rsidRDefault="00FE1B84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FE1B84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 قدیمی</w:t>
            </w: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D54524" w:rsidRDefault="00877E55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="Arial" w:eastAsia="Calibri" w:hAnsi="Arial" w:cs="B Titr" w:hint="cs"/>
                <w:sz w:val="16"/>
                <w:szCs w:val="16"/>
                <w:rtl/>
              </w:rPr>
              <w:t>تاریخ تمدن و فرهنگ اسلامی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D54524" w:rsidRDefault="00877E55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ترجمه متون تاریخی از انگلیسی به فارسی</w:t>
            </w:r>
            <w:r w:rsidRPr="00D54524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 xml:space="preserve"> 1</w:t>
            </w: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D54524" w:rsidRDefault="00FE1B84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877E55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</w:t>
            </w:r>
            <w:r w:rsidRPr="00D54524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دین پرست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D54524" w:rsidRDefault="00FE1B84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877E55" w:rsidP="007D36A0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D54524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D54524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کریمی</w:t>
            </w:r>
          </w:p>
        </w:tc>
      </w:tr>
    </w:tbl>
    <w:p w:rsidR="00FE1B84" w:rsidRDefault="00FE1B84" w:rsidP="00FE1B84">
      <w:pPr>
        <w:rPr>
          <w:rFonts w:asciiTheme="minorBidi" w:hAnsiTheme="minorBidi"/>
          <w:sz w:val="18"/>
          <w:szCs w:val="18"/>
          <w:rtl/>
        </w:rPr>
      </w:pPr>
    </w:p>
    <w:p w:rsidR="00FE1B84" w:rsidRDefault="00FE1B84" w:rsidP="00FE1B84">
      <w:pPr>
        <w:rPr>
          <w:rFonts w:asciiTheme="minorBidi" w:hAnsiTheme="minorBidi"/>
          <w:sz w:val="18"/>
          <w:szCs w:val="18"/>
        </w:rPr>
      </w:pPr>
    </w:p>
    <w:p w:rsidR="00FE1B84" w:rsidRDefault="00FE1B84" w:rsidP="00FE1B84">
      <w:pPr>
        <w:rPr>
          <w:rFonts w:asciiTheme="minorBidi" w:hAnsiTheme="minorBidi"/>
          <w:sz w:val="18"/>
          <w:szCs w:val="18"/>
          <w:rtl/>
        </w:rPr>
      </w:pPr>
    </w:p>
    <w:p w:rsidR="00EF4FD4" w:rsidRDefault="00EF4FD4" w:rsidP="00FE1B84">
      <w:pPr>
        <w:rPr>
          <w:rFonts w:asciiTheme="minorBidi" w:hAnsiTheme="minorBidi"/>
          <w:sz w:val="18"/>
          <w:szCs w:val="18"/>
          <w:rtl/>
        </w:rPr>
      </w:pPr>
    </w:p>
    <w:p w:rsidR="00FE1B84" w:rsidRDefault="00FE1B84" w:rsidP="007D36A0">
      <w:pPr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  <w:rtl/>
        </w:rPr>
        <w:lastRenderedPageBreak/>
        <w:t xml:space="preserve">مشخصات اصلی دروس مندرج در برنامه : رشته تاریخ: ارشد تاریخ تشیع   - ورودی: </w:t>
      </w:r>
      <w:r w:rsidR="007D36A0">
        <w:rPr>
          <w:rFonts w:asciiTheme="minorBidi" w:hAnsiTheme="minorBidi" w:hint="cs"/>
          <w:b/>
          <w:bCs/>
          <w:sz w:val="18"/>
          <w:szCs w:val="18"/>
          <w:rtl/>
        </w:rPr>
        <w:t>1400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  نیم سال اول _  سالتحصیلی </w:t>
      </w:r>
      <w:r w:rsidR="007D36A0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2"/>
        <w:gridCol w:w="1205"/>
        <w:gridCol w:w="3326"/>
        <w:gridCol w:w="1294"/>
        <w:gridCol w:w="490"/>
        <w:gridCol w:w="600"/>
        <w:gridCol w:w="860"/>
        <w:gridCol w:w="1695"/>
        <w:gridCol w:w="6"/>
      </w:tblGrid>
      <w:tr w:rsidR="00FE1B84" w:rsidTr="00D54524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70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Tr="00D54524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E1B84" w:rsidTr="00D54524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sz w:val="18"/>
                <w:szCs w:val="18"/>
                <w:rtl/>
              </w:rPr>
              <w:t>۹۲۱۹۱۱05</w:t>
            </w:r>
          </w:p>
        </w:tc>
        <w:tc>
          <w:tcPr>
            <w:tcW w:w="33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تاریخ مذاهب اسلامی 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پرغو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5B27B6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11/10/1400 شنبه ساعت 8</w:t>
            </w:r>
          </w:p>
        </w:tc>
      </w:tr>
      <w:tr w:rsidR="00FE1B84" w:rsidTr="00D54524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sz w:val="18"/>
                <w:szCs w:val="18"/>
                <w:rtl/>
              </w:rPr>
              <w:t>۹۲۱۹۱۱15</w:t>
            </w:r>
          </w:p>
        </w:tc>
        <w:tc>
          <w:tcPr>
            <w:tcW w:w="33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روش تحقیق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دکترقدیمی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695E92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18/10/1400  شنبه ساعت 10:30</w:t>
            </w:r>
          </w:p>
        </w:tc>
      </w:tr>
      <w:tr w:rsidR="00FE1B84" w:rsidTr="00D54524">
        <w:trPr>
          <w:trHeight w:val="650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92191151</w:t>
            </w:r>
          </w:p>
        </w:tc>
        <w:tc>
          <w:tcPr>
            <w:tcW w:w="332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اندیشه های سیاسی شیعه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کریمی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D54524" w:rsidRDefault="005B27B6">
            <w:pPr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 xml:space="preserve">21/10/1400 </w:t>
            </w:r>
          </w:p>
          <w:p w:rsidR="00FE1B84" w:rsidRPr="00D54524" w:rsidRDefault="005B27B6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سه شنبه ساعت 10:30</w:t>
            </w:r>
          </w:p>
        </w:tc>
      </w:tr>
      <w:tr w:rsidR="00FE1B84" w:rsidTr="00D54524">
        <w:trPr>
          <w:trHeight w:val="627"/>
          <w:jc w:val="center"/>
        </w:trPr>
        <w:tc>
          <w:tcPr>
            <w:tcW w:w="64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۹۲۱۹۱۱41</w:t>
            </w:r>
          </w:p>
        </w:tc>
        <w:tc>
          <w:tcPr>
            <w:tcW w:w="332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زبان تخصصی</w:t>
            </w:r>
            <w:r w:rsidR="00195C47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(1)</w:t>
            </w: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کریمی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5B27B6" w:rsidP="005B27B6">
            <w:pPr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14/10/1400</w:t>
            </w:r>
          </w:p>
          <w:p w:rsidR="005B27B6" w:rsidRPr="00D54524" w:rsidRDefault="005B27B6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سه شنبه ساعت 16:30</w:t>
            </w:r>
          </w:p>
        </w:tc>
      </w:tr>
      <w:tr w:rsidR="00FE1B84" w:rsidTr="00D54524">
        <w:trPr>
          <w:gridAfter w:val="1"/>
          <w:wAfter w:w="6" w:type="dxa"/>
          <w:jc w:val="center"/>
        </w:trPr>
        <w:tc>
          <w:tcPr>
            <w:tcW w:w="7123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8 واحد</w:t>
            </w:r>
          </w:p>
        </w:tc>
        <w:tc>
          <w:tcPr>
            <w:tcW w:w="860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FE1B84" w:rsidRDefault="00FE1B84" w:rsidP="00FE1B8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7D36A0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  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ارشد </w:t>
      </w:r>
      <w:r w:rsidRPr="00D54524">
        <w:rPr>
          <w:rFonts w:asciiTheme="minorBidi" w:hAnsiTheme="minorBidi" w:cs="B Titr"/>
          <w:b/>
          <w:bCs/>
          <w:sz w:val="18"/>
          <w:szCs w:val="18"/>
          <w:rtl/>
        </w:rPr>
        <w:t>تاریخ تشیع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_    ورودی: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1400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_   نیمسال اول  _   سالتحصیلی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1401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>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FE1B84" w:rsidTr="00FE1B84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D54524" w:rsidRDefault="005B27B6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مذاهب اسلامی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D54524" w:rsidRDefault="005B27B6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اندیشه های سیاسی شیعه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D54524" w:rsidRDefault="00195C47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زبان تخصصی(1)</w:t>
            </w:r>
          </w:p>
        </w:tc>
      </w:tr>
      <w:tr w:rsidR="00FE1B84" w:rsidTr="00FE1B84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5B27B6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دکتر پرغو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5B27B6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دکتر کریمی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D54524" w:rsidRDefault="005B27B6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5B27B6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دکتر کریمی</w:t>
            </w: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D54524" w:rsidRDefault="005B27B6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روش تحقیق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5B27B6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</w:tbl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F4FD4" w:rsidRDefault="00EF4FD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195C47" w:rsidRDefault="00195C47" w:rsidP="00FE1B84">
      <w:pPr>
        <w:rPr>
          <w:rFonts w:asciiTheme="minorBidi" w:hAnsiTheme="minorBidi"/>
          <w:b/>
          <w:bCs/>
          <w:sz w:val="18"/>
          <w:szCs w:val="18"/>
          <w:rtl/>
        </w:rPr>
      </w:pPr>
      <w:bookmarkStart w:id="0" w:name="_GoBack"/>
      <w:bookmarkEnd w:id="0"/>
    </w:p>
    <w:p w:rsidR="00FE1B84" w:rsidRDefault="00FE1B84" w:rsidP="007D36A0">
      <w:pPr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  <w:rtl/>
        </w:rPr>
        <w:lastRenderedPageBreak/>
        <w:t>مشخصات اصلی دروس مندرج در برنامه : رشته تاریخ: ارشد عمومی جهان   _ ورودی:</w:t>
      </w:r>
      <w:r w:rsidR="007D36A0">
        <w:rPr>
          <w:rFonts w:asciiTheme="minorBidi" w:hAnsiTheme="minorBidi" w:hint="cs"/>
          <w:b/>
          <w:bCs/>
          <w:sz w:val="18"/>
          <w:szCs w:val="18"/>
          <w:rtl/>
        </w:rPr>
        <w:t>99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  نیم سال اول_  سالتحصیلی </w:t>
      </w:r>
      <w:r w:rsidR="007D36A0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-1400</w:t>
      </w:r>
    </w:p>
    <w:tbl>
      <w:tblPr>
        <w:bidiVisual/>
        <w:tblW w:w="110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406"/>
        <w:gridCol w:w="1559"/>
        <w:gridCol w:w="472"/>
        <w:gridCol w:w="707"/>
        <w:gridCol w:w="694"/>
        <w:gridCol w:w="1713"/>
      </w:tblGrid>
      <w:tr w:rsidR="00FE1B84" w:rsidTr="00E103A4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6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7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Tr="00E103A4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E1B84" w:rsidTr="00D5452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92173038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فلسفه تاریخ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E103A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13/10/1400 دوشنبه ساعت 16:30</w:t>
            </w:r>
          </w:p>
        </w:tc>
      </w:tr>
      <w:tr w:rsidR="00FE1B84" w:rsidTr="00D5452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۹۲۱۷3379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مطالعه و بررسی تاریخ معاصر اروپا از انقلاب فرانسه  تا پایان قرن 19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دکتر سلماسی 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E103A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21/10/1400 سه شنبه ساعت 16:30</w:t>
            </w:r>
          </w:p>
        </w:tc>
      </w:tr>
      <w:tr w:rsidR="00FE1B84" w:rsidTr="00D5452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92173387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مطالعه و بررسی تاریخ قرن بیستم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B5030E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18/10/1400 شنبه ساعت 14</w:t>
            </w:r>
          </w:p>
        </w:tc>
      </w:tr>
      <w:tr w:rsidR="00FE1B84" w:rsidTr="00D54524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D5452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1111111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FE1B84" w:rsidTr="00E103A4">
        <w:trPr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12 واحد</w:t>
            </w: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FE1B84" w:rsidRDefault="00FE1B84" w:rsidP="00FE1B8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7D36A0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  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ارشد عمومی جهان 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_    ورودی:  9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9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    _   نیمسال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اول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1401-1400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FE1B84" w:rsidTr="00FE1B84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E103A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فلسفه تاریخ</w:t>
            </w:r>
          </w:p>
        </w:tc>
      </w:tr>
      <w:tr w:rsidR="00FE1B84" w:rsidTr="00D5452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E103A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E103A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 صدقی</w:t>
            </w: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مطالعه و بررسی تاریخ قرن بیستم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B5030E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مطالعه و بررسی تاریخ معاصر اروپا از انقلاب فرانسه  تا پایان قرن 19</w:t>
            </w:r>
          </w:p>
        </w:tc>
      </w:tr>
      <w:tr w:rsidR="00FE1B84" w:rsidTr="00D54524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Pr="00D54524" w:rsidRDefault="00B5030E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B5030E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دکتر سلماسی زاده</w:t>
            </w: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F4FD4" w:rsidRDefault="00EF4FD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7D36A0">
      <w:pPr>
        <w:rPr>
          <w:rFonts w:asciiTheme="minorBidi" w:hAnsiTheme="minorBidi"/>
          <w:b/>
          <w:bCs/>
          <w:sz w:val="18"/>
          <w:szCs w:val="18"/>
          <w:rtl/>
        </w:rPr>
      </w:pPr>
      <w:r>
        <w:rPr>
          <w:rFonts w:asciiTheme="minorBidi" w:hAnsiTheme="minorBidi"/>
          <w:b/>
          <w:bCs/>
          <w:sz w:val="18"/>
          <w:szCs w:val="18"/>
          <w:rtl/>
        </w:rPr>
        <w:lastRenderedPageBreak/>
        <w:t>مشخصات اصلی دروس مندرج در برنامه : رشته تاریخ: ارشد ایران اسلامی   _ ورودی:9</w:t>
      </w:r>
      <w:r w:rsidR="007D36A0">
        <w:rPr>
          <w:rFonts w:asciiTheme="minorBidi" w:hAnsiTheme="minorBidi" w:hint="cs"/>
          <w:b/>
          <w:bCs/>
          <w:sz w:val="18"/>
          <w:szCs w:val="18"/>
          <w:rtl/>
        </w:rPr>
        <w:t>9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  نیم سال اول_  سالتحصیلی </w:t>
      </w:r>
      <w:r w:rsidR="007D36A0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-1400</w:t>
      </w:r>
    </w:p>
    <w:tbl>
      <w:tblPr>
        <w:bidiVisual/>
        <w:tblW w:w="110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406"/>
        <w:gridCol w:w="1559"/>
        <w:gridCol w:w="472"/>
        <w:gridCol w:w="707"/>
        <w:gridCol w:w="694"/>
        <w:gridCol w:w="1713"/>
      </w:tblGrid>
      <w:tr w:rsidR="00FE1B84" w:rsidTr="00B5030E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6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7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Tr="00B5030E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E1B84" w:rsidTr="00D5452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92181051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تاریخ ایران از مشروطه تا انقلاب اسلامی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B5030E" w:rsidP="007D36A0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21/10/1400 سه شنبه ساعت 16:30</w:t>
            </w:r>
          </w:p>
        </w:tc>
      </w:tr>
      <w:tr w:rsidR="00FE1B84" w:rsidTr="00D5452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92171304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ترجمه متون تاریخی از انگلیسی به فارسی (2)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دکتر اروجی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B5030E" w:rsidP="007D36A0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13/10/1400 دوشنبه ساعت 16:30</w:t>
            </w:r>
          </w:p>
        </w:tc>
      </w:tr>
      <w:tr w:rsidR="00FE1B84" w:rsidTr="00D5452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92173313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تحولات ایران در دوره قاجار با تکیه بر مناسبات خارجی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دکترسلماسی 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B5030E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18/10/1400 شنبه ساعت 14</w:t>
            </w:r>
          </w:p>
        </w:tc>
      </w:tr>
      <w:tr w:rsidR="00FE1B84" w:rsidTr="00D54524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D54524">
            <w:pPr>
              <w:spacing w:after="0"/>
              <w:rPr>
                <w:rFonts w:cs="B Titr"/>
              </w:rPr>
            </w:pPr>
            <w:r w:rsidRPr="00D54524">
              <w:rPr>
                <w:rFonts w:cs="B Titr" w:hint="cs"/>
                <w:rtl/>
              </w:rPr>
              <w:t>1111111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spacing w:after="0"/>
              <w:rPr>
                <w:rFonts w:cs="B Titr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>
            <w:pPr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FE1B84" w:rsidTr="00B5030E">
        <w:trPr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12 واحد</w:t>
            </w: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FE1B84" w:rsidRDefault="00FE1B84" w:rsidP="00FE1B8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7D36A0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  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ارشد ایران اسلامی 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_    ورودی: 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99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    _   نیمسال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اول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1401-1400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FE1B84" w:rsidTr="00FE1B84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FE1B8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B5030E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ترجمه متون تاریخی از انگلیسی به فارسی 2</w:t>
            </w:r>
          </w:p>
        </w:tc>
      </w:tr>
      <w:tr w:rsidR="00FE1B84" w:rsidTr="00D5452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B5030E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B5030E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اروجی</w:t>
            </w: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تحولات ایران در دوره قاجار با تکیه بر مناسبات خارجی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B5030E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تاریخ ایران از مشروطه تا انقلاب اسلامی</w:t>
            </w:r>
          </w:p>
        </w:tc>
      </w:tr>
      <w:tr w:rsidR="00FE1B84" w:rsidTr="00D54524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B5030E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دکتر پاشازاده</w:t>
            </w: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FE1B84" w:rsidTr="00FE1B8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F4FD4" w:rsidRDefault="00EF4FD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F4FD4" w:rsidRDefault="00EF4FD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F4FD4" w:rsidRDefault="00EF4FD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F4FD4" w:rsidRDefault="00EF4FD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F4FD4" w:rsidRDefault="00EF4FD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103A4" w:rsidRDefault="00E103A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E103A4" w:rsidRDefault="00E103A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7D36A0">
      <w:pPr>
        <w:rPr>
          <w:rFonts w:asciiTheme="minorBidi" w:hAnsiTheme="minorBidi"/>
          <w:b/>
          <w:bCs/>
          <w:sz w:val="18"/>
          <w:szCs w:val="18"/>
          <w:rtl/>
        </w:rPr>
      </w:pPr>
      <w:r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تاریخ: ارشد تشیع   _ ورودی:9</w:t>
      </w:r>
      <w:r w:rsidR="007D36A0">
        <w:rPr>
          <w:rFonts w:asciiTheme="minorBidi" w:hAnsiTheme="minorBidi" w:hint="cs"/>
          <w:b/>
          <w:bCs/>
          <w:sz w:val="18"/>
          <w:szCs w:val="18"/>
          <w:rtl/>
        </w:rPr>
        <w:t>9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  نیم سال اول_  سالتحصیلی </w:t>
      </w:r>
      <w:r w:rsidR="007D36A0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-1400</w:t>
      </w:r>
    </w:p>
    <w:tbl>
      <w:tblPr>
        <w:bidiVisual/>
        <w:tblW w:w="110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406"/>
        <w:gridCol w:w="1559"/>
        <w:gridCol w:w="472"/>
        <w:gridCol w:w="707"/>
        <w:gridCol w:w="694"/>
        <w:gridCol w:w="1713"/>
      </w:tblGrid>
      <w:tr w:rsidR="00FE1B84" w:rsidTr="00B5030E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6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7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Tr="00B5030E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E1B84" w:rsidTr="00D5452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92191143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تشیع در آثار مستشرقان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="00A57A18"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B5030E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11/10/1400 شنبه ساعت 16:30</w:t>
            </w:r>
          </w:p>
        </w:tc>
      </w:tr>
      <w:tr w:rsidR="00FE1B84" w:rsidTr="00D5452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92191148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دانشمندان شیعه و مهمترین آثار علمی مکتوب ایشان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دکتر دین پرست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B5030E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18/10/1400 شنبه ساعت 14</w:t>
            </w:r>
          </w:p>
        </w:tc>
      </w:tr>
      <w:tr w:rsidR="00FE1B84" w:rsidTr="00D54524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D5452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sz w:val="18"/>
                <w:szCs w:val="18"/>
                <w:rtl/>
              </w:rPr>
              <w:t>92191144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حوزه ها و مرجعیت شیعه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دکتر پرغو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B5030E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15/10/1400 چهارشنبه ساعت 10:30</w:t>
            </w:r>
          </w:p>
        </w:tc>
      </w:tr>
      <w:tr w:rsidR="00FE1B84" w:rsidTr="00D54524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D54524" w:rsidP="00D54524">
            <w:pPr>
              <w:spacing w:after="0"/>
              <w:jc w:val="center"/>
              <w:rPr>
                <w:rFonts w:cs="B Titr"/>
              </w:rPr>
            </w:pPr>
            <w:r w:rsidRPr="00D54524">
              <w:rPr>
                <w:rFonts w:cs="B Titr" w:hint="cs"/>
                <w:rtl/>
              </w:rPr>
              <w:t>1111111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</w:p>
        </w:tc>
      </w:tr>
      <w:tr w:rsidR="00FE1B84" w:rsidTr="00B5030E">
        <w:trPr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12 واحد</w:t>
            </w:r>
          </w:p>
        </w:tc>
        <w:tc>
          <w:tcPr>
            <w:tcW w:w="694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FE1B84" w:rsidRDefault="00FE1B84" w:rsidP="00FE1B84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7D36A0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  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ارشد تشیع 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_    ورودی: 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99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  _   نیمسال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اول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7D36A0">
        <w:rPr>
          <w:rFonts w:ascii="Arial" w:eastAsia="Calibri" w:hAnsi="Arial" w:cs="Arial" w:hint="cs"/>
          <w:b/>
          <w:bCs/>
          <w:sz w:val="20"/>
          <w:szCs w:val="20"/>
          <w:rtl/>
        </w:rPr>
        <w:t>1401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>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39"/>
        <w:gridCol w:w="566"/>
        <w:gridCol w:w="1593"/>
        <w:gridCol w:w="673"/>
        <w:gridCol w:w="1838"/>
        <w:gridCol w:w="441"/>
        <w:gridCol w:w="2153"/>
      </w:tblGrid>
      <w:tr w:rsidR="00FE1B84" w:rsidTr="007D36A0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0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دانشمندان شیعه و مهمترین آثار علمی مکتوب ایشان</w:t>
            </w:r>
          </w:p>
        </w:tc>
        <w:tc>
          <w:tcPr>
            <w:tcW w:w="25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lang w:bidi="ar-SA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تشیع در آثار مستشرقان</w:t>
            </w:r>
          </w:p>
        </w:tc>
      </w:tr>
      <w:tr w:rsidR="00FE1B84" w:rsidTr="00D5452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D54524" w:rsidRDefault="00FE1B84" w:rsidP="00A57A18">
            <w:pPr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="00A57A18" w:rsidRPr="00D54524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فرجی</w:t>
            </w: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C65A96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حوزه ها و مرجعیت شیعه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25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C65A96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C65A96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D54524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  <w:hideMark/>
          </w:tcPr>
          <w:p w:rsidR="00FE1B84" w:rsidRPr="00D54524" w:rsidRDefault="00FE1B84" w:rsidP="00D54524">
            <w:pPr>
              <w:spacing w:after="0"/>
              <w:jc w:val="center"/>
              <w:rPr>
                <w:rFonts w:cs="B Titr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FE1B84" w:rsidTr="00D54524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E1B84" w:rsidRPr="00D54524" w:rsidRDefault="00FE1B84" w:rsidP="00D54524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7D36A0">
        <w:trPr>
          <w:trHeight w:val="218"/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7475A4" w:rsidRDefault="007475A4" w:rsidP="007D36A0">
      <w:pPr>
        <w:rPr>
          <w:rFonts w:asciiTheme="minorBidi" w:hAnsiTheme="minorBidi"/>
          <w:b/>
          <w:bCs/>
          <w:sz w:val="18"/>
          <w:szCs w:val="18"/>
          <w:rtl/>
        </w:rPr>
      </w:pPr>
    </w:p>
    <w:sectPr w:rsidR="007475A4" w:rsidSect="00EF4FD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84"/>
    <w:rsid w:val="000D1D9B"/>
    <w:rsid w:val="00175E2C"/>
    <w:rsid w:val="00186147"/>
    <w:rsid w:val="00195C47"/>
    <w:rsid w:val="00241CD5"/>
    <w:rsid w:val="002816A8"/>
    <w:rsid w:val="002E4F46"/>
    <w:rsid w:val="00310152"/>
    <w:rsid w:val="00321F30"/>
    <w:rsid w:val="003478F0"/>
    <w:rsid w:val="003601D4"/>
    <w:rsid w:val="00373639"/>
    <w:rsid w:val="003953C7"/>
    <w:rsid w:val="003965F6"/>
    <w:rsid w:val="003B242B"/>
    <w:rsid w:val="004F0C85"/>
    <w:rsid w:val="005A565E"/>
    <w:rsid w:val="005B27B6"/>
    <w:rsid w:val="005C14F1"/>
    <w:rsid w:val="006327C2"/>
    <w:rsid w:val="006566D9"/>
    <w:rsid w:val="00687A9F"/>
    <w:rsid w:val="00695E92"/>
    <w:rsid w:val="006A6E92"/>
    <w:rsid w:val="006C0276"/>
    <w:rsid w:val="006E2453"/>
    <w:rsid w:val="006E37FF"/>
    <w:rsid w:val="00712A73"/>
    <w:rsid w:val="007475A4"/>
    <w:rsid w:val="0078253E"/>
    <w:rsid w:val="007914AE"/>
    <w:rsid w:val="007C652F"/>
    <w:rsid w:val="007D36A0"/>
    <w:rsid w:val="00861615"/>
    <w:rsid w:val="00877E55"/>
    <w:rsid w:val="008B1955"/>
    <w:rsid w:val="008B588F"/>
    <w:rsid w:val="00987761"/>
    <w:rsid w:val="00A57A18"/>
    <w:rsid w:val="00A70AD6"/>
    <w:rsid w:val="00AC2BA4"/>
    <w:rsid w:val="00AE2D96"/>
    <w:rsid w:val="00AE4640"/>
    <w:rsid w:val="00B5030E"/>
    <w:rsid w:val="00B72ABE"/>
    <w:rsid w:val="00B95A8D"/>
    <w:rsid w:val="00C65A96"/>
    <w:rsid w:val="00C65E8F"/>
    <w:rsid w:val="00C92100"/>
    <w:rsid w:val="00CD7094"/>
    <w:rsid w:val="00D54524"/>
    <w:rsid w:val="00D961A3"/>
    <w:rsid w:val="00DC5BD6"/>
    <w:rsid w:val="00E103A4"/>
    <w:rsid w:val="00EF4FD4"/>
    <w:rsid w:val="00F43203"/>
    <w:rsid w:val="00F46538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74E730D7-7BA9-47FA-A09B-8E94EC6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E1B84"/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1B84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8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8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6B8B-1C8D-45B8-83AB-324E87F1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10</cp:revision>
  <cp:lastPrinted>2021-08-28T08:33:00Z</cp:lastPrinted>
  <dcterms:created xsi:type="dcterms:W3CDTF">2021-08-30T03:40:00Z</dcterms:created>
  <dcterms:modified xsi:type="dcterms:W3CDTF">2021-09-01T08:51:00Z</dcterms:modified>
</cp:coreProperties>
</file>