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B3" w:rsidRDefault="003C6BB3" w:rsidP="00740872">
      <w:pPr>
        <w:rPr>
          <w:rFonts w:cs="B Titr"/>
          <w:rtl/>
        </w:rPr>
      </w:pPr>
    </w:p>
    <w:p w:rsidR="00740872" w:rsidRDefault="00740872" w:rsidP="00740872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921BE2">
        <w:rPr>
          <w:rFonts w:cs="B Titr" w:hint="cs"/>
          <w:color w:val="FF0000"/>
          <w:rtl/>
        </w:rPr>
        <w:t xml:space="preserve">کارشناسی  حقوق    </w:t>
      </w:r>
      <w:r>
        <w:rPr>
          <w:rFonts w:cs="B Titr" w:hint="cs"/>
          <w:color w:val="FF0000"/>
          <w:rtl/>
        </w:rPr>
        <w:t xml:space="preserve">  ورودی: ....</w:t>
      </w:r>
      <w:r>
        <w:rPr>
          <w:rFonts w:cs="B Titr" w:hint="cs"/>
          <w:color w:val="0070C0"/>
          <w:rtl/>
        </w:rPr>
        <w:t xml:space="preserve"> </w:t>
      </w:r>
      <w:r w:rsidR="00921BE2">
        <w:rPr>
          <w:rFonts w:cs="B Titr" w:hint="cs"/>
          <w:color w:val="0070C0"/>
          <w:rtl/>
        </w:rPr>
        <w:t>1400</w:t>
      </w:r>
    </w:p>
    <w:p w:rsidR="00740872" w:rsidRDefault="00740872" w:rsidP="00740872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740872" w:rsidTr="0074087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AE5362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گروه درس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740872" w:rsidTr="0074087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محیط زیست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07/04/1401ساعت30/10</w:t>
            </w:r>
          </w:p>
        </w:tc>
      </w:tr>
      <w:tr w:rsidR="00AE5362" w:rsidTr="00AE536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24/03/1401ساعت30/10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مالیه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26/03/1401ساعت30/10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2092257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28/03/1401ساعت30/10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30/03/1401ساعت30/10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2092281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01/04/1401ساعت30/10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2092184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AE5362">
              <w:rPr>
                <w:rFonts w:cs="B Titr" w:hint="cs"/>
                <w:sz w:val="20"/>
                <w:szCs w:val="20"/>
                <w:rtl/>
              </w:rPr>
              <w:t>دکتر باقری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06/04/1401ساعت30/10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2092168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35542F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04/04/1401ساعت30/10</w:t>
            </w: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607AC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تربیت بدنی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40872" w:rsidRDefault="00607AC3" w:rsidP="00D63556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  <w:r w:rsidR="00D63556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740872" w:rsidRDefault="00740872" w:rsidP="00AE5362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740872" w:rsidRPr="003D2976" w:rsidRDefault="00740872" w:rsidP="008507C5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</w:t>
      </w:r>
      <w:r w:rsidR="008507C5">
        <w:rPr>
          <w:rFonts w:cs="B Titr" w:hint="cs"/>
          <w:b/>
          <w:bCs/>
          <w:color w:val="FF0000"/>
          <w:rtl/>
        </w:rPr>
        <w:t xml:space="preserve">        </w:t>
      </w:r>
      <w:r>
        <w:rPr>
          <w:rFonts w:cs="B Titr" w:hint="cs"/>
          <w:b/>
          <w:bCs/>
          <w:color w:val="FF0000"/>
          <w:rtl/>
        </w:rPr>
        <w:t xml:space="preserve">  ورودی..</w:t>
      </w:r>
      <w:r>
        <w:rPr>
          <w:rFonts w:cs="B Titr"/>
          <w:b/>
          <w:bCs/>
          <w:color w:val="FF0000"/>
        </w:rPr>
        <w:t xml:space="preserve">                  </w:t>
      </w:r>
      <w:r w:rsidR="008507C5">
        <w:rPr>
          <w:rFonts w:cs="B Titr" w:hint="cs"/>
          <w:b/>
          <w:bCs/>
          <w:color w:val="FF0000"/>
          <w:rtl/>
        </w:rPr>
        <w:t>1400</w:t>
      </w:r>
      <w:r w:rsidR="008507C5">
        <w:rPr>
          <w:rFonts w:cs="B Titr"/>
          <w:b/>
          <w:bCs/>
          <w:color w:val="FF0000"/>
        </w:rPr>
        <w:t xml:space="preserve">  </w:t>
      </w:r>
      <w:r>
        <w:rPr>
          <w:rFonts w:cs="B Titr" w:hint="cs"/>
          <w:b/>
          <w:bCs/>
          <w:color w:val="FF0000"/>
          <w:rtl/>
        </w:rPr>
        <w:t xml:space="preserve"> سال تحصیلی </w:t>
      </w:r>
      <w:r w:rsidRPr="008507C5">
        <w:rPr>
          <w:rFonts w:cs="B Titr" w:hint="cs"/>
          <w:rtl/>
        </w:rPr>
        <w:t>:</w:t>
      </w:r>
      <w:r w:rsidR="008507C5" w:rsidRPr="008507C5">
        <w:rPr>
          <w:rFonts w:cs="B Titr" w:hint="cs"/>
          <w:rtl/>
        </w:rPr>
        <w:t>1401-1400</w:t>
      </w: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"/>
        <w:gridCol w:w="1925"/>
        <w:gridCol w:w="478"/>
        <w:gridCol w:w="1977"/>
        <w:gridCol w:w="432"/>
        <w:gridCol w:w="2066"/>
        <w:gridCol w:w="476"/>
        <w:gridCol w:w="1972"/>
      </w:tblGrid>
      <w:tr w:rsidR="00740872" w:rsidTr="00740872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740872" w:rsidTr="00740872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07AC3" w:rsidRDefault="00607AC3" w:rsidP="00AE536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07AC3">
              <w:rPr>
                <w:rFonts w:cs="B Titr" w:hint="cs"/>
                <w:sz w:val="18"/>
                <w:szCs w:val="18"/>
                <w:rtl/>
              </w:rPr>
              <w:t>ح</w:t>
            </w:r>
            <w:r>
              <w:rPr>
                <w:rFonts w:cs="B Titr" w:hint="cs"/>
                <w:sz w:val="18"/>
                <w:szCs w:val="18"/>
                <w:rtl/>
              </w:rPr>
              <w:t>قوق جزای عمومی1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AE5362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اصول فقه1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F10BEB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0BEB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AE5362" w:rsidRDefault="00607AC3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AE536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F10BEB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AE5362" w:rsidRDefault="00AE5362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E5362">
              <w:rPr>
                <w:rFonts w:cs="B Titr" w:hint="cs"/>
                <w:sz w:val="20"/>
                <w:szCs w:val="20"/>
                <w:rtl/>
              </w:rPr>
              <w:t>دکتر باقری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A80944" w:rsidRDefault="00607AC3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80944">
              <w:rPr>
                <w:rFonts w:cs="B Titr" w:hint="cs"/>
                <w:sz w:val="20"/>
                <w:szCs w:val="20"/>
                <w:rtl/>
              </w:rPr>
              <w:t>حقوق مالیه عمومی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A80944" w:rsidRDefault="00607AC3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80944">
              <w:rPr>
                <w:rFonts w:cs="B Titr" w:hint="cs"/>
                <w:sz w:val="20"/>
                <w:szCs w:val="20"/>
                <w:rtl/>
              </w:rPr>
              <w:t>حقوق مدنی2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A80944" w:rsidRDefault="00607AC3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80944">
              <w:rPr>
                <w:rFonts w:cs="B Titr" w:hint="cs"/>
                <w:sz w:val="20"/>
                <w:szCs w:val="20"/>
                <w:rtl/>
              </w:rPr>
              <w:t>حقوق محیط زیست</w:t>
            </w:r>
            <w:r w:rsidR="00D63556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168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A80944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A80944" w:rsidRDefault="00607AC3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A80944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A80944" w:rsidRDefault="00F10BEB" w:rsidP="00AE536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A80944" w:rsidRDefault="00607AC3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A80944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A80944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A80944" w:rsidRDefault="00607AC3" w:rsidP="00AE5362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A80944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1F0623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1F0623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تجارت2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اداری1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اساسی2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5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390"/>
        </w:trPr>
        <w:tc>
          <w:tcPr>
            <w:tcW w:w="993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40872" w:rsidRPr="00AC5EC4" w:rsidRDefault="00740872" w:rsidP="00AE5362">
            <w:pPr>
              <w:spacing w:line="276" w:lineRule="auto"/>
              <w:rPr>
                <w:rFonts w:cs="B Titr"/>
                <w:rtl/>
              </w:rPr>
            </w:pPr>
            <w:r w:rsidRPr="00AC5EC4">
              <w:rPr>
                <w:rFonts w:cs="B Titr" w:hint="cs"/>
                <w:rtl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740872">
        <w:trPr>
          <w:trHeight w:val="337"/>
        </w:trPr>
        <w:tc>
          <w:tcPr>
            <w:tcW w:w="9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AE5362">
            <w:pPr>
              <w:spacing w:line="276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E682C" w:rsidRDefault="008E682C">
      <w:pPr>
        <w:rPr>
          <w:rtl/>
        </w:rPr>
      </w:pPr>
    </w:p>
    <w:p w:rsidR="00A80944" w:rsidRDefault="00A80944">
      <w:pPr>
        <w:rPr>
          <w:rtl/>
        </w:rPr>
      </w:pPr>
    </w:p>
    <w:p w:rsidR="00A80944" w:rsidRDefault="00A80944">
      <w:pPr>
        <w:rPr>
          <w:rtl/>
        </w:rPr>
      </w:pPr>
    </w:p>
    <w:p w:rsidR="00A80944" w:rsidRDefault="00A80944">
      <w:pPr>
        <w:rPr>
          <w:rtl/>
        </w:rPr>
      </w:pPr>
    </w:p>
    <w:p w:rsidR="00076687" w:rsidRDefault="00076687" w:rsidP="0054464D">
      <w:pPr>
        <w:rPr>
          <w:rFonts w:cs="B Titr"/>
          <w:rtl/>
        </w:rPr>
      </w:pPr>
    </w:p>
    <w:p w:rsidR="00A80944" w:rsidRDefault="00A80944" w:rsidP="0054464D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کارشناسی  حقوق      ورودی: ....</w:t>
      </w:r>
      <w:r>
        <w:rPr>
          <w:rFonts w:cs="B Titr" w:hint="cs"/>
          <w:color w:val="0070C0"/>
          <w:rtl/>
        </w:rPr>
        <w:t xml:space="preserve"> </w:t>
      </w:r>
      <w:r w:rsidR="0054464D">
        <w:rPr>
          <w:rFonts w:cs="B Titr" w:hint="cs"/>
          <w:color w:val="0070C0"/>
          <w:rtl/>
        </w:rPr>
        <w:t>1399</w:t>
      </w:r>
    </w:p>
    <w:p w:rsidR="00A80944" w:rsidRDefault="00A80944" w:rsidP="00A80944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A80944" w:rsidTr="00AE536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E5362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گروه درس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A80944" w:rsidTr="00AE536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C015B3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</w:t>
            </w:r>
            <w:r w:rsidR="00C015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2092873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حقوق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D63556" w:rsidP="00C015B3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05/04/1401ساعت 14</w:t>
            </w:r>
          </w:p>
        </w:tc>
      </w:tr>
      <w:tr w:rsidR="00AE5362" w:rsidTr="00AE536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2092305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C015B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 14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2092257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C015B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26/03/1401ساعت</w:t>
            </w:r>
            <w:r w:rsidR="00C015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 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2092362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مدنی1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C015B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</w:t>
            </w:r>
            <w:r w:rsidR="00C015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14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CF121A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2092151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C015B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30/03/1401ساعت</w:t>
            </w:r>
            <w:r w:rsidR="00C015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حقوقی(خصوصی)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371394" w:rsidP="00C015B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02</w:t>
            </w:r>
            <w:r w:rsidR="00AE5362">
              <w:rPr>
                <w:rFonts w:cs="B Titr" w:hint="cs"/>
                <w:b/>
                <w:bCs/>
                <w:sz w:val="20"/>
                <w:szCs w:val="20"/>
                <w:rtl/>
              </w:rPr>
              <w:t>/04/1401ساعت</w:t>
            </w:r>
            <w:r w:rsidR="00C015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2092208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فقه1(معاملات)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C015B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01/04/1401ساعت</w:t>
            </w:r>
            <w:r w:rsidR="00C015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2092808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2B0F6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C015B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07/04/1401ساعت</w:t>
            </w:r>
            <w:r w:rsidR="00C015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</w:tr>
      <w:tr w:rsidR="00A80944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E65B3F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E65B3F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E65B3F" w:rsidP="00D63556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  <w:r w:rsidR="00D63556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A80944" w:rsidRPr="003D2976" w:rsidRDefault="00A80944" w:rsidP="00A80944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             ورودی..</w:t>
      </w:r>
      <w:r w:rsidR="00E65B3F">
        <w:rPr>
          <w:rFonts w:cs="B Titr"/>
          <w:b/>
          <w:bCs/>
          <w:color w:val="FF0000"/>
        </w:rPr>
        <w:t xml:space="preserve">      </w:t>
      </w:r>
      <w:r w:rsidR="00E65B3F">
        <w:rPr>
          <w:rFonts w:cs="B Titr" w:hint="cs"/>
          <w:b/>
          <w:bCs/>
          <w:color w:val="FF0000"/>
          <w:rtl/>
        </w:rPr>
        <w:t>99</w:t>
      </w:r>
      <w:r>
        <w:rPr>
          <w:rFonts w:cs="B Titr"/>
          <w:b/>
          <w:bCs/>
          <w:color w:val="FF0000"/>
        </w:rPr>
        <w:t xml:space="preserve">       </w:t>
      </w:r>
      <w:r>
        <w:rPr>
          <w:rFonts w:cs="B Titr" w:hint="cs"/>
          <w:b/>
          <w:bCs/>
          <w:color w:val="FF0000"/>
          <w:rtl/>
        </w:rPr>
        <w:t xml:space="preserve">     سال تحصیلی </w:t>
      </w:r>
      <w:r>
        <w:rPr>
          <w:rFonts w:cs="B Nazanin" w:hint="cs"/>
          <w:sz w:val="16"/>
          <w:szCs w:val="16"/>
          <w:rtl/>
        </w:rPr>
        <w:t>:</w:t>
      </w:r>
      <w:r w:rsidR="00E65B3F" w:rsidRPr="00E65B3F">
        <w:rPr>
          <w:rFonts w:cs="B Titr" w:hint="cs"/>
          <w:rtl/>
        </w:rPr>
        <w:t>1401-1400</w:t>
      </w: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48"/>
        <w:gridCol w:w="1923"/>
        <w:gridCol w:w="478"/>
        <w:gridCol w:w="1974"/>
        <w:gridCol w:w="455"/>
        <w:gridCol w:w="2062"/>
        <w:gridCol w:w="476"/>
        <w:gridCol w:w="1967"/>
      </w:tblGrid>
      <w:tr w:rsidR="00A80944" w:rsidTr="00AE5362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A80944" w:rsidTr="00AE5362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8507C5" w:rsidRDefault="0049062F" w:rsidP="00AE536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فلسفه حقوق</w:t>
            </w:r>
            <w:r w:rsidR="00AE5362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8507C5" w:rsidRDefault="00E65B3F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507C5">
              <w:rPr>
                <w:rFonts w:cs="B Titr" w:hint="cs"/>
                <w:sz w:val="20"/>
                <w:szCs w:val="20"/>
                <w:rtl/>
              </w:rPr>
              <w:t>حقوق مدنی4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8507C5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8507C5" w:rsidRDefault="0049062F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8507C5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8507C5" w:rsidRDefault="00E65B3F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507C5">
              <w:rPr>
                <w:rFonts w:cs="B Titr" w:hint="cs"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E65B3F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</w:t>
            </w:r>
            <w:r w:rsidR="008507C5">
              <w:rPr>
                <w:rFonts w:cs="B Titr" w:hint="cs"/>
                <w:sz w:val="20"/>
                <w:szCs w:val="20"/>
                <w:rtl/>
              </w:rPr>
              <w:t>وق تجارت2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8507C5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متون فقه 1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168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8507C5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F10BEB" w:rsidP="00AE536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8507C5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A80944" w:rsidP="00AE5362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8507C5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حقوقی1*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8507C5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المللی عمومی2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7D7335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507C5">
              <w:rPr>
                <w:rFonts w:cs="B Titr" w:hint="cs"/>
                <w:sz w:val="18"/>
                <w:szCs w:val="18"/>
                <w:rtl/>
              </w:rPr>
              <w:t>آیین دادرسی مدنی1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1F0623" w:rsidRDefault="00C015B3" w:rsidP="00AE536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1F0623" w:rsidRDefault="008507C5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8507C5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7D7335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507C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دکترابراهیم پور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8507C5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جزای عمومی3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8507C5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بیمه</w:t>
            </w:r>
            <w:r w:rsidR="00AE5362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5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8507C5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Pr="00AE5362" w:rsidRDefault="008507C5" w:rsidP="00AE536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E5362">
              <w:rPr>
                <w:rFonts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90"/>
        </w:trPr>
        <w:tc>
          <w:tcPr>
            <w:tcW w:w="993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rtl/>
              </w:rPr>
            </w:pPr>
            <w:r w:rsidRPr="00AC5EC4">
              <w:rPr>
                <w:rFonts w:cs="B Titr" w:hint="cs"/>
                <w:rtl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37"/>
        </w:trPr>
        <w:tc>
          <w:tcPr>
            <w:tcW w:w="9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spacing w:line="276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A80944" w:rsidRDefault="00A80944" w:rsidP="00A80944"/>
    <w:p w:rsidR="00A80944" w:rsidRDefault="00A80944">
      <w:pPr>
        <w:rPr>
          <w:rtl/>
        </w:rPr>
      </w:pPr>
    </w:p>
    <w:p w:rsidR="00A80944" w:rsidRDefault="00A80944">
      <w:pPr>
        <w:rPr>
          <w:rtl/>
        </w:rPr>
      </w:pPr>
    </w:p>
    <w:p w:rsidR="00A80944" w:rsidRDefault="00A80944">
      <w:pPr>
        <w:rPr>
          <w:rtl/>
        </w:rPr>
      </w:pPr>
    </w:p>
    <w:p w:rsidR="00076687" w:rsidRDefault="00076687" w:rsidP="008507C5">
      <w:pPr>
        <w:rPr>
          <w:rFonts w:cs="B Titr"/>
          <w:rtl/>
        </w:rPr>
      </w:pPr>
    </w:p>
    <w:p w:rsidR="008707F9" w:rsidRDefault="008707F9" w:rsidP="008507C5">
      <w:pPr>
        <w:rPr>
          <w:rFonts w:cs="B Titr"/>
          <w:rtl/>
        </w:rPr>
      </w:pPr>
    </w:p>
    <w:p w:rsidR="00A80944" w:rsidRDefault="00A80944" w:rsidP="008507C5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کارشناسی  حقوق      ورودی: ....</w:t>
      </w:r>
      <w:r>
        <w:rPr>
          <w:rFonts w:cs="B Titr" w:hint="cs"/>
          <w:color w:val="0070C0"/>
          <w:rtl/>
        </w:rPr>
        <w:t xml:space="preserve"> </w:t>
      </w:r>
      <w:r w:rsidR="00DC7155">
        <w:rPr>
          <w:rFonts w:cs="B Titr" w:hint="cs"/>
          <w:color w:val="0070C0"/>
          <w:rtl/>
        </w:rPr>
        <w:t>98</w:t>
      </w:r>
    </w:p>
    <w:p w:rsidR="00A80944" w:rsidRDefault="00A80944" w:rsidP="00A80944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A80944" w:rsidTr="00AE536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E5362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گروه درس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A80944" w:rsidTr="00AE536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D63556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574D">
              <w:rPr>
                <w:rFonts w:cs="B Titr" w:hint="cs"/>
                <w:b/>
                <w:bCs/>
                <w:sz w:val="16"/>
                <w:szCs w:val="16"/>
                <w:rtl/>
              </w:rPr>
              <w:t>متون فقه3(عمومی وبین الملل)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24/03/1401ساعت30/16</w:t>
            </w:r>
          </w:p>
        </w:tc>
      </w:tr>
      <w:tr w:rsidR="00AE5362" w:rsidTr="00AE536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2092321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مدنی6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 30/16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D63556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05/04/1401ساعت30/16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2092419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30/03/1401ساعت30/16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2092987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سازمانهای بین الملل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26/03/1401ساعت30/16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2093080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06/04/1401ساعت30/16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اجرای احکام مدنی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01/04/1401ساعت30/16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D63556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04/04/1401ساعت30/16</w:t>
            </w:r>
          </w:p>
        </w:tc>
      </w:tr>
      <w:tr w:rsidR="00AE5362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 الکترونیک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5362" w:rsidRDefault="00AE5362" w:rsidP="00AE5362">
            <w:pPr>
              <w:jc w:val="center"/>
            </w:pPr>
            <w:r w:rsidRPr="00BC4616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5362" w:rsidRDefault="00AE536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07/04/1401ساعت30/16</w:t>
            </w:r>
          </w:p>
        </w:tc>
      </w:tr>
      <w:tr w:rsidR="00A80944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4B6CC9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4B6CC9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7410AB" w:rsidP="007138D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  <w:r w:rsidR="007138D3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A80944" w:rsidRPr="007410AB" w:rsidRDefault="00A80944" w:rsidP="00A80944">
      <w:pPr>
        <w:ind w:left="-54"/>
        <w:rPr>
          <w:rFonts w:cs="B Titr"/>
          <w:sz w:val="22"/>
          <w:szCs w:val="22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</w:t>
      </w:r>
      <w:r w:rsidR="007410AB">
        <w:rPr>
          <w:rFonts w:cs="B Titr" w:hint="cs"/>
          <w:b/>
          <w:bCs/>
          <w:color w:val="FF0000"/>
          <w:rtl/>
        </w:rPr>
        <w:t xml:space="preserve"> </w:t>
      </w:r>
      <w:r>
        <w:rPr>
          <w:rFonts w:cs="B Titr" w:hint="cs"/>
          <w:b/>
          <w:bCs/>
          <w:color w:val="FF0000"/>
          <w:rtl/>
        </w:rPr>
        <w:t xml:space="preserve">   ورودی..</w:t>
      </w:r>
      <w:r w:rsidR="007410AB">
        <w:rPr>
          <w:rFonts w:cs="B Titr"/>
          <w:b/>
          <w:bCs/>
          <w:color w:val="FF0000"/>
        </w:rPr>
        <w:t xml:space="preserve">     </w:t>
      </w:r>
      <w:r w:rsidR="007410AB">
        <w:rPr>
          <w:rFonts w:cs="B Titr" w:hint="cs"/>
          <w:b/>
          <w:bCs/>
          <w:color w:val="FF0000"/>
          <w:rtl/>
        </w:rPr>
        <w:t>98</w:t>
      </w:r>
      <w:r>
        <w:rPr>
          <w:rFonts w:cs="B Titr"/>
          <w:b/>
          <w:bCs/>
          <w:color w:val="FF0000"/>
        </w:rPr>
        <w:t xml:space="preserve">       </w:t>
      </w:r>
      <w:r>
        <w:rPr>
          <w:rFonts w:cs="B Titr" w:hint="cs"/>
          <w:b/>
          <w:bCs/>
          <w:color w:val="FF0000"/>
          <w:rtl/>
        </w:rPr>
        <w:t xml:space="preserve">     سال تحصیلی </w:t>
      </w:r>
      <w:r w:rsidRPr="007410AB">
        <w:rPr>
          <w:rFonts w:cs="B Titr" w:hint="cs"/>
          <w:sz w:val="22"/>
          <w:szCs w:val="22"/>
          <w:rtl/>
        </w:rPr>
        <w:t>:</w:t>
      </w:r>
      <w:r w:rsidR="007410AB" w:rsidRPr="007410AB">
        <w:rPr>
          <w:rFonts w:cs="B Titr" w:hint="cs"/>
          <w:sz w:val="22"/>
          <w:szCs w:val="22"/>
          <w:rtl/>
        </w:rPr>
        <w:t>1401-1400</w:t>
      </w: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48"/>
        <w:gridCol w:w="1927"/>
        <w:gridCol w:w="478"/>
        <w:gridCol w:w="1979"/>
        <w:gridCol w:w="425"/>
        <w:gridCol w:w="2068"/>
        <w:gridCol w:w="478"/>
        <w:gridCol w:w="1980"/>
      </w:tblGrid>
      <w:tr w:rsidR="00A80944" w:rsidTr="00AE5362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A80944" w:rsidTr="00AE5362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3A179C" w:rsidRDefault="00F10BEB" w:rsidP="003A179C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3A179C">
              <w:rPr>
                <w:rFonts w:cs="B Titr" w:hint="cs"/>
                <w:sz w:val="20"/>
                <w:szCs w:val="20"/>
                <w:rtl/>
              </w:rPr>
              <w:t>آیین دادرسی کیفری1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3A179C" w:rsidRDefault="00F10BEB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3A179C">
              <w:rPr>
                <w:rFonts w:cs="B Titr" w:hint="cs"/>
                <w:sz w:val="18"/>
                <w:szCs w:val="18"/>
                <w:rtl/>
              </w:rPr>
              <w:t>حقوق تجارت الکترونیک*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3A179C" w:rsidRDefault="00A80944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3A179C" w:rsidRDefault="00F10BEB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3A179C" w:rsidRDefault="00F10BEB" w:rsidP="003A179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3A179C">
              <w:rPr>
                <w:rFonts w:cs="B Titr" w:hint="cs"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3A179C" w:rsidRDefault="00B5076F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  <w:bookmarkStart w:id="0" w:name="_GoBack"/>
            <w:bookmarkEnd w:id="0"/>
            <w:r w:rsidR="00F10BEB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3A179C" w:rsidRDefault="00F10BEB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3A179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3A179C" w:rsidRDefault="00A80944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3A179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3A179C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جزای اختصاصی2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3A179C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قواعدفقه1</w:t>
            </w:r>
            <w:r w:rsidR="00D63556" w:rsidRPr="003A179C">
              <w:rPr>
                <w:rFonts w:cs="B Titr" w:hint="cs"/>
                <w:sz w:val="18"/>
                <w:szCs w:val="18"/>
                <w:rtl/>
              </w:rPr>
              <w:t>*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A80944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6E5412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اجرای احکام مدنی</w:t>
            </w:r>
            <w:r w:rsidR="00F10BEB" w:rsidRPr="003A179C">
              <w:rPr>
                <w:rFonts w:cs="B Titr" w:hint="cs"/>
                <w:sz w:val="18"/>
                <w:szCs w:val="18"/>
                <w:rtl/>
              </w:rPr>
              <w:t>*</w:t>
            </w:r>
          </w:p>
        </w:tc>
      </w:tr>
      <w:tr w:rsidR="00A80944" w:rsidTr="00AE5362">
        <w:trPr>
          <w:trHeight w:val="168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F10BEB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3A179C" w:rsidP="003A179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F10BEB" w:rsidP="003A179C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3A179C" w:rsidP="003A179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A80944" w:rsidP="003A179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A80944" w:rsidP="003A179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F10BEB" w:rsidRDefault="00F10BEB" w:rsidP="00AE536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F10BEB">
              <w:rPr>
                <w:rFonts w:cs="B Titr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6E5412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3A179C" w:rsidP="003A179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مدنی6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3A179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3A179C" w:rsidP="003A179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سازمانهای بین الملل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C015B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حقوقی3*</w:t>
            </w:r>
          </w:p>
        </w:tc>
      </w:tr>
      <w:tr w:rsidR="00A80944" w:rsidTr="00AE536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1F0623" w:rsidRDefault="00F10BEB" w:rsidP="003A179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1F0623" w:rsidRDefault="003A179C" w:rsidP="003A179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دکترشعاریان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3A179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3A179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3A179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3A179C" w:rsidP="003A179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C015B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C015B3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3A179C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فقه3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3A179C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مدنی6*</w:t>
            </w:r>
          </w:p>
        </w:tc>
      </w:tr>
      <w:tr w:rsidR="00A80944" w:rsidTr="00AE536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3A179C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3A179C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8507C5">
        <w:trPr>
          <w:trHeight w:val="20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90"/>
        </w:trPr>
        <w:tc>
          <w:tcPr>
            <w:tcW w:w="993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rtl/>
              </w:rPr>
            </w:pPr>
            <w:r w:rsidRPr="00AC5EC4">
              <w:rPr>
                <w:rFonts w:cs="B Titr" w:hint="cs"/>
                <w:rtl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37"/>
        </w:trPr>
        <w:tc>
          <w:tcPr>
            <w:tcW w:w="9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spacing w:line="276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A80944" w:rsidRDefault="00A80944" w:rsidP="00A80944"/>
    <w:p w:rsidR="00A80944" w:rsidRDefault="00A80944">
      <w:pPr>
        <w:rPr>
          <w:rtl/>
        </w:rPr>
      </w:pPr>
    </w:p>
    <w:p w:rsidR="00A80944" w:rsidRDefault="00A80944">
      <w:pPr>
        <w:rPr>
          <w:rtl/>
        </w:rPr>
      </w:pPr>
    </w:p>
    <w:p w:rsidR="00A80944" w:rsidRDefault="00A80944">
      <w:pPr>
        <w:rPr>
          <w:rtl/>
        </w:rPr>
      </w:pPr>
    </w:p>
    <w:p w:rsidR="00076687" w:rsidRDefault="00076687" w:rsidP="003A179C">
      <w:pPr>
        <w:rPr>
          <w:rFonts w:cs="B Titr"/>
          <w:rtl/>
        </w:rPr>
      </w:pPr>
    </w:p>
    <w:p w:rsidR="0073499C" w:rsidRDefault="0073499C" w:rsidP="003A179C">
      <w:pPr>
        <w:rPr>
          <w:rFonts w:cs="B Titr"/>
          <w:rtl/>
        </w:rPr>
      </w:pPr>
    </w:p>
    <w:p w:rsidR="00A80944" w:rsidRDefault="00A80944" w:rsidP="003A179C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کارشناسی  حقوق      ورودی: ....</w:t>
      </w:r>
      <w:r>
        <w:rPr>
          <w:rFonts w:cs="B Titr" w:hint="cs"/>
          <w:color w:val="0070C0"/>
          <w:rtl/>
        </w:rPr>
        <w:t xml:space="preserve"> </w:t>
      </w:r>
      <w:r w:rsidR="003A179C">
        <w:rPr>
          <w:rFonts w:cs="B Titr" w:hint="cs"/>
          <w:color w:val="0070C0"/>
          <w:rtl/>
        </w:rPr>
        <w:t>97</w:t>
      </w:r>
    </w:p>
    <w:p w:rsidR="00A80944" w:rsidRDefault="00A80944" w:rsidP="00A80944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A80944" w:rsidTr="00AE536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D63556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گروه درس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A80944" w:rsidTr="00AE536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D63556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2092995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jc w:val="center"/>
            </w:pPr>
            <w:r w:rsidRPr="00271734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23/03/1401ساعت8</w:t>
            </w:r>
          </w:p>
        </w:tc>
      </w:tr>
      <w:tr w:rsidR="00D63556" w:rsidTr="00D63556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2092524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52AC6" w:rsidP="00D52AC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  <w:r>
              <w:rPr>
                <w:rFonts w:ascii="Arial" w:hAnsi="Arial" w:cs="B Tit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jc w:val="center"/>
            </w:pPr>
            <w:r w:rsidRPr="00271734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31/03/1401ساعت8</w:t>
            </w:r>
          </w:p>
        </w:tc>
      </w:tr>
      <w:tr w:rsidR="00D63556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2093057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مدنی8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51334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دکترعلوی- 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jc w:val="center"/>
            </w:pPr>
            <w:r w:rsidRPr="00271734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 8</w:t>
            </w:r>
          </w:p>
        </w:tc>
      </w:tr>
      <w:tr w:rsidR="00D63556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jc w:val="center"/>
            </w:pPr>
            <w:r w:rsidRPr="00271734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04/04/1401ساعت8</w:t>
            </w:r>
          </w:p>
        </w:tc>
      </w:tr>
      <w:tr w:rsidR="00D63556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2093083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jc w:val="center"/>
            </w:pPr>
            <w:r w:rsidRPr="00271734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07/04/1401ساعت8</w:t>
            </w:r>
          </w:p>
        </w:tc>
      </w:tr>
      <w:tr w:rsidR="00D63556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پیشگیری از جرم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556" w:rsidRDefault="00D63556" w:rsidP="00D63556">
            <w:pPr>
              <w:jc w:val="center"/>
            </w:pPr>
            <w:r w:rsidRPr="00271734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556" w:rsidRDefault="00D63556" w:rsidP="00D6355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25/03/1401ساعت8</w:t>
            </w:r>
          </w:p>
        </w:tc>
      </w:tr>
      <w:tr w:rsidR="00A80944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7138D3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A80944" w:rsidRDefault="00A80944" w:rsidP="00AE5362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A80944" w:rsidRPr="003D2976" w:rsidRDefault="00A80944" w:rsidP="00A80944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             ورودی..</w:t>
      </w:r>
      <w:r w:rsidR="00A13854">
        <w:rPr>
          <w:rFonts w:cs="B Titr"/>
          <w:b/>
          <w:bCs/>
          <w:color w:val="FF0000"/>
        </w:rPr>
        <w:t xml:space="preserve">                 </w:t>
      </w:r>
      <w:r w:rsidR="00A13854">
        <w:rPr>
          <w:rFonts w:cs="B Titr" w:hint="cs"/>
          <w:b/>
          <w:bCs/>
          <w:color w:val="FF0000"/>
          <w:rtl/>
        </w:rPr>
        <w:t>97</w:t>
      </w:r>
      <w:r>
        <w:rPr>
          <w:rFonts w:cs="B Titr" w:hint="cs"/>
          <w:b/>
          <w:bCs/>
          <w:color w:val="FF0000"/>
          <w:rtl/>
        </w:rPr>
        <w:t xml:space="preserve">  سال تحصیلی </w:t>
      </w:r>
      <w:r>
        <w:rPr>
          <w:rFonts w:cs="B Nazanin" w:hint="cs"/>
          <w:sz w:val="16"/>
          <w:szCs w:val="16"/>
          <w:rtl/>
        </w:rPr>
        <w:t>:</w:t>
      </w:r>
      <w:r w:rsidR="00A13854" w:rsidRPr="00A13854">
        <w:rPr>
          <w:rFonts w:cs="B Titr" w:hint="cs"/>
          <w:sz w:val="22"/>
          <w:szCs w:val="22"/>
          <w:rtl/>
        </w:rPr>
        <w:t>1401-1400</w:t>
      </w: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5"/>
        <w:gridCol w:w="1923"/>
        <w:gridCol w:w="478"/>
        <w:gridCol w:w="1972"/>
        <w:gridCol w:w="448"/>
        <w:gridCol w:w="2061"/>
        <w:gridCol w:w="476"/>
        <w:gridCol w:w="1969"/>
      </w:tblGrid>
      <w:tr w:rsidR="00A80944" w:rsidTr="00AE5362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Default="00A80944" w:rsidP="00AE5362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A80944" w:rsidTr="00AE5362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07AC3" w:rsidRDefault="00A80944" w:rsidP="00AE536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513342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مدنی8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C15CB6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تطبیقی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A8094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168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F10BEB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51334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513342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دکترعلوی-حاجی نوری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C15CB6" w:rsidP="00AE536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C15CB6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D52AC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رحیمی نژاد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A8094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A80944" w:rsidRDefault="00A80944" w:rsidP="00AE5362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</w:rPr>
            </w:pP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51334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خصوصی2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51334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اختصاصی4</w:t>
            </w:r>
            <w:r w:rsidR="00D63556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1F0623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1F0623" w:rsidRDefault="0051334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دکترسکوتی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51334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D63556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پیشگیری از جرم*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D63556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D63556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F10BEB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D63556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باقری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AC5EC4" w:rsidRDefault="00A80944" w:rsidP="00AE536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5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90"/>
        </w:trPr>
        <w:tc>
          <w:tcPr>
            <w:tcW w:w="993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80944" w:rsidRPr="00AC5EC4" w:rsidRDefault="00A80944" w:rsidP="00AE5362">
            <w:pPr>
              <w:spacing w:line="276" w:lineRule="auto"/>
              <w:rPr>
                <w:rFonts w:cs="B Titr"/>
                <w:rtl/>
              </w:rPr>
            </w:pPr>
            <w:r w:rsidRPr="00AC5EC4">
              <w:rPr>
                <w:rFonts w:cs="B Titr" w:hint="cs"/>
                <w:rtl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Tr="00AE5362">
        <w:trPr>
          <w:trHeight w:val="337"/>
        </w:trPr>
        <w:tc>
          <w:tcPr>
            <w:tcW w:w="9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Default="00A80944" w:rsidP="00AE5362">
            <w:pPr>
              <w:spacing w:line="276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A80944" w:rsidRDefault="00A80944" w:rsidP="00A80944"/>
    <w:p w:rsidR="00A80944" w:rsidRDefault="00A80944"/>
    <w:sectPr w:rsidR="00A80944" w:rsidSect="007138D3">
      <w:pgSz w:w="11906" w:h="16838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2"/>
    <w:rsid w:val="00076687"/>
    <w:rsid w:val="00120890"/>
    <w:rsid w:val="00266A13"/>
    <w:rsid w:val="00371394"/>
    <w:rsid w:val="003A179C"/>
    <w:rsid w:val="003C6BB3"/>
    <w:rsid w:val="0049062F"/>
    <w:rsid w:val="004B6CC9"/>
    <w:rsid w:val="00513342"/>
    <w:rsid w:val="00531FFD"/>
    <w:rsid w:val="0054464D"/>
    <w:rsid w:val="00551B47"/>
    <w:rsid w:val="00607AC3"/>
    <w:rsid w:val="006E5412"/>
    <w:rsid w:val="006F32DB"/>
    <w:rsid w:val="007138D3"/>
    <w:rsid w:val="0073499C"/>
    <w:rsid w:val="00740872"/>
    <w:rsid w:val="007410AB"/>
    <w:rsid w:val="0074574D"/>
    <w:rsid w:val="007D7335"/>
    <w:rsid w:val="008507C5"/>
    <w:rsid w:val="008707F9"/>
    <w:rsid w:val="008E682C"/>
    <w:rsid w:val="00921BE2"/>
    <w:rsid w:val="00A13854"/>
    <w:rsid w:val="00A80944"/>
    <w:rsid w:val="00A82528"/>
    <w:rsid w:val="00AE5362"/>
    <w:rsid w:val="00B5076F"/>
    <w:rsid w:val="00BD2CBC"/>
    <w:rsid w:val="00C015B3"/>
    <w:rsid w:val="00C15CB6"/>
    <w:rsid w:val="00CF121A"/>
    <w:rsid w:val="00D52AC6"/>
    <w:rsid w:val="00D63556"/>
    <w:rsid w:val="00D84838"/>
    <w:rsid w:val="00DC7155"/>
    <w:rsid w:val="00DD4AA4"/>
    <w:rsid w:val="00E65B3F"/>
    <w:rsid w:val="00F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3527255-26D5-46E6-8FA6-9F3F449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Rostami</cp:lastModifiedBy>
  <cp:revision>27</cp:revision>
  <cp:lastPrinted>2022-01-18T08:30:00Z</cp:lastPrinted>
  <dcterms:created xsi:type="dcterms:W3CDTF">2022-01-18T08:37:00Z</dcterms:created>
  <dcterms:modified xsi:type="dcterms:W3CDTF">2022-01-26T07:09:00Z</dcterms:modified>
</cp:coreProperties>
</file>