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B3" w:rsidRPr="006E0875" w:rsidRDefault="003C6BB3" w:rsidP="00740872">
      <w:pPr>
        <w:rPr>
          <w:rFonts w:cs="B Titr"/>
          <w:b/>
          <w:bCs/>
        </w:rPr>
      </w:pPr>
    </w:p>
    <w:p w:rsidR="00740872" w:rsidRPr="006E0875" w:rsidRDefault="00740872" w:rsidP="00695AFE">
      <w:pPr>
        <w:rPr>
          <w:rFonts w:cs="B Titr"/>
          <w:b/>
          <w:bCs/>
        </w:rPr>
      </w:pPr>
      <w:r w:rsidRPr="006E0875">
        <w:rPr>
          <w:rFonts w:cs="B Titr" w:hint="cs"/>
          <w:b/>
          <w:bCs/>
          <w:rtl/>
        </w:rPr>
        <w:t xml:space="preserve">مشخصات اصلی دروس مندرج در برنامه :  رشته: </w:t>
      </w:r>
      <w:r w:rsidR="00921BE2" w:rsidRPr="006E0875">
        <w:rPr>
          <w:rFonts w:cs="B Titr" w:hint="cs"/>
          <w:b/>
          <w:bCs/>
          <w:rtl/>
        </w:rPr>
        <w:t>کارشناسی  حقوق</w:t>
      </w:r>
      <w:r w:rsidR="001E6019" w:rsidRPr="006E0875">
        <w:rPr>
          <w:rFonts w:cs="B Titr" w:hint="cs"/>
          <w:b/>
          <w:bCs/>
          <w:rtl/>
        </w:rPr>
        <w:t>،</w:t>
      </w:r>
      <w:r w:rsidR="00921BE2" w:rsidRPr="006E0875">
        <w:rPr>
          <w:rFonts w:cs="B Titr" w:hint="cs"/>
          <w:b/>
          <w:bCs/>
          <w:rtl/>
        </w:rPr>
        <w:t xml:space="preserve"> </w:t>
      </w:r>
      <w:r w:rsidRPr="006E0875">
        <w:rPr>
          <w:rFonts w:cs="B Titr" w:hint="cs"/>
          <w:b/>
          <w:bCs/>
          <w:rtl/>
        </w:rPr>
        <w:t xml:space="preserve">ورودی: </w:t>
      </w:r>
      <w:r w:rsidR="00487CAA" w:rsidRPr="006E0875">
        <w:rPr>
          <w:rFonts w:cs="B Titr" w:hint="cs"/>
          <w:b/>
          <w:bCs/>
          <w:rtl/>
        </w:rPr>
        <w:t>1401</w:t>
      </w:r>
      <w:r w:rsidR="00695AFE" w:rsidRPr="006E0875">
        <w:rPr>
          <w:rFonts w:cs="B Titr" w:hint="cs"/>
          <w:b/>
          <w:bCs/>
          <w:rtl/>
        </w:rPr>
        <w:t xml:space="preserve">، </w:t>
      </w:r>
      <w:r w:rsidR="001E6019" w:rsidRPr="006E0875">
        <w:rPr>
          <w:rFonts w:cs="B Titr" w:hint="cs"/>
          <w:b/>
          <w:bCs/>
          <w:rtl/>
        </w:rPr>
        <w:t>نیمسال دوم  سال تحصیلی :1402 -1401</w:t>
      </w:r>
    </w:p>
    <w:p w:rsidR="00740872" w:rsidRPr="006E0875" w:rsidRDefault="00740872" w:rsidP="00740872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409"/>
      </w:tblGrid>
      <w:tr w:rsidR="00740872" w:rsidRPr="006E0875" w:rsidTr="00695AFE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740872" w:rsidRPr="006E0875" w:rsidRDefault="00740872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740872" w:rsidRPr="006E0875" w:rsidRDefault="00740872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740872" w:rsidRPr="006E0875" w:rsidRDefault="00740872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740872" w:rsidRPr="006E0875" w:rsidRDefault="00740872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740872" w:rsidRPr="006E0875" w:rsidRDefault="00740872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740872" w:rsidRPr="006E0875" w:rsidRDefault="00AE5362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گروه درس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740872" w:rsidRPr="006E0875" w:rsidRDefault="00740872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740872" w:rsidRPr="006E0875" w:rsidTr="00695AFE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6E0875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6E0875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6E0875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6E0875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740872" w:rsidRPr="006E0875" w:rsidRDefault="00740872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740872" w:rsidRPr="006E0875" w:rsidRDefault="00740872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6E0875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6E0875" w:rsidRDefault="00740872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EA4582" w:rsidRPr="006E0875" w:rsidTr="00AE5362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2093064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3B77F4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5B6964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9</w:t>
            </w: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/03/1402 ساعت  </w:t>
            </w:r>
            <w:r w:rsidR="005B6964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3B77F4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EA4582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2093060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مالیه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22/03/1402 ساعت  10</w:t>
            </w:r>
          </w:p>
        </w:tc>
      </w:tr>
      <w:tr w:rsidR="00EA4582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2092257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24/03/1402 ساعت  14</w:t>
            </w:r>
          </w:p>
        </w:tc>
      </w:tr>
      <w:tr w:rsidR="00EA4582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2093070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3B77F4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27/03/1402 ساعت  </w:t>
            </w:r>
            <w:r w:rsidR="003B77F4"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EA4582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2092281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28/03/1402 ساعت  10</w:t>
            </w:r>
          </w:p>
        </w:tc>
      </w:tr>
      <w:tr w:rsidR="00EA4582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2092184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باقری</w:t>
            </w: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5B6964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5B6964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/03/1402 ساعت  </w:t>
            </w:r>
            <w:r w:rsidR="005B6964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EA4582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2092168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30/03/1402 ساعت  8</w:t>
            </w:r>
          </w:p>
        </w:tc>
      </w:tr>
      <w:tr w:rsidR="00695AFE" w:rsidRPr="006E0875" w:rsidTr="00BE6A1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2093085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کیفری کودکان و نوجوانان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31/03/1402 ساعت  14</w:t>
            </w:r>
          </w:p>
        </w:tc>
      </w:tr>
      <w:tr w:rsidR="00740872" w:rsidRPr="006E0875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607AC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607AC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Pr="006E0875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607AC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74087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607AC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تربیت بدنی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607AC3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Pr="006E0875" w:rsidRDefault="00740872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740872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6E0875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40872" w:rsidRPr="006E0875" w:rsidRDefault="00607AC3" w:rsidP="00D63556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6E0875">
              <w:rPr>
                <w:rFonts w:cs="B Titr" w:hint="cs"/>
                <w:b/>
                <w:bCs/>
                <w:rtl/>
              </w:rPr>
              <w:t>1</w:t>
            </w:r>
            <w:r w:rsidR="00D63556" w:rsidRPr="006E0875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740872" w:rsidRPr="006E0875" w:rsidRDefault="00740872" w:rsidP="00AE5362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740872" w:rsidRPr="006E0875" w:rsidRDefault="00740872" w:rsidP="00695AFE">
      <w:pPr>
        <w:ind w:left="-54"/>
        <w:jc w:val="center"/>
        <w:rPr>
          <w:rFonts w:cs="B Nazanin"/>
          <w:b/>
          <w:bCs/>
          <w:sz w:val="16"/>
          <w:szCs w:val="16"/>
          <w:rtl/>
        </w:rPr>
      </w:pPr>
      <w:r w:rsidRPr="006E0875">
        <w:rPr>
          <w:rFonts w:cs="B Titr" w:hint="cs"/>
          <w:b/>
          <w:bCs/>
          <w:rtl/>
        </w:rPr>
        <w:t>برنامه هفتگی دانشجویان رشت</w:t>
      </w:r>
      <w:r w:rsidR="001E6019" w:rsidRPr="006E0875">
        <w:rPr>
          <w:rFonts w:cs="B Titr" w:hint="cs"/>
          <w:b/>
          <w:bCs/>
          <w:rtl/>
        </w:rPr>
        <w:t xml:space="preserve">ة </w:t>
      </w:r>
      <w:r w:rsidRPr="006E0875">
        <w:rPr>
          <w:rFonts w:cs="B Titr" w:hint="cs"/>
          <w:b/>
          <w:bCs/>
          <w:rtl/>
        </w:rPr>
        <w:t>حقوق</w:t>
      </w:r>
      <w:r w:rsidR="001E6019" w:rsidRPr="006E0875">
        <w:rPr>
          <w:rFonts w:cs="B Titr" w:hint="cs"/>
          <w:b/>
          <w:bCs/>
          <w:rtl/>
        </w:rPr>
        <w:t>،</w:t>
      </w:r>
      <w:r w:rsidR="008507C5" w:rsidRPr="006E0875">
        <w:rPr>
          <w:rFonts w:cs="B Titr" w:hint="cs"/>
          <w:b/>
          <w:bCs/>
          <w:rtl/>
        </w:rPr>
        <w:t xml:space="preserve">   </w:t>
      </w:r>
      <w:r w:rsidR="001E6019" w:rsidRPr="006E0875">
        <w:rPr>
          <w:rFonts w:cs="B Titr" w:hint="cs"/>
          <w:b/>
          <w:bCs/>
          <w:rtl/>
        </w:rPr>
        <w:t>ورودی: 1398</w:t>
      </w:r>
      <w:r w:rsidR="00695AFE" w:rsidRPr="006E0875">
        <w:rPr>
          <w:rFonts w:cs="B Titr" w:hint="cs"/>
          <w:b/>
          <w:bCs/>
          <w:rtl/>
        </w:rPr>
        <w:t xml:space="preserve"> </w:t>
      </w:r>
      <w:r w:rsidR="001E6019" w:rsidRPr="006E0875">
        <w:rPr>
          <w:rFonts w:cs="B Titr" w:hint="cs"/>
          <w:b/>
          <w:bCs/>
          <w:rtl/>
        </w:rPr>
        <w:t>در</w:t>
      </w:r>
      <w:r w:rsidRPr="006E0875">
        <w:rPr>
          <w:rFonts w:cs="B Titr" w:hint="cs"/>
          <w:b/>
          <w:bCs/>
          <w:rtl/>
        </w:rPr>
        <w:t xml:space="preserve"> </w:t>
      </w:r>
      <w:r w:rsidR="001E6019" w:rsidRPr="006E0875">
        <w:rPr>
          <w:rFonts w:cs="B Titr" w:hint="cs"/>
          <w:b/>
          <w:bCs/>
          <w:rtl/>
        </w:rPr>
        <w:t xml:space="preserve">نیمسال دوم  </w:t>
      </w:r>
      <w:r w:rsidRPr="006E0875">
        <w:rPr>
          <w:rFonts w:cs="B Titr" w:hint="cs"/>
          <w:b/>
          <w:bCs/>
          <w:rtl/>
        </w:rPr>
        <w:t>سال تحصیلی</w:t>
      </w:r>
      <w:r w:rsidR="001E6019" w:rsidRPr="006E0875">
        <w:rPr>
          <w:rFonts w:cs="B Titr" w:hint="cs"/>
          <w:b/>
          <w:bCs/>
          <w:rtl/>
        </w:rPr>
        <w:t xml:space="preserve"> </w:t>
      </w:r>
      <w:r w:rsidRPr="006E0875">
        <w:rPr>
          <w:rFonts w:cs="B Titr" w:hint="cs"/>
          <w:b/>
          <w:bCs/>
          <w:rtl/>
        </w:rPr>
        <w:t>:</w:t>
      </w:r>
      <w:r w:rsidR="008507C5" w:rsidRPr="006E0875">
        <w:rPr>
          <w:rFonts w:cs="B Titr" w:hint="cs"/>
          <w:b/>
          <w:bCs/>
          <w:rtl/>
        </w:rPr>
        <w:t>140</w:t>
      </w:r>
      <w:r w:rsidR="001E6019" w:rsidRPr="006E0875">
        <w:rPr>
          <w:rFonts w:cs="B Titr" w:hint="cs"/>
          <w:b/>
          <w:bCs/>
          <w:rtl/>
        </w:rPr>
        <w:t xml:space="preserve">2 </w:t>
      </w:r>
      <w:r w:rsidR="008507C5" w:rsidRPr="006E0875">
        <w:rPr>
          <w:rFonts w:cs="B Titr" w:hint="cs"/>
          <w:b/>
          <w:bCs/>
          <w:rtl/>
        </w:rPr>
        <w:t>-140</w:t>
      </w:r>
      <w:r w:rsidR="001E6019" w:rsidRPr="006E0875">
        <w:rPr>
          <w:rFonts w:cs="B Titr" w:hint="cs"/>
          <w:b/>
          <w:bCs/>
          <w:rtl/>
        </w:rPr>
        <w:t>1</w:t>
      </w:r>
    </w:p>
    <w:tbl>
      <w:tblPr>
        <w:bidiVisual/>
        <w:tblW w:w="1034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824"/>
        <w:gridCol w:w="1503"/>
        <w:gridCol w:w="802"/>
        <w:gridCol w:w="1590"/>
        <w:gridCol w:w="810"/>
        <w:gridCol w:w="1625"/>
        <w:gridCol w:w="463"/>
        <w:gridCol w:w="1866"/>
      </w:tblGrid>
      <w:tr w:rsidR="00740872" w:rsidRPr="006E0875" w:rsidTr="009B73AF"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  <w:r w:rsidRPr="006E0875">
              <w:rPr>
                <w:rFonts w:cs="B Homa" w:hint="cs"/>
                <w:b/>
                <w:bCs/>
                <w:rtl/>
              </w:rPr>
              <w:t>روز</w:t>
            </w: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40872" w:rsidRPr="006E0875" w:rsidRDefault="00740872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18-16</w:t>
            </w:r>
          </w:p>
        </w:tc>
      </w:tr>
      <w:tr w:rsidR="00740872" w:rsidRPr="006E0875" w:rsidTr="009B73AF">
        <w:trPr>
          <w:trHeight w:val="463"/>
        </w:trPr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EA4582" w:rsidP="009B73A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مدنی2</w:t>
            </w: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EA4582" w:rsidP="009B73A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مالیه عمومی</w:t>
            </w: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165"/>
        </w:trPr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516B48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EA458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EA458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82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695AFE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EA458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شیخ زاده</w:t>
            </w:r>
          </w:p>
        </w:tc>
        <w:tc>
          <w:tcPr>
            <w:tcW w:w="8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418"/>
        </w:trPr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EA458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عمومی1</w:t>
            </w: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EA458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تجارت2</w:t>
            </w: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EA458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حقوق اداری1 </w:t>
            </w: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168"/>
        </w:trPr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0872" w:rsidRPr="006E0875" w:rsidRDefault="00F10BEB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EA458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Pr="006E0875" w:rsidRDefault="00EA458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82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0872" w:rsidRPr="006E0875" w:rsidRDefault="00516B48" w:rsidP="009B73AF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Pr="006E0875" w:rsidRDefault="00EA458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8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0872" w:rsidRPr="006E0875" w:rsidRDefault="00695AFE" w:rsidP="009B73AF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E0875">
              <w:rPr>
                <w:rFonts w:cs="B Titr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Pr="006E0875" w:rsidRDefault="00EA458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4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2 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218"/>
        </w:trPr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217"/>
        </w:trPr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218"/>
        </w:trPr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0872" w:rsidRPr="006E0875" w:rsidRDefault="00EA458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فقه1</w:t>
            </w: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EA458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کیفری کودکان و نوجوانان</w:t>
            </w:r>
            <w:r w:rsidR="007B72E1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*</w:t>
            </w: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40872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اساسی2</w:t>
            </w: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217"/>
        </w:trPr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0872" w:rsidRPr="006E0875" w:rsidRDefault="00EA4582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Pr="006E0875" w:rsidRDefault="00EA458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باقری</w:t>
            </w:r>
          </w:p>
        </w:tc>
        <w:tc>
          <w:tcPr>
            <w:tcW w:w="82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0872" w:rsidRPr="006E0875" w:rsidRDefault="007B72E1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Pr="006E0875" w:rsidRDefault="007B72E1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83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40872" w:rsidRPr="006E0875" w:rsidRDefault="00516B48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4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218"/>
        </w:trPr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57"/>
        </w:trPr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345"/>
        </w:trPr>
        <w:tc>
          <w:tcPr>
            <w:tcW w:w="567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پنج شنبه</w:t>
            </w:r>
          </w:p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8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8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390"/>
        </w:trPr>
        <w:tc>
          <w:tcPr>
            <w:tcW w:w="567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330"/>
        </w:trPr>
        <w:tc>
          <w:tcPr>
            <w:tcW w:w="567" w:type="dxa"/>
            <w:vMerge w:val="restart"/>
            <w:tcBorders>
              <w:top w:val="threeDEmboss" w:sz="18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740872" w:rsidRPr="006E0875" w:rsidRDefault="00740872" w:rsidP="009B73AF">
            <w:pPr>
              <w:rPr>
                <w:rFonts w:cs="B Titr"/>
                <w:b/>
                <w:bCs/>
                <w:rtl/>
              </w:rPr>
            </w:pPr>
            <w:r w:rsidRPr="006E0875">
              <w:rPr>
                <w:rFonts w:cs="B Titr" w:hint="cs"/>
                <w:b/>
                <w:bCs/>
                <w:rtl/>
              </w:rPr>
              <w:t>جمعه</w:t>
            </w:r>
          </w:p>
        </w:tc>
        <w:tc>
          <w:tcPr>
            <w:tcW w:w="2380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8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8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40872" w:rsidRPr="006E0875" w:rsidTr="009B73AF">
        <w:trPr>
          <w:trHeight w:val="337"/>
        </w:trPr>
        <w:tc>
          <w:tcPr>
            <w:tcW w:w="567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40872" w:rsidRPr="006E0875" w:rsidRDefault="00740872" w:rsidP="009B73AF">
            <w:pPr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40872" w:rsidRPr="006E0875" w:rsidRDefault="00740872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8E682C" w:rsidRPr="006E0875" w:rsidRDefault="008E682C" w:rsidP="009B73AF">
      <w:pPr>
        <w:rPr>
          <w:b/>
          <w:bCs/>
          <w:rtl/>
        </w:rPr>
      </w:pPr>
    </w:p>
    <w:p w:rsidR="00A80944" w:rsidRPr="006E0875" w:rsidRDefault="00A80944" w:rsidP="009B73AF">
      <w:pPr>
        <w:rPr>
          <w:b/>
          <w:bCs/>
          <w:rtl/>
        </w:rPr>
      </w:pPr>
    </w:p>
    <w:p w:rsidR="00A80944" w:rsidRPr="006E0875" w:rsidRDefault="00A80944">
      <w:pPr>
        <w:rPr>
          <w:b/>
          <w:bCs/>
          <w:rtl/>
        </w:rPr>
      </w:pPr>
    </w:p>
    <w:p w:rsidR="00A80944" w:rsidRPr="006E0875" w:rsidRDefault="00A80944">
      <w:pPr>
        <w:rPr>
          <w:b/>
          <w:bCs/>
          <w:rtl/>
        </w:rPr>
      </w:pPr>
    </w:p>
    <w:p w:rsidR="00076687" w:rsidRPr="006E0875" w:rsidRDefault="00076687" w:rsidP="0054464D">
      <w:pPr>
        <w:rPr>
          <w:rFonts w:cs="B Titr"/>
          <w:b/>
          <w:bCs/>
          <w:rtl/>
        </w:rPr>
      </w:pPr>
    </w:p>
    <w:p w:rsidR="001E6019" w:rsidRPr="006E0875" w:rsidRDefault="001E6019" w:rsidP="00695AFE">
      <w:pPr>
        <w:rPr>
          <w:rFonts w:cs="B Titr"/>
          <w:b/>
          <w:bCs/>
        </w:rPr>
      </w:pPr>
      <w:r w:rsidRPr="006E0875">
        <w:rPr>
          <w:rFonts w:cs="B Titr" w:hint="cs"/>
          <w:b/>
          <w:bCs/>
          <w:rtl/>
        </w:rPr>
        <w:t>مشخصات اصلی دروس مندرج در برنامه :   رشته: کارشناسی  حقوق، ورودی: 1</w:t>
      </w:r>
      <w:r w:rsidR="007B72E1" w:rsidRPr="006E0875">
        <w:rPr>
          <w:rFonts w:cs="B Titr" w:hint="cs"/>
          <w:b/>
          <w:bCs/>
          <w:rtl/>
        </w:rPr>
        <w:t>400</w:t>
      </w:r>
      <w:r w:rsidR="00695AFE" w:rsidRPr="006E0875">
        <w:rPr>
          <w:rFonts w:cs="B Titr" w:hint="cs"/>
          <w:b/>
          <w:bCs/>
          <w:rtl/>
        </w:rPr>
        <w:t xml:space="preserve">، </w:t>
      </w:r>
      <w:r w:rsidRPr="006E0875">
        <w:rPr>
          <w:rFonts w:cs="B Titr" w:hint="cs"/>
          <w:b/>
          <w:bCs/>
          <w:rtl/>
        </w:rPr>
        <w:t>نیمسال دوم  سال تحصیلی :1402 -1401</w:t>
      </w:r>
    </w:p>
    <w:p w:rsidR="00A80944" w:rsidRPr="006E0875" w:rsidRDefault="00A80944" w:rsidP="00A80944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409"/>
      </w:tblGrid>
      <w:tr w:rsidR="00A80944" w:rsidRPr="006E0875" w:rsidTr="00695AFE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E5362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گروه درس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A80944" w:rsidRPr="006E0875" w:rsidTr="00695AFE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695AFE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2092305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مدنی4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21/03/1402 ساعت  8</w:t>
            </w:r>
          </w:p>
        </w:tc>
      </w:tr>
      <w:tr w:rsidR="00695AFE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367EA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20922</w:t>
            </w:r>
            <w:r w:rsidR="00367EAE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حقوق تجارت 3 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22/03/1402 ساعت  10</w:t>
            </w:r>
          </w:p>
        </w:tc>
      </w:tr>
      <w:tr w:rsidR="00695AFE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2092362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مدنی1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23/03/1402 ساعت  14</w:t>
            </w:r>
          </w:p>
        </w:tc>
      </w:tr>
      <w:tr w:rsidR="00695AFE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2092151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عمومی2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دکترجاوید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95AFE" w:rsidRPr="006E0875" w:rsidRDefault="00695AFE" w:rsidP="00695AFE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95AFE" w:rsidRPr="006E0875" w:rsidRDefault="00695AFE" w:rsidP="00695AFE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24/03/1402 ساعت  10</w:t>
            </w:r>
          </w:p>
        </w:tc>
      </w:tr>
      <w:tr w:rsidR="00A73B1C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2093078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حقوقی(1)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27/03/1402 ساعت  14</w:t>
            </w:r>
          </w:p>
        </w:tc>
      </w:tr>
      <w:tr w:rsidR="00A73B1C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7E657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</w:t>
            </w:r>
            <w:r w:rsidR="007E6574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2557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کار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28/03/1402 ساعت  14</w:t>
            </w:r>
          </w:p>
        </w:tc>
      </w:tr>
      <w:tr w:rsidR="00EA4582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2093071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آقای 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7B72E1" w:rsidP="007B72E1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29</w:t>
            </w:r>
            <w:r w:rsidR="00EA458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/03/1402 ساعت  </w:t>
            </w: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EA4582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FF205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</w:t>
            </w:r>
            <w:r w:rsidR="00FF2050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2808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7B72E1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بیمه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7B72E1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7B72E1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7B72E1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/03/1402 ساعت  10</w:t>
            </w:r>
          </w:p>
        </w:tc>
      </w:tr>
      <w:tr w:rsidR="00EA4582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5E6E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</w:t>
            </w:r>
            <w:r w:rsidR="005E6E9F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3067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0025A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حقوق </w:t>
            </w:r>
            <w:r w:rsidR="000025AB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بشر در اسلام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726C21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32449A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F7200A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31/03/1402 ساعت  </w:t>
            </w:r>
            <w:r w:rsidR="00F7200A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A80944" w:rsidRPr="006E0875" w:rsidTr="00AE536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E65B3F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E65B3F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AE5362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Pr="006E0875" w:rsidRDefault="00E65B3F" w:rsidP="000025A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6E0875">
              <w:rPr>
                <w:rFonts w:cs="B Titr" w:hint="cs"/>
                <w:b/>
                <w:bCs/>
                <w:rtl/>
              </w:rPr>
              <w:t>1</w:t>
            </w:r>
            <w:r w:rsidR="000025AB" w:rsidRPr="006E0875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1E6019" w:rsidRPr="006E0875" w:rsidRDefault="001E6019" w:rsidP="00695AFE">
      <w:pPr>
        <w:ind w:left="-54"/>
        <w:jc w:val="center"/>
        <w:rPr>
          <w:rFonts w:cs="B Nazanin"/>
          <w:b/>
          <w:bCs/>
          <w:sz w:val="16"/>
          <w:szCs w:val="16"/>
          <w:rtl/>
        </w:rPr>
      </w:pPr>
      <w:r w:rsidRPr="006E0875">
        <w:rPr>
          <w:rFonts w:cs="B Titr" w:hint="cs"/>
          <w:b/>
          <w:bCs/>
          <w:rtl/>
        </w:rPr>
        <w:t>برنامه هفتگی دانشجویان رشتة حق</w:t>
      </w:r>
      <w:r w:rsidR="00695AFE" w:rsidRPr="006E0875">
        <w:rPr>
          <w:rFonts w:cs="B Titr" w:hint="cs"/>
          <w:b/>
          <w:bCs/>
          <w:rtl/>
        </w:rPr>
        <w:t>وق،   ورودی: 1399</w:t>
      </w:r>
      <w:r w:rsidRPr="006E0875">
        <w:rPr>
          <w:rFonts w:cs="B Titr"/>
          <w:b/>
          <w:bCs/>
        </w:rPr>
        <w:t xml:space="preserve"> </w:t>
      </w:r>
      <w:r w:rsidRPr="006E0875">
        <w:rPr>
          <w:rFonts w:cs="B Titr" w:hint="cs"/>
          <w:b/>
          <w:bCs/>
          <w:rtl/>
        </w:rPr>
        <w:t>در نیمسال دوم  سال تحصیلی :1402 -1401</w:t>
      </w:r>
    </w:p>
    <w:tbl>
      <w:tblPr>
        <w:bidiVisual/>
        <w:tblW w:w="1034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682"/>
        <w:gridCol w:w="1563"/>
        <w:gridCol w:w="846"/>
        <w:gridCol w:w="1516"/>
        <w:gridCol w:w="457"/>
        <w:gridCol w:w="2099"/>
        <w:gridCol w:w="448"/>
        <w:gridCol w:w="1872"/>
      </w:tblGrid>
      <w:tr w:rsidR="00A80944" w:rsidRPr="006E0875" w:rsidTr="009B73AF"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  <w:r w:rsidRPr="006E0875">
              <w:rPr>
                <w:rFonts w:cs="B Homa" w:hint="cs"/>
                <w:b/>
                <w:bCs/>
                <w:rtl/>
              </w:rPr>
              <w:t>روز</w:t>
            </w:r>
          </w:p>
        </w:tc>
        <w:tc>
          <w:tcPr>
            <w:tcW w:w="23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18-16</w:t>
            </w:r>
          </w:p>
        </w:tc>
      </w:tr>
      <w:tr w:rsidR="00A80944" w:rsidRPr="006E0875" w:rsidTr="009B73AF">
        <w:trPr>
          <w:trHeight w:val="463"/>
        </w:trPr>
        <w:tc>
          <w:tcPr>
            <w:tcW w:w="5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3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165"/>
        </w:trPr>
        <w:tc>
          <w:tcPr>
            <w:tcW w:w="5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2  Titr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418"/>
        </w:trPr>
        <w:tc>
          <w:tcPr>
            <w:tcW w:w="5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3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0025AB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کار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0025AB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جزای عمومی3</w:t>
            </w: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168"/>
        </w:trPr>
        <w:tc>
          <w:tcPr>
            <w:tcW w:w="5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0025AB" w:rsidP="009B73AF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0025AB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0025AB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0025AB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آقای شیخ زاده</w:t>
            </w:r>
          </w:p>
        </w:tc>
        <w:tc>
          <w:tcPr>
            <w:tcW w:w="29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2 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218"/>
        </w:trPr>
        <w:tc>
          <w:tcPr>
            <w:tcW w:w="5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3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726C21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بشر در اسلام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8507C5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المللی عمومی2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217"/>
        </w:trPr>
        <w:tc>
          <w:tcPr>
            <w:tcW w:w="5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C015B3" w:rsidP="009B73A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  <w:r w:rsidR="00726C21"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726C21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8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F10BEB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726C21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8507C5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دکترجاوید</w:t>
            </w: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218"/>
        </w:trPr>
        <w:tc>
          <w:tcPr>
            <w:tcW w:w="5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3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0025AB" w:rsidP="009B73A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>حقوق بیمه</w:t>
            </w:r>
            <w:r w:rsidRPr="006E0875">
              <w:rPr>
                <w:rFonts w:cs="B Titr" w:hint="cs"/>
                <w:b/>
                <w:bCs/>
                <w:sz w:val="16"/>
                <w:szCs w:val="16"/>
                <w:rtl/>
              </w:rPr>
              <w:t>*/ متون حقوقی(1)</w:t>
            </w: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0025AB" w:rsidP="009B73AF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 3</w:t>
            </w:r>
          </w:p>
        </w:tc>
      </w:tr>
      <w:tr w:rsidR="00A80944" w:rsidRPr="006E0875" w:rsidTr="009B73AF">
        <w:trPr>
          <w:trHeight w:val="217"/>
        </w:trPr>
        <w:tc>
          <w:tcPr>
            <w:tcW w:w="5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9B73A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0025AB" w:rsidP="009B73A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Titr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0025AB" w:rsidP="009B73AF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Titr" w:hint="cs"/>
                <w:b/>
                <w:bCs/>
                <w:sz w:val="16"/>
                <w:szCs w:val="16"/>
                <w:rtl/>
              </w:rPr>
              <w:t>دکترحاجی نوری /</w:t>
            </w:r>
            <w:r w:rsidRPr="006E0875">
              <w:rPr>
                <w:rFonts w:ascii="Arial" w:hAnsi="Arial" w:cs="B Titr" w:hint="cs"/>
                <w:b/>
                <w:bCs/>
                <w:sz w:val="16"/>
                <w:szCs w:val="16"/>
                <w:rtl/>
              </w:rPr>
              <w:t xml:space="preserve"> دکترابراهیم پور</w:t>
            </w:r>
          </w:p>
        </w:tc>
        <w:tc>
          <w:tcPr>
            <w:tcW w:w="29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9E257D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0025AB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</w:tr>
      <w:tr w:rsidR="00A80944" w:rsidRPr="006E0875" w:rsidTr="009B73AF">
        <w:trPr>
          <w:trHeight w:val="218"/>
        </w:trPr>
        <w:tc>
          <w:tcPr>
            <w:tcW w:w="5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37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726C21" w:rsidP="009B73AF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مدنی1</w:t>
            </w:r>
          </w:p>
        </w:tc>
        <w:tc>
          <w:tcPr>
            <w:tcW w:w="24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726C21" w:rsidP="009B73AF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مدنی4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57"/>
        </w:trPr>
        <w:tc>
          <w:tcPr>
            <w:tcW w:w="565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A80944" w:rsidRPr="006E0875" w:rsidRDefault="00A25B88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  <w:vAlign w:val="center"/>
          </w:tcPr>
          <w:p w:rsidR="00A80944" w:rsidRPr="006E0875" w:rsidRDefault="00726C21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891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A80944" w:rsidRPr="006E0875" w:rsidRDefault="00726C21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  <w:vAlign w:val="center"/>
          </w:tcPr>
          <w:p w:rsidR="00A80944" w:rsidRPr="006E0875" w:rsidRDefault="008507C5" w:rsidP="009B73A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45"/>
        </w:trPr>
        <w:tc>
          <w:tcPr>
            <w:tcW w:w="565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6E0875" w:rsidRDefault="00A80944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پنج شنبه</w:t>
            </w:r>
          </w:p>
          <w:p w:rsidR="00A80944" w:rsidRPr="006E0875" w:rsidRDefault="00A80944" w:rsidP="009B73A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90"/>
        </w:trPr>
        <w:tc>
          <w:tcPr>
            <w:tcW w:w="565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6E0875" w:rsidRDefault="00A80944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30"/>
        </w:trPr>
        <w:tc>
          <w:tcPr>
            <w:tcW w:w="565" w:type="dxa"/>
            <w:vMerge w:val="restart"/>
            <w:tcBorders>
              <w:top w:val="threeDEmboss" w:sz="18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rPr>
                <w:rFonts w:cs="B Titr"/>
                <w:b/>
                <w:bCs/>
                <w:rtl/>
              </w:rPr>
            </w:pPr>
            <w:r w:rsidRPr="006E0875">
              <w:rPr>
                <w:rFonts w:cs="B Titr" w:hint="cs"/>
                <w:b/>
                <w:bCs/>
                <w:rtl/>
              </w:rPr>
              <w:t>جمعه</w:t>
            </w:r>
          </w:p>
        </w:tc>
        <w:tc>
          <w:tcPr>
            <w:tcW w:w="2371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37"/>
        </w:trPr>
        <w:tc>
          <w:tcPr>
            <w:tcW w:w="56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9B73AF">
            <w:pPr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A80944" w:rsidRPr="006E0875" w:rsidRDefault="00A80944" w:rsidP="009B73AF">
      <w:pPr>
        <w:rPr>
          <w:b/>
          <w:bCs/>
        </w:rPr>
      </w:pPr>
    </w:p>
    <w:p w:rsidR="00A80944" w:rsidRPr="006E0875" w:rsidRDefault="00A80944" w:rsidP="009B73AF">
      <w:pPr>
        <w:rPr>
          <w:b/>
          <w:bCs/>
          <w:rtl/>
        </w:rPr>
      </w:pPr>
    </w:p>
    <w:p w:rsidR="00A80944" w:rsidRPr="006E0875" w:rsidRDefault="00A80944" w:rsidP="009B73AF">
      <w:pPr>
        <w:rPr>
          <w:b/>
          <w:bCs/>
          <w:rtl/>
        </w:rPr>
      </w:pPr>
    </w:p>
    <w:p w:rsidR="00A80944" w:rsidRPr="006E0875" w:rsidRDefault="00A80944" w:rsidP="009B73AF">
      <w:pPr>
        <w:rPr>
          <w:b/>
          <w:bCs/>
          <w:rtl/>
        </w:rPr>
      </w:pPr>
    </w:p>
    <w:p w:rsidR="00DC37C0" w:rsidRPr="006E0875" w:rsidRDefault="00DC37C0" w:rsidP="009B73AF">
      <w:pPr>
        <w:rPr>
          <w:b/>
          <w:bCs/>
          <w:rtl/>
        </w:rPr>
      </w:pPr>
    </w:p>
    <w:p w:rsidR="008707F9" w:rsidRPr="006E0875" w:rsidRDefault="008707F9" w:rsidP="009B73AF">
      <w:pPr>
        <w:rPr>
          <w:rFonts w:cs="B Titr"/>
          <w:b/>
          <w:bCs/>
          <w:rtl/>
        </w:rPr>
      </w:pPr>
    </w:p>
    <w:p w:rsidR="001E6019" w:rsidRPr="006E0875" w:rsidRDefault="001E6019" w:rsidP="009B73AF">
      <w:pPr>
        <w:rPr>
          <w:rFonts w:cs="B Titr"/>
          <w:b/>
          <w:bCs/>
        </w:rPr>
      </w:pPr>
      <w:r w:rsidRPr="006E0875">
        <w:rPr>
          <w:rFonts w:cs="B Titr" w:hint="cs"/>
          <w:b/>
          <w:bCs/>
          <w:rtl/>
        </w:rPr>
        <w:t>مشخصات اصلی دروس مندرج در برنامه :   رشته: کارشناسی  حقوق، ورودی: 139</w:t>
      </w:r>
      <w:r w:rsidR="00726C21" w:rsidRPr="006E0875">
        <w:rPr>
          <w:rFonts w:cs="B Titr" w:hint="cs"/>
          <w:b/>
          <w:bCs/>
          <w:rtl/>
        </w:rPr>
        <w:t>9</w:t>
      </w:r>
      <w:r w:rsidR="00695AFE" w:rsidRPr="006E0875">
        <w:rPr>
          <w:rFonts w:cs="B Titr" w:hint="cs"/>
          <w:b/>
          <w:bCs/>
          <w:rtl/>
        </w:rPr>
        <w:t xml:space="preserve">، </w:t>
      </w:r>
      <w:r w:rsidRPr="006E0875">
        <w:rPr>
          <w:rFonts w:cs="B Titr" w:hint="cs"/>
          <w:b/>
          <w:bCs/>
          <w:rtl/>
        </w:rPr>
        <w:t>نیمسال دوم  سال تحصیلی :1402 -1401</w:t>
      </w:r>
    </w:p>
    <w:p w:rsidR="00A80944" w:rsidRPr="006E0875" w:rsidRDefault="00A80944" w:rsidP="00A80944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2"/>
        <w:gridCol w:w="1062"/>
        <w:gridCol w:w="2270"/>
        <w:gridCol w:w="1525"/>
        <w:gridCol w:w="986"/>
        <w:gridCol w:w="563"/>
        <w:gridCol w:w="574"/>
        <w:gridCol w:w="248"/>
        <w:gridCol w:w="2320"/>
      </w:tblGrid>
      <w:tr w:rsidR="00A80944" w:rsidRPr="006E0875" w:rsidTr="00A73B1C">
        <w:tc>
          <w:tcPr>
            <w:tcW w:w="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0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2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5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54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2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E5362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گروه درس</w:t>
            </w:r>
          </w:p>
        </w:tc>
        <w:tc>
          <w:tcPr>
            <w:tcW w:w="232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A80944" w:rsidRPr="006E0875" w:rsidTr="00A73B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2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152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EA4582" w:rsidRPr="006E0875" w:rsidTr="00A73B1C">
        <w:tc>
          <w:tcPr>
            <w:tcW w:w="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2093077</w:t>
            </w:r>
          </w:p>
        </w:tc>
        <w:tc>
          <w:tcPr>
            <w:tcW w:w="22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متون فقه3(عمومی وبین الملل)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726C21" w:rsidP="00726C21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EA458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1/03/1402 ساعت  </w:t>
            </w: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EA4582" w:rsidRPr="006E0875" w:rsidTr="00A73B1C">
        <w:trPr>
          <w:trHeight w:val="239"/>
        </w:trPr>
        <w:tc>
          <w:tcPr>
            <w:tcW w:w="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2092321</w:t>
            </w:r>
          </w:p>
        </w:tc>
        <w:tc>
          <w:tcPr>
            <w:tcW w:w="22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مدنی6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726C21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  <w:r w:rsidR="00EA458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/03/1402 ساعت  10</w:t>
            </w:r>
          </w:p>
        </w:tc>
      </w:tr>
      <w:tr w:rsidR="00EA4582" w:rsidRPr="006E0875" w:rsidTr="00A73B1C">
        <w:tc>
          <w:tcPr>
            <w:tcW w:w="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2093063</w:t>
            </w:r>
          </w:p>
        </w:tc>
        <w:tc>
          <w:tcPr>
            <w:tcW w:w="22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قواعدفقه1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726C21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  <w:r w:rsidR="00EA458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/03/1402 ساعت  10</w:t>
            </w:r>
          </w:p>
        </w:tc>
      </w:tr>
      <w:tr w:rsidR="00A73B1C" w:rsidRPr="006E0875" w:rsidTr="00A73B1C">
        <w:tc>
          <w:tcPr>
            <w:tcW w:w="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2092987</w:t>
            </w:r>
          </w:p>
        </w:tc>
        <w:tc>
          <w:tcPr>
            <w:tcW w:w="22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سازمانهای بین الملل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دکترجاوید</w:t>
            </w: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24/03/1402 ساعت  14</w:t>
            </w:r>
          </w:p>
        </w:tc>
      </w:tr>
      <w:tr w:rsidR="00A73B1C" w:rsidRPr="006E0875" w:rsidTr="00A73B1C">
        <w:tc>
          <w:tcPr>
            <w:tcW w:w="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2093080</w:t>
            </w:r>
          </w:p>
        </w:tc>
        <w:tc>
          <w:tcPr>
            <w:tcW w:w="22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حقوقی3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27/03/1402 ساعت  10</w:t>
            </w:r>
          </w:p>
        </w:tc>
      </w:tr>
      <w:tr w:rsidR="00EA4582" w:rsidRPr="006E0875" w:rsidTr="00A73B1C">
        <w:tc>
          <w:tcPr>
            <w:tcW w:w="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325C46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2092387</w:t>
            </w:r>
          </w:p>
        </w:tc>
        <w:tc>
          <w:tcPr>
            <w:tcW w:w="22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726C2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آیین دادرسی </w:t>
            </w:r>
            <w:r w:rsidR="00726C21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مدنی 3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726C21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726C21" w:rsidP="003B77F4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28</w:t>
            </w:r>
            <w:r w:rsidR="00EA458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/03/1402 ساعت  1</w:t>
            </w:r>
            <w:r w:rsidR="003B77F4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  <w:bookmarkStart w:id="0" w:name="_GoBack"/>
            <w:bookmarkEnd w:id="0"/>
          </w:p>
        </w:tc>
      </w:tr>
      <w:tr w:rsidR="00A73B1C" w:rsidRPr="006E0875" w:rsidTr="00A73B1C">
        <w:tc>
          <w:tcPr>
            <w:tcW w:w="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995F9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</w:t>
            </w:r>
            <w:r w:rsidR="00995F9F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2524</w:t>
            </w:r>
          </w:p>
        </w:tc>
        <w:tc>
          <w:tcPr>
            <w:tcW w:w="22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تطبیقی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29/03/1402 ساعت  14</w:t>
            </w:r>
          </w:p>
        </w:tc>
      </w:tr>
      <w:tr w:rsidR="00A73B1C" w:rsidRPr="006E0875" w:rsidTr="00A73B1C">
        <w:tc>
          <w:tcPr>
            <w:tcW w:w="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2093073</w:t>
            </w:r>
          </w:p>
        </w:tc>
        <w:tc>
          <w:tcPr>
            <w:tcW w:w="22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اختصاصی2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30/03/1402 ساعت  8</w:t>
            </w:r>
          </w:p>
        </w:tc>
      </w:tr>
      <w:tr w:rsidR="00A73B1C" w:rsidRPr="006E0875" w:rsidTr="00A73B1C">
        <w:tc>
          <w:tcPr>
            <w:tcW w:w="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2092792</w:t>
            </w:r>
          </w:p>
        </w:tc>
        <w:tc>
          <w:tcPr>
            <w:tcW w:w="22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ثبت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73B1C" w:rsidRPr="006E0875" w:rsidRDefault="00A73B1C" w:rsidP="00A73B1C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31/03/1402 ساعت  10</w:t>
            </w:r>
          </w:p>
        </w:tc>
      </w:tr>
      <w:tr w:rsidR="00D943A1" w:rsidRPr="006E0875" w:rsidTr="00A73B1C">
        <w:tc>
          <w:tcPr>
            <w:tcW w:w="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943A1" w:rsidRPr="006E0875" w:rsidRDefault="00D943A1" w:rsidP="00D943A1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943A1" w:rsidRPr="006E0875" w:rsidRDefault="00D943A1" w:rsidP="00D943A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2093083</w:t>
            </w:r>
          </w:p>
        </w:tc>
        <w:tc>
          <w:tcPr>
            <w:tcW w:w="22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943A1" w:rsidRPr="006E0875" w:rsidRDefault="00D943A1" w:rsidP="00D943A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943A1" w:rsidRPr="006E0875" w:rsidRDefault="00D943A1" w:rsidP="00D943A1">
            <w:pPr>
              <w:bidi w:val="0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943A1" w:rsidRPr="006E0875" w:rsidRDefault="00D943A1" w:rsidP="00D943A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943A1" w:rsidRPr="006E0875" w:rsidRDefault="00D943A1" w:rsidP="00D943A1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943A1" w:rsidRPr="006E0875" w:rsidRDefault="00D943A1" w:rsidP="00D943A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943A1" w:rsidRPr="006E0875" w:rsidRDefault="00D943A1" w:rsidP="00D943A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01/04/1402 ساعت  14</w:t>
            </w:r>
          </w:p>
        </w:tc>
      </w:tr>
      <w:tr w:rsidR="00A80944" w:rsidRPr="006E0875" w:rsidTr="00A73B1C">
        <w:tc>
          <w:tcPr>
            <w:tcW w:w="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73B1C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8888704</w:t>
            </w:r>
          </w:p>
        </w:tc>
        <w:tc>
          <w:tcPr>
            <w:tcW w:w="22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73B1C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4B6CC9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A73B1C">
        <w:tc>
          <w:tcPr>
            <w:tcW w:w="5619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Pr="006E0875" w:rsidRDefault="00D943A1" w:rsidP="0032449A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6E0875">
              <w:rPr>
                <w:rFonts w:cs="B Titr" w:hint="cs"/>
                <w:b/>
                <w:bCs/>
                <w:rtl/>
              </w:rPr>
              <w:t>20</w:t>
            </w:r>
          </w:p>
        </w:tc>
        <w:tc>
          <w:tcPr>
            <w:tcW w:w="113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568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1E6019" w:rsidRPr="006E0875" w:rsidRDefault="001E6019" w:rsidP="00695AFE">
      <w:pPr>
        <w:ind w:left="-54"/>
        <w:jc w:val="center"/>
        <w:rPr>
          <w:rFonts w:cs="B Nazanin"/>
          <w:b/>
          <w:bCs/>
          <w:sz w:val="16"/>
          <w:szCs w:val="16"/>
          <w:rtl/>
        </w:rPr>
      </w:pPr>
      <w:r w:rsidRPr="006E0875">
        <w:rPr>
          <w:rFonts w:cs="B Titr" w:hint="cs"/>
          <w:b/>
          <w:bCs/>
          <w:rtl/>
        </w:rPr>
        <w:t>برنامه هفتگی دانشجویان رشتة حقوق،   ورودی: 1399 در نیمسال دوم  سال تحصیلی :1402 -1401</w:t>
      </w:r>
    </w:p>
    <w:tbl>
      <w:tblPr>
        <w:bidiVisual/>
        <w:tblW w:w="1034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821"/>
        <w:gridCol w:w="1493"/>
        <w:gridCol w:w="476"/>
        <w:gridCol w:w="1914"/>
        <w:gridCol w:w="811"/>
        <w:gridCol w:w="1607"/>
        <w:gridCol w:w="816"/>
        <w:gridCol w:w="1545"/>
      </w:tblGrid>
      <w:tr w:rsidR="00A80944" w:rsidRPr="006E0875" w:rsidTr="009B73AF"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  <w:r w:rsidRPr="006E0875">
              <w:rPr>
                <w:rFonts w:cs="B Homa" w:hint="cs"/>
                <w:b/>
                <w:bCs/>
                <w:rtl/>
              </w:rPr>
              <w:t>روز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4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24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18-16</w:t>
            </w:r>
          </w:p>
        </w:tc>
      </w:tr>
      <w:tr w:rsidR="00A80944" w:rsidRPr="006E0875" w:rsidTr="009B73AF">
        <w:trPr>
          <w:trHeight w:val="463"/>
        </w:trPr>
        <w:tc>
          <w:tcPr>
            <w:tcW w:w="5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55086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55086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550869">
            <w:pPr>
              <w:spacing w:line="27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165"/>
        </w:trPr>
        <w:tc>
          <w:tcPr>
            <w:tcW w:w="5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55086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55086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550869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550869">
            <w:pPr>
              <w:spacing w:line="276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550869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418"/>
        </w:trPr>
        <w:tc>
          <w:tcPr>
            <w:tcW w:w="5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55086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7027AB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تطبیقی</w:t>
            </w:r>
          </w:p>
        </w:tc>
        <w:tc>
          <w:tcPr>
            <w:tcW w:w="24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7C2500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اختصاصی2</w:t>
            </w:r>
          </w:p>
        </w:tc>
        <w:tc>
          <w:tcPr>
            <w:tcW w:w="24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6801BA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ثبت *</w:t>
            </w: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7C2500">
            <w:pPr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168"/>
        </w:trPr>
        <w:tc>
          <w:tcPr>
            <w:tcW w:w="5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55086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7027AB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7027AB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550869" w:rsidP="007C2500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7C2500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8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6801BA" w:rsidP="007C250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6801BA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AB7278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7C2500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218"/>
        </w:trPr>
        <w:tc>
          <w:tcPr>
            <w:tcW w:w="5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55086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B7278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 3</w:t>
            </w:r>
          </w:p>
        </w:tc>
        <w:tc>
          <w:tcPr>
            <w:tcW w:w="24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3A179C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سازمانهای بین الملل</w:t>
            </w: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217"/>
        </w:trPr>
        <w:tc>
          <w:tcPr>
            <w:tcW w:w="5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55086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550869" w:rsidP="006D6D3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  <w:r w:rsidR="006D6D35"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3A179C" w:rsidP="00AB7278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</w:t>
            </w:r>
            <w:r w:rsidR="00AB7278" w:rsidRPr="006E08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علوی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B7278" w:rsidP="007C250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3A179C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دکترجاوید</w:t>
            </w: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</w:tr>
      <w:tr w:rsidR="00A80944" w:rsidRPr="006E0875" w:rsidTr="009B73AF">
        <w:trPr>
          <w:trHeight w:val="218"/>
        </w:trPr>
        <w:tc>
          <w:tcPr>
            <w:tcW w:w="5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B7278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آیین دادرسی مدنی 3</w:t>
            </w:r>
          </w:p>
        </w:tc>
        <w:tc>
          <w:tcPr>
            <w:tcW w:w="24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B7278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حقوقی3*</w:t>
            </w: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D943A1" w:rsidP="007C250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</w:t>
            </w:r>
          </w:p>
        </w:tc>
      </w:tr>
      <w:tr w:rsidR="00AB7278" w:rsidRPr="006E0875" w:rsidTr="009B73AF">
        <w:trPr>
          <w:trHeight w:val="217"/>
        </w:trPr>
        <w:tc>
          <w:tcPr>
            <w:tcW w:w="5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B7278" w:rsidRPr="006E0875" w:rsidRDefault="00AB7278" w:rsidP="00AB7278">
            <w:pPr>
              <w:spacing w:line="276" w:lineRule="auto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B7278" w:rsidRPr="006E0875" w:rsidRDefault="00AB7278" w:rsidP="00AB727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B7278" w:rsidRPr="006E0875" w:rsidRDefault="00AB7278" w:rsidP="00AB727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B7278" w:rsidRPr="006E0875" w:rsidRDefault="00AB7278" w:rsidP="00AB727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B7278" w:rsidRPr="006E0875" w:rsidRDefault="00AB7278" w:rsidP="00AB7278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8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B7278" w:rsidRPr="006E0875" w:rsidRDefault="00AB7278" w:rsidP="00AB7278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7278" w:rsidRPr="006E0875" w:rsidRDefault="00AB7278" w:rsidP="00AB7278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B7278" w:rsidRPr="006E0875" w:rsidRDefault="00D943A1" w:rsidP="00AB727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B7278" w:rsidRPr="006E0875" w:rsidRDefault="00D943A1" w:rsidP="00AB727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</w:tr>
      <w:tr w:rsidR="00A80944" w:rsidRPr="006E0875" w:rsidTr="009B73AF">
        <w:trPr>
          <w:trHeight w:val="218"/>
        </w:trPr>
        <w:tc>
          <w:tcPr>
            <w:tcW w:w="5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3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B7278" w:rsidP="007C250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مدنی6</w:t>
            </w: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4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B7278" w:rsidP="007C2500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مدنی6</w:t>
            </w:r>
          </w:p>
        </w:tc>
        <w:tc>
          <w:tcPr>
            <w:tcW w:w="24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B7278" w:rsidP="007C250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قواعدفقه1 *</w:t>
            </w:r>
          </w:p>
        </w:tc>
        <w:tc>
          <w:tcPr>
            <w:tcW w:w="24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20"/>
        </w:trPr>
        <w:tc>
          <w:tcPr>
            <w:tcW w:w="565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B7278" w:rsidP="007C250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Pr="006E0875" w:rsidRDefault="00AB7278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B7278" w:rsidP="007C250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Pr="006E0875" w:rsidRDefault="00AB7278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840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B7278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Pr="006E0875" w:rsidRDefault="00AB7278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846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45"/>
        </w:trPr>
        <w:tc>
          <w:tcPr>
            <w:tcW w:w="565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6E0875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پنج شنبه</w:t>
            </w:r>
          </w:p>
          <w:p w:rsidR="00A80944" w:rsidRPr="006E0875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8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90"/>
        </w:trPr>
        <w:tc>
          <w:tcPr>
            <w:tcW w:w="565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6E0875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7C250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7C250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30"/>
        </w:trPr>
        <w:tc>
          <w:tcPr>
            <w:tcW w:w="565" w:type="dxa"/>
            <w:vMerge w:val="restart"/>
            <w:tcBorders>
              <w:top w:val="threeDEmboss" w:sz="18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AE5362">
            <w:pPr>
              <w:spacing w:line="276" w:lineRule="auto"/>
              <w:rPr>
                <w:rFonts w:cs="B Titr"/>
                <w:b/>
                <w:bCs/>
                <w:rtl/>
              </w:rPr>
            </w:pPr>
            <w:r w:rsidRPr="006E0875">
              <w:rPr>
                <w:rFonts w:cs="B Titr" w:hint="cs"/>
                <w:b/>
                <w:bCs/>
                <w:rtl/>
              </w:rPr>
              <w:t>جمعه</w:t>
            </w:r>
          </w:p>
        </w:tc>
        <w:tc>
          <w:tcPr>
            <w:tcW w:w="2375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8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37"/>
        </w:trPr>
        <w:tc>
          <w:tcPr>
            <w:tcW w:w="56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7C250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7C2500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7C250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7C25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A80944" w:rsidRPr="006E0875" w:rsidRDefault="00A80944" w:rsidP="00A80944">
      <w:pPr>
        <w:rPr>
          <w:b/>
          <w:bCs/>
        </w:rPr>
      </w:pPr>
    </w:p>
    <w:p w:rsidR="00A80944" w:rsidRPr="006E0875" w:rsidRDefault="00A80944" w:rsidP="009B73AF">
      <w:pPr>
        <w:rPr>
          <w:b/>
          <w:bCs/>
          <w:rtl/>
        </w:rPr>
      </w:pPr>
    </w:p>
    <w:p w:rsidR="007C2500" w:rsidRPr="006E0875" w:rsidRDefault="007C2500">
      <w:pPr>
        <w:rPr>
          <w:b/>
          <w:bCs/>
          <w:rtl/>
        </w:rPr>
      </w:pPr>
    </w:p>
    <w:p w:rsidR="007C2500" w:rsidRPr="006E0875" w:rsidRDefault="007C2500">
      <w:pPr>
        <w:rPr>
          <w:b/>
          <w:bCs/>
          <w:rtl/>
        </w:rPr>
      </w:pPr>
    </w:p>
    <w:p w:rsidR="007C2500" w:rsidRPr="006E0875" w:rsidRDefault="007C2500">
      <w:pPr>
        <w:rPr>
          <w:b/>
          <w:bCs/>
          <w:rtl/>
        </w:rPr>
      </w:pPr>
    </w:p>
    <w:p w:rsidR="00A80944" w:rsidRPr="006E0875" w:rsidRDefault="00A80944">
      <w:pPr>
        <w:rPr>
          <w:b/>
          <w:bCs/>
          <w:rtl/>
        </w:rPr>
      </w:pPr>
    </w:p>
    <w:p w:rsidR="00DC37C0" w:rsidRPr="006E0875" w:rsidRDefault="00DC37C0">
      <w:pPr>
        <w:rPr>
          <w:b/>
          <w:bCs/>
          <w:rtl/>
        </w:rPr>
      </w:pPr>
    </w:p>
    <w:p w:rsidR="0073499C" w:rsidRPr="006E0875" w:rsidRDefault="0073499C" w:rsidP="003A179C">
      <w:pPr>
        <w:rPr>
          <w:rFonts w:cs="B Titr"/>
          <w:b/>
          <w:bCs/>
          <w:rtl/>
        </w:rPr>
      </w:pPr>
    </w:p>
    <w:p w:rsidR="001E6019" w:rsidRPr="006E0875" w:rsidRDefault="001E6019" w:rsidP="00695AFE">
      <w:pPr>
        <w:rPr>
          <w:rFonts w:cs="B Titr"/>
          <w:b/>
          <w:bCs/>
        </w:rPr>
      </w:pPr>
      <w:r w:rsidRPr="006E0875">
        <w:rPr>
          <w:rFonts w:cs="B Titr" w:hint="cs"/>
          <w:b/>
          <w:bCs/>
          <w:rtl/>
        </w:rPr>
        <w:t>مشخصات اصلی دروس مندرج در برنامه :   رشته: کارشناسی  حقوق، ورودی: 1398</w:t>
      </w:r>
      <w:r w:rsidR="00695AFE" w:rsidRPr="006E0875">
        <w:rPr>
          <w:rFonts w:cs="B Titr" w:hint="cs"/>
          <w:b/>
          <w:bCs/>
          <w:rtl/>
        </w:rPr>
        <w:t xml:space="preserve">، </w:t>
      </w:r>
      <w:r w:rsidRPr="006E0875">
        <w:rPr>
          <w:rFonts w:cs="B Titr" w:hint="cs"/>
          <w:b/>
          <w:bCs/>
          <w:rtl/>
        </w:rPr>
        <w:t>نیمسال دوم  سال تحصیلی :1402 -1401</w:t>
      </w:r>
    </w:p>
    <w:p w:rsidR="00A80944" w:rsidRPr="006E0875" w:rsidRDefault="00A80944" w:rsidP="00A80944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409"/>
      </w:tblGrid>
      <w:tr w:rsidR="00A80944" w:rsidRPr="006E0875" w:rsidTr="00695AFE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D63556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گروه درس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spacing w:line="276" w:lineRule="auto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A80944" w:rsidRPr="006E0875" w:rsidTr="00695AFE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vAlign w:val="center"/>
            <w:hideMark/>
          </w:tcPr>
          <w:p w:rsidR="00A80944" w:rsidRPr="006E0875" w:rsidRDefault="00A80944" w:rsidP="00695AFE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Homa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0E15B5" w:rsidRPr="006E0875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EA458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2093057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 8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0E15B5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C56D32" w:rsidP="00EA458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F720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21/03/1402 ساعت  </w:t>
            </w:r>
            <w:r w:rsidR="00F7200A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0E15B5" w:rsidRPr="006E0875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2093075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اختصاصی4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0E15B5" w:rsidP="000E15B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0E15B5" w:rsidP="000E15B5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F7200A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22/03/1402 ساعت  </w:t>
            </w:r>
            <w:r w:rsidR="00F7200A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0E15B5" w:rsidRPr="006E0875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2093062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پیشگیری از جرم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 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0E15B5" w:rsidP="000E15B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0E15B5" w:rsidP="000E15B5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C56D32" w:rsidP="00BE6A1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  <w:r w:rsidR="000E15B5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/03/1402 ساعت  </w:t>
            </w:r>
            <w:r w:rsidR="00BE6A1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0E15B5" w:rsidRPr="006E0875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864EFF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</w:t>
            </w:r>
            <w:r w:rsidR="00864EFF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اجرای احکام جزایی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D441E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0E15B5" w:rsidP="000E15B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C56D32" w:rsidP="000E15B5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C56D32" w:rsidP="00BE6A1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  <w:r w:rsidR="000E15B5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/03/1402 ساعت  1</w:t>
            </w:r>
            <w:r w:rsidR="00BE6A1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6E6724" w:rsidRPr="006E0875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E6724" w:rsidRPr="006E0875" w:rsidRDefault="006E6724" w:rsidP="006E6724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E6724" w:rsidRPr="006E0875" w:rsidRDefault="006E6724" w:rsidP="009A5F8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20922</w:t>
            </w:r>
            <w:r w:rsidR="009A5F88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73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E6724" w:rsidRPr="006E0875" w:rsidRDefault="006E6724" w:rsidP="006E67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 4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E6724" w:rsidRPr="006E0875" w:rsidRDefault="006E6724" w:rsidP="006E672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E6724" w:rsidRPr="006E0875" w:rsidRDefault="006E6724" w:rsidP="006E67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E6724" w:rsidRPr="006E0875" w:rsidRDefault="006E6724" w:rsidP="006E672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E6724" w:rsidRPr="006E0875" w:rsidRDefault="006E6724" w:rsidP="006E6724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E6724" w:rsidRPr="006E0875" w:rsidRDefault="006E6724" w:rsidP="00BE6A1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C56D3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7</w:t>
            </w: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/03/1402 ساعت  </w:t>
            </w:r>
            <w:r w:rsidR="00BE6A1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EA4582" w:rsidRPr="006E0875" w:rsidTr="00D63556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32449A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2093060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6E6724" w:rsidP="006E67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مالیة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6E672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0E15B5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عبادی بشیر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EA4582" w:rsidP="00EA45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EA4582" w:rsidP="00EA45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A4582" w:rsidRPr="006E0875" w:rsidRDefault="005351F3" w:rsidP="00EA458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A4582" w:rsidRPr="006E0875" w:rsidRDefault="000E15B5" w:rsidP="00BE6A1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28</w:t>
            </w:r>
            <w:r w:rsidR="00EA458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/03/1402 ساعت  1</w:t>
            </w:r>
            <w:r w:rsidR="00BE6A1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0E15B5" w:rsidRPr="006E0875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2092995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خصوصی2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0E15B5" w:rsidP="000E15B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0E15B5" w:rsidP="000E15B5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C56D32" w:rsidP="00BE6A1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30</w:t>
            </w:r>
            <w:r w:rsidR="000E15B5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/03/1402 ساعت  </w:t>
            </w: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BE6A1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0E15B5" w:rsidRPr="006E0875" w:rsidTr="00D63556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C56D32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2093098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داوری بین المللی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0E15B5" w:rsidP="000E15B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E15B5" w:rsidRPr="006E0875" w:rsidRDefault="000E15B5" w:rsidP="000E15B5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E15B5" w:rsidRPr="006E0875" w:rsidRDefault="000E15B5" w:rsidP="00BE6A12">
            <w:pPr>
              <w:jc w:val="center"/>
              <w:rPr>
                <w:b/>
                <w:bCs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31/03/1402 ساعت  </w:t>
            </w:r>
            <w:r w:rsidR="00BE6A12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0E15B5" w:rsidRPr="006E0875" w:rsidTr="00AE5362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15B5" w:rsidRPr="006E0875" w:rsidRDefault="000E15B5" w:rsidP="00D943A1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6E0875">
              <w:rPr>
                <w:rFonts w:cs="B Titr" w:hint="cs"/>
                <w:b/>
                <w:bCs/>
                <w:rtl/>
              </w:rPr>
              <w:t>1</w:t>
            </w:r>
            <w:r w:rsidR="00D943A1" w:rsidRPr="006E087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E15B5" w:rsidRPr="006E0875" w:rsidRDefault="000E15B5" w:rsidP="000E15B5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0E15B5" w:rsidRPr="006E0875" w:rsidRDefault="000E15B5" w:rsidP="000E15B5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1E6019" w:rsidRPr="006E0875" w:rsidRDefault="001E6019" w:rsidP="00695AFE">
      <w:pPr>
        <w:ind w:left="-54"/>
        <w:jc w:val="center"/>
        <w:rPr>
          <w:rFonts w:cs="B Nazanin"/>
          <w:b/>
          <w:bCs/>
          <w:sz w:val="16"/>
          <w:szCs w:val="16"/>
          <w:rtl/>
        </w:rPr>
      </w:pPr>
      <w:r w:rsidRPr="006E0875">
        <w:rPr>
          <w:rFonts w:cs="B Titr" w:hint="cs"/>
          <w:b/>
          <w:bCs/>
          <w:rtl/>
        </w:rPr>
        <w:t>برنامه هفتگی دانشجویان رشتة حقوق،   ورودی: 139</w:t>
      </w:r>
      <w:r w:rsidR="00695AFE" w:rsidRPr="006E0875">
        <w:rPr>
          <w:rFonts w:cs="B Titr" w:hint="cs"/>
          <w:b/>
          <w:bCs/>
          <w:rtl/>
        </w:rPr>
        <w:t>8</w:t>
      </w:r>
      <w:r w:rsidRPr="006E0875">
        <w:rPr>
          <w:rFonts w:cs="B Titr" w:hint="cs"/>
          <w:b/>
          <w:bCs/>
          <w:rtl/>
        </w:rPr>
        <w:t xml:space="preserve"> در نیمسال دوم  سال تحصیلی :1402 -1401</w:t>
      </w:r>
    </w:p>
    <w:tbl>
      <w:tblPr>
        <w:bidiVisual/>
        <w:tblW w:w="1034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957"/>
        <w:gridCol w:w="1748"/>
        <w:gridCol w:w="931"/>
        <w:gridCol w:w="1464"/>
        <w:gridCol w:w="555"/>
        <w:gridCol w:w="1602"/>
        <w:gridCol w:w="443"/>
        <w:gridCol w:w="1783"/>
      </w:tblGrid>
      <w:tr w:rsidR="00A80944" w:rsidRPr="006E0875" w:rsidTr="009B73AF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  <w:r w:rsidRPr="006E0875">
              <w:rPr>
                <w:rFonts w:cs="B Homa" w:hint="cs"/>
                <w:b/>
                <w:bCs/>
                <w:rtl/>
              </w:rPr>
              <w:t>روز</w:t>
            </w:r>
          </w:p>
        </w:tc>
        <w:tc>
          <w:tcPr>
            <w:tcW w:w="274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10-8</w:t>
            </w:r>
          </w:p>
        </w:tc>
        <w:tc>
          <w:tcPr>
            <w:tcW w:w="24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12-10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2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Homa"/>
                <w:b/>
                <w:bCs/>
                <w:sz w:val="28"/>
                <w:szCs w:val="28"/>
                <w:rtl/>
              </w:rPr>
            </w:pPr>
            <w:r w:rsidRPr="006E0875">
              <w:rPr>
                <w:rFonts w:cs="B Homa" w:hint="cs"/>
                <w:b/>
                <w:bCs/>
                <w:sz w:val="28"/>
                <w:szCs w:val="28"/>
                <w:rtl/>
              </w:rPr>
              <w:t>18-16</w:t>
            </w:r>
          </w:p>
        </w:tc>
      </w:tr>
      <w:tr w:rsidR="00A80944" w:rsidRPr="006E0875" w:rsidTr="009B73AF">
        <w:trPr>
          <w:trHeight w:val="463"/>
        </w:trPr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7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054CA5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حقوق بین الملل خصوصی2</w:t>
            </w:r>
          </w:p>
        </w:tc>
        <w:tc>
          <w:tcPr>
            <w:tcW w:w="24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56D32" w:rsidRPr="006E0875" w:rsidRDefault="00054CA5" w:rsidP="00C56D3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Titr" w:hint="cs"/>
                <w:b/>
                <w:bCs/>
                <w:sz w:val="16"/>
                <w:szCs w:val="16"/>
                <w:rtl/>
              </w:rPr>
              <w:t>حقوق جزای اختصاصی</w:t>
            </w:r>
            <w:r w:rsidR="000D441E" w:rsidRPr="006E087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E0875"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  <w:r w:rsidR="000D441E" w:rsidRPr="006E0875">
              <w:rPr>
                <w:rFonts w:cs="2 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D441E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  <w:r w:rsidRPr="006E0875">
              <w:rPr>
                <w:rFonts w:cs="2  Titr" w:hint="cs"/>
                <w:b/>
                <w:bCs/>
                <w:sz w:val="16"/>
                <w:szCs w:val="16"/>
                <w:rtl/>
              </w:rPr>
              <w:t>/</w:t>
            </w:r>
          </w:p>
          <w:p w:rsidR="00A80944" w:rsidRPr="006E0875" w:rsidRDefault="00C56D32" w:rsidP="00C56D32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E0875">
              <w:rPr>
                <w:rFonts w:cs="B Titr" w:hint="cs"/>
                <w:b/>
                <w:bCs/>
                <w:sz w:val="16"/>
                <w:szCs w:val="16"/>
                <w:rtl/>
              </w:rPr>
              <w:t>اجرای احکام جزایی</w:t>
            </w:r>
            <w:r w:rsidR="000D441E" w:rsidRPr="006E087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D441E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165"/>
        </w:trPr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054CA5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054CA5" w:rsidP="00C56D32">
            <w:pPr>
              <w:bidi w:val="0"/>
              <w:jc w:val="center"/>
              <w:rPr>
                <w:rFonts w:ascii="Arial" w:hAnsi="Arial" w:cs="2 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دکترسکوتی</w:t>
            </w:r>
          </w:p>
        </w:tc>
        <w:tc>
          <w:tcPr>
            <w:tcW w:w="9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2  Titr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C56D32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C56D32" w:rsidP="00C56D32">
            <w:pPr>
              <w:bidi w:val="0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شیخ زاده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418"/>
        </w:trPr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3A1C0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7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168"/>
        </w:trPr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3A1C0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C56D3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C56D3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bidi w:val="0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2 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</w:rPr>
            </w:pPr>
          </w:p>
        </w:tc>
      </w:tr>
      <w:tr w:rsidR="00A80944" w:rsidRPr="006E0875" w:rsidTr="009B73AF">
        <w:trPr>
          <w:trHeight w:val="218"/>
        </w:trPr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3A1C0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7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422777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حقوق تجارت 4</w:t>
            </w:r>
          </w:p>
        </w:tc>
        <w:tc>
          <w:tcPr>
            <w:tcW w:w="24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422777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پیشگیری از جرم *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054CA5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داوری بین المللی </w:t>
            </w:r>
            <w:r w:rsidR="00D63556"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3A1C0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217"/>
        </w:trPr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3A1C0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422777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513342" w:rsidP="00C56D3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دکترسکوتی</w:t>
            </w:r>
          </w:p>
        </w:tc>
        <w:tc>
          <w:tcPr>
            <w:tcW w:w="9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422777" w:rsidP="00C56D32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422777" w:rsidP="00C56D3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دکتر رحیمی نژاد</w:t>
            </w:r>
          </w:p>
        </w:tc>
        <w:tc>
          <w:tcPr>
            <w:tcW w:w="5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EF2962" w:rsidP="00C56D3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054CA5" w:rsidP="00C56D32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شعاریان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A80944" w:rsidRPr="006E0875" w:rsidRDefault="00A80944" w:rsidP="003A1C0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3A1C01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</w:tr>
      <w:tr w:rsidR="00A80944" w:rsidRPr="006E0875" w:rsidTr="009B73AF">
        <w:trPr>
          <w:trHeight w:val="218"/>
        </w:trPr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7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422777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حقوق مدنی 8</w:t>
            </w:r>
          </w:p>
        </w:tc>
        <w:tc>
          <w:tcPr>
            <w:tcW w:w="24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422777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حقوق مالیة عمومی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217"/>
        </w:trPr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A80944" w:rsidRPr="006E0875" w:rsidRDefault="00A80944" w:rsidP="00AE536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F10BEB" w:rsidP="00C56D32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  <w:r w:rsidR="00422777"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D63556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422777"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علوی</w:t>
            </w:r>
          </w:p>
        </w:tc>
        <w:tc>
          <w:tcPr>
            <w:tcW w:w="94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422777" w:rsidP="00C56D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422777" w:rsidP="00C56D32">
            <w:pPr>
              <w:bidi w:val="0"/>
              <w:jc w:val="center"/>
              <w:rPr>
                <w:rFonts w:ascii="Arial" w:hAnsi="Arial" w:cs="B Titr"/>
                <w:b/>
                <w:bCs/>
                <w:sz w:val="18"/>
                <w:szCs w:val="18"/>
              </w:rPr>
            </w:pPr>
            <w:r w:rsidRPr="006E0875">
              <w:rPr>
                <w:rFonts w:cs="B Titr" w:hint="cs"/>
                <w:b/>
                <w:bCs/>
                <w:sz w:val="18"/>
                <w:szCs w:val="18"/>
                <w:rtl/>
              </w:rPr>
              <w:t>دکتر عبادی بشیر</w:t>
            </w:r>
          </w:p>
        </w:tc>
        <w:tc>
          <w:tcPr>
            <w:tcW w:w="5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AE536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B73AF" w:rsidRPr="006E0875" w:rsidTr="009B73AF">
        <w:trPr>
          <w:trHeight w:val="218"/>
        </w:trPr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B73AF" w:rsidRPr="006E0875" w:rsidRDefault="009B73AF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74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B73AF" w:rsidRPr="006E0875" w:rsidRDefault="009B73AF" w:rsidP="009B73AF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B73AF" w:rsidRPr="006E0875" w:rsidRDefault="009B73AF" w:rsidP="009B73AF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B73AF" w:rsidRPr="006E0875" w:rsidRDefault="009B73AF" w:rsidP="009B73A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B73AF" w:rsidRPr="006E0875" w:rsidRDefault="009B73AF" w:rsidP="009B73AF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9B73AF" w:rsidRPr="006E0875" w:rsidTr="009B73AF">
        <w:trPr>
          <w:trHeight w:val="57"/>
        </w:trPr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9B73AF" w:rsidRPr="006E0875" w:rsidRDefault="009B73AF" w:rsidP="009B73A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B73AF" w:rsidRPr="006E0875" w:rsidRDefault="009B73AF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B73AF" w:rsidRPr="006E0875" w:rsidRDefault="009B73AF" w:rsidP="009B73AF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B73AF" w:rsidRPr="006E0875" w:rsidRDefault="009B73AF" w:rsidP="009B73AF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B73AF" w:rsidRPr="006E0875" w:rsidRDefault="009B73AF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B73AF" w:rsidRPr="006E0875" w:rsidRDefault="009B73AF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B73AF" w:rsidRPr="006E0875" w:rsidRDefault="009B73AF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9B73AF" w:rsidRPr="006E0875" w:rsidRDefault="009B73AF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9B73AF" w:rsidRPr="006E0875" w:rsidRDefault="009B73AF" w:rsidP="009B73A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45"/>
        </w:trPr>
        <w:tc>
          <w:tcPr>
            <w:tcW w:w="709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6E0875" w:rsidRDefault="00A80944" w:rsidP="00C56D3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E0875">
              <w:rPr>
                <w:rFonts w:cs="B Titr" w:hint="cs"/>
                <w:b/>
                <w:bCs/>
                <w:sz w:val="20"/>
                <w:szCs w:val="20"/>
                <w:rtl/>
              </w:rPr>
              <w:t>پنج شنبه</w:t>
            </w:r>
          </w:p>
          <w:p w:rsidR="00A80944" w:rsidRPr="006E0875" w:rsidRDefault="00A80944" w:rsidP="00C56D32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C56D32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5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90"/>
        </w:trPr>
        <w:tc>
          <w:tcPr>
            <w:tcW w:w="709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A80944" w:rsidRPr="006E0875" w:rsidRDefault="00A80944" w:rsidP="00C56D3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C56D3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C56D32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C56D3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30"/>
        </w:trPr>
        <w:tc>
          <w:tcPr>
            <w:tcW w:w="709" w:type="dxa"/>
            <w:vMerge w:val="restart"/>
            <w:tcBorders>
              <w:top w:val="threeDEmboss" w:sz="18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C56D32">
            <w:pPr>
              <w:rPr>
                <w:rFonts w:cs="B Titr"/>
                <w:b/>
                <w:bCs/>
                <w:rtl/>
              </w:rPr>
            </w:pPr>
            <w:r w:rsidRPr="006E0875">
              <w:rPr>
                <w:rFonts w:cs="B Titr" w:hint="cs"/>
                <w:b/>
                <w:bCs/>
                <w:rtl/>
              </w:rPr>
              <w:t>جمعه</w:t>
            </w:r>
          </w:p>
        </w:tc>
        <w:tc>
          <w:tcPr>
            <w:tcW w:w="2745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5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5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80944" w:rsidRPr="006E0875" w:rsidTr="009B73AF">
        <w:trPr>
          <w:trHeight w:val="337"/>
        </w:trPr>
        <w:tc>
          <w:tcPr>
            <w:tcW w:w="709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80944" w:rsidRPr="006E0875" w:rsidRDefault="00A80944" w:rsidP="00C56D32">
            <w:pPr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C56D3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bidi w:val="0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C56D3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A80944" w:rsidRPr="006E0875" w:rsidRDefault="00A80944" w:rsidP="00C56D3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A80944" w:rsidRPr="006E0875" w:rsidRDefault="00A80944" w:rsidP="00A80944">
      <w:pPr>
        <w:rPr>
          <w:b/>
          <w:bCs/>
        </w:rPr>
      </w:pPr>
    </w:p>
    <w:p w:rsidR="00A80944" w:rsidRPr="006E0875" w:rsidRDefault="00A80944">
      <w:pPr>
        <w:rPr>
          <w:b/>
          <w:bCs/>
        </w:rPr>
      </w:pPr>
    </w:p>
    <w:sectPr w:rsidR="00A80944" w:rsidRPr="006E0875" w:rsidSect="00550869"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2"/>
    <w:rsid w:val="000025AB"/>
    <w:rsid w:val="00054CA5"/>
    <w:rsid w:val="00076687"/>
    <w:rsid w:val="000D441E"/>
    <w:rsid w:val="000E15B5"/>
    <w:rsid w:val="00120890"/>
    <w:rsid w:val="00175BC3"/>
    <w:rsid w:val="001E6019"/>
    <w:rsid w:val="00266A13"/>
    <w:rsid w:val="0032449A"/>
    <w:rsid w:val="00325C46"/>
    <w:rsid w:val="00367EAE"/>
    <w:rsid w:val="00371394"/>
    <w:rsid w:val="003A179C"/>
    <w:rsid w:val="003A1C01"/>
    <w:rsid w:val="003B77F4"/>
    <w:rsid w:val="003C6BB3"/>
    <w:rsid w:val="00422777"/>
    <w:rsid w:val="00487CAA"/>
    <w:rsid w:val="0049062F"/>
    <w:rsid w:val="004B6CC9"/>
    <w:rsid w:val="00513342"/>
    <w:rsid w:val="00516B48"/>
    <w:rsid w:val="00531FFD"/>
    <w:rsid w:val="005351F3"/>
    <w:rsid w:val="0054464D"/>
    <w:rsid w:val="00550869"/>
    <w:rsid w:val="00551B47"/>
    <w:rsid w:val="005B6964"/>
    <w:rsid w:val="005E6E9F"/>
    <w:rsid w:val="00607AC3"/>
    <w:rsid w:val="006801BA"/>
    <w:rsid w:val="00695AFE"/>
    <w:rsid w:val="006D6D35"/>
    <w:rsid w:val="006E0875"/>
    <w:rsid w:val="006E28E4"/>
    <w:rsid w:val="006E5412"/>
    <w:rsid w:val="006E6724"/>
    <w:rsid w:val="006F32DB"/>
    <w:rsid w:val="007027AB"/>
    <w:rsid w:val="007138D3"/>
    <w:rsid w:val="00726C21"/>
    <w:rsid w:val="0073499C"/>
    <w:rsid w:val="00740872"/>
    <w:rsid w:val="007410AB"/>
    <w:rsid w:val="0074574D"/>
    <w:rsid w:val="007B72E1"/>
    <w:rsid w:val="007C2500"/>
    <w:rsid w:val="007D7335"/>
    <w:rsid w:val="007E6574"/>
    <w:rsid w:val="008507C5"/>
    <w:rsid w:val="00864EFF"/>
    <w:rsid w:val="008707F9"/>
    <w:rsid w:val="008E682C"/>
    <w:rsid w:val="00921BE2"/>
    <w:rsid w:val="00995F9F"/>
    <w:rsid w:val="009A35D3"/>
    <w:rsid w:val="009A5F88"/>
    <w:rsid w:val="009B73AF"/>
    <w:rsid w:val="009C0E1B"/>
    <w:rsid w:val="009E257D"/>
    <w:rsid w:val="00A13854"/>
    <w:rsid w:val="00A157F4"/>
    <w:rsid w:val="00A25B88"/>
    <w:rsid w:val="00A73B1C"/>
    <w:rsid w:val="00A80944"/>
    <w:rsid w:val="00A82528"/>
    <w:rsid w:val="00A826F6"/>
    <w:rsid w:val="00AB7278"/>
    <w:rsid w:val="00AE5362"/>
    <w:rsid w:val="00B5076F"/>
    <w:rsid w:val="00BD2CBC"/>
    <w:rsid w:val="00BE6A12"/>
    <w:rsid w:val="00C015B3"/>
    <w:rsid w:val="00C15CB6"/>
    <w:rsid w:val="00C56D32"/>
    <w:rsid w:val="00CF121A"/>
    <w:rsid w:val="00D52AC6"/>
    <w:rsid w:val="00D63556"/>
    <w:rsid w:val="00D84838"/>
    <w:rsid w:val="00D943A1"/>
    <w:rsid w:val="00DC37C0"/>
    <w:rsid w:val="00DC7155"/>
    <w:rsid w:val="00DD4AA4"/>
    <w:rsid w:val="00E65B3F"/>
    <w:rsid w:val="00EA4582"/>
    <w:rsid w:val="00EF2962"/>
    <w:rsid w:val="00F10BEB"/>
    <w:rsid w:val="00F7200A"/>
    <w:rsid w:val="00FF12BB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3527255-26D5-46E6-8FA6-9F3F449C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Rostami</cp:lastModifiedBy>
  <cp:revision>51</cp:revision>
  <cp:lastPrinted>2023-01-25T08:47:00Z</cp:lastPrinted>
  <dcterms:created xsi:type="dcterms:W3CDTF">2023-01-24T10:04:00Z</dcterms:created>
  <dcterms:modified xsi:type="dcterms:W3CDTF">2023-01-25T13:25:00Z</dcterms:modified>
</cp:coreProperties>
</file>