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72" w:rsidRDefault="00740872" w:rsidP="00C54553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 w:rsidR="009513EF">
        <w:rPr>
          <w:rFonts w:cs="B Titr" w:hint="cs"/>
          <w:color w:val="FF0000"/>
          <w:rtl/>
        </w:rPr>
        <w:t xml:space="preserve"> رشته:  ارشدحقوق عمومی(</w:t>
      </w:r>
      <w:r w:rsidR="00C54553">
        <w:rPr>
          <w:rFonts w:cs="B Titr" w:hint="cs"/>
          <w:color w:val="FF0000"/>
          <w:rtl/>
        </w:rPr>
        <w:t>تبعه خارجی</w:t>
      </w:r>
      <w:r w:rsidR="009513EF">
        <w:rPr>
          <w:rFonts w:cs="B Titr" w:hint="cs"/>
          <w:color w:val="FF0000"/>
          <w:rtl/>
        </w:rPr>
        <w:t xml:space="preserve">)    </w:t>
      </w:r>
      <w:r>
        <w:rPr>
          <w:rFonts w:cs="B Titr" w:hint="cs"/>
          <w:color w:val="FF0000"/>
          <w:rtl/>
        </w:rPr>
        <w:t>ورودی:</w:t>
      </w:r>
      <w:r>
        <w:rPr>
          <w:rFonts w:cs="B Titr" w:hint="cs"/>
          <w:color w:val="0070C0"/>
          <w:rtl/>
        </w:rPr>
        <w:t xml:space="preserve"> </w:t>
      </w:r>
      <w:r w:rsidR="00C54553" w:rsidRPr="00C54553">
        <w:rPr>
          <w:rFonts w:cs="B Titr" w:hint="cs"/>
          <w:color w:val="FF0000"/>
          <w:rtl/>
        </w:rPr>
        <w:t>1401</w:t>
      </w:r>
    </w:p>
    <w:p w:rsidR="00740872" w:rsidRDefault="00740872" w:rsidP="00740872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740872" w:rsidTr="0074087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740872" w:rsidTr="0074087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Default="00740872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B5294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</w:t>
            </w:r>
            <w:r w:rsidR="00B52948">
              <w:rPr>
                <w:rFonts w:cs="B Titr" w:hint="cs"/>
                <w:b/>
                <w:bCs/>
                <w:sz w:val="20"/>
                <w:szCs w:val="20"/>
                <w:rtl/>
              </w:rPr>
              <w:t>11065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 w:rsidR="00BA5DF8">
              <w:rPr>
                <w:rFonts w:cs="B Titr" w:hint="cs"/>
                <w:b/>
                <w:bCs/>
                <w:sz w:val="20"/>
                <w:szCs w:val="20"/>
                <w:rtl/>
              </w:rPr>
              <w:t>/03/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1402 ساعت 16</w:t>
            </w:r>
          </w:p>
        </w:tc>
      </w:tr>
      <w:tr w:rsidR="00C54553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Pr="00F6408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24/03/1402 ساعت 16</w:t>
            </w:r>
          </w:p>
        </w:tc>
      </w:tr>
      <w:tr w:rsidR="00740872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F6408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C5455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عبادی بشیر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BA5DF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BA5DF8">
              <w:rPr>
                <w:rFonts w:cs="B Titr" w:hint="cs"/>
                <w:b/>
                <w:bCs/>
                <w:sz w:val="20"/>
                <w:szCs w:val="20"/>
                <w:rtl/>
              </w:rPr>
              <w:t>7/0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BA5DF8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BA5DF8">
              <w:rPr>
                <w:rFonts w:cs="B Titr" w:hint="cs"/>
                <w:b/>
                <w:bCs/>
                <w:sz w:val="20"/>
                <w:szCs w:val="20"/>
                <w:rtl/>
              </w:rPr>
              <w:t>ساعت1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C54553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Pr="00F6408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92211028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در اسلام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29/03/1402ساعت16</w:t>
            </w:r>
          </w:p>
        </w:tc>
      </w:tr>
      <w:tr w:rsidR="00C54553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Pr="00F6408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92211054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31/03/1402ساعت16</w:t>
            </w:r>
          </w:p>
        </w:tc>
      </w:tr>
      <w:tr w:rsidR="00C54553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Pr="00F6408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54553" w:rsidRDefault="00C54553" w:rsidP="00C5455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C5455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20/03/1402 ساعت 16</w:t>
            </w:r>
          </w:p>
        </w:tc>
      </w:tr>
      <w:tr w:rsidR="00C54553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Pr="00F6408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54553" w:rsidRDefault="00C5455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54553" w:rsidRDefault="00C5455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C5455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</w:tbl>
    <w:p w:rsidR="00740872" w:rsidRPr="003D2976" w:rsidRDefault="00740872" w:rsidP="00C54553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B078A6">
        <w:rPr>
          <w:rFonts w:cs="B Titr" w:hint="cs"/>
          <w:b/>
          <w:bCs/>
          <w:color w:val="FF0000"/>
          <w:rtl/>
        </w:rPr>
        <w:t>:ارشدحقوق عمومی (عراقی )ورودی14</w:t>
      </w:r>
      <w:r w:rsidR="00C54553">
        <w:rPr>
          <w:rFonts w:cs="B Titr" w:hint="cs"/>
          <w:b/>
          <w:bCs/>
          <w:color w:val="FF0000"/>
          <w:rtl/>
        </w:rPr>
        <w:t>01</w:t>
      </w:r>
      <w:r w:rsidR="00B078A6">
        <w:rPr>
          <w:rFonts w:cs="B Titr"/>
          <w:b/>
          <w:bCs/>
          <w:color w:val="FF0000"/>
        </w:rPr>
        <w:t xml:space="preserve">          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>
        <w:rPr>
          <w:rFonts w:cs="B Nazanin" w:hint="cs"/>
          <w:sz w:val="16"/>
          <w:szCs w:val="16"/>
          <w:rtl/>
        </w:rPr>
        <w:t>:</w:t>
      </w:r>
      <w:r w:rsidR="00B078A6" w:rsidRPr="00B078A6">
        <w:rPr>
          <w:rFonts w:cs="B Titr" w:hint="cs"/>
          <w:sz w:val="16"/>
          <w:szCs w:val="16"/>
          <w:rtl/>
        </w:rPr>
        <w:t xml:space="preserve"> </w:t>
      </w:r>
      <w:r w:rsidR="00C54553" w:rsidRPr="00C54553">
        <w:rPr>
          <w:rFonts w:cs="B Titr" w:hint="cs"/>
          <w:color w:val="FF0000"/>
          <w:rtl/>
        </w:rPr>
        <w:t>14012</w:t>
      </w:r>
    </w:p>
    <w:tbl>
      <w:tblPr>
        <w:bidiVisual/>
        <w:tblW w:w="1077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5"/>
        <w:gridCol w:w="1886"/>
        <w:gridCol w:w="924"/>
        <w:gridCol w:w="1608"/>
        <w:gridCol w:w="478"/>
        <w:gridCol w:w="2021"/>
        <w:gridCol w:w="475"/>
        <w:gridCol w:w="1939"/>
      </w:tblGrid>
      <w:tr w:rsidR="00740872" w:rsidTr="009F20E0">
        <w:tc>
          <w:tcPr>
            <w:tcW w:w="9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Default="00740872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740872" w:rsidTr="009F20E0">
        <w:trPr>
          <w:trHeight w:val="463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165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418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241F8B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168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241F8B" w:rsidRDefault="00740872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241F8B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218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217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1F0623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1F0623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218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در اسلام</w:t>
            </w: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</w:tr>
      <w:tr w:rsidR="00740872" w:rsidTr="009F20E0">
        <w:trPr>
          <w:trHeight w:val="217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اتاق جلسه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9F20E0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عبادی بشیر</w:t>
            </w: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</w:tr>
      <w:tr w:rsidR="00740872" w:rsidTr="009F20E0">
        <w:trPr>
          <w:trHeight w:val="218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AC5EC4" w:rsidRDefault="00740872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9F20E0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25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B26C40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4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Default="00B26C4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</w:tr>
      <w:tr w:rsidR="00740872" w:rsidTr="009F20E0">
        <w:trPr>
          <w:trHeight w:val="57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9F20E0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B26C40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92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B26C40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B26C4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B26C4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Default="00B26C40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</w:tr>
      <w:tr w:rsidR="00740872" w:rsidTr="009F20E0">
        <w:trPr>
          <w:trHeight w:val="345"/>
        </w:trPr>
        <w:tc>
          <w:tcPr>
            <w:tcW w:w="990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Tr="009F20E0">
        <w:trPr>
          <w:trHeight w:val="390"/>
        </w:trPr>
        <w:tc>
          <w:tcPr>
            <w:tcW w:w="990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AC5EC4" w:rsidRDefault="00740872" w:rsidP="00E12DA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Default="0074087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E682C" w:rsidRDefault="008E682C">
      <w:pPr>
        <w:rPr>
          <w:rtl/>
        </w:rPr>
      </w:pPr>
    </w:p>
    <w:p w:rsidR="00F64083" w:rsidRDefault="00F64083">
      <w:pPr>
        <w:rPr>
          <w:rtl/>
        </w:rPr>
      </w:pPr>
    </w:p>
    <w:p w:rsidR="00F64083" w:rsidRDefault="00F64083">
      <w:pPr>
        <w:rPr>
          <w:rtl/>
        </w:rPr>
      </w:pPr>
    </w:p>
    <w:p w:rsidR="00F64083" w:rsidRDefault="00F64083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 w:rsidP="008E5920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241F8B">
        <w:rPr>
          <w:rFonts w:cs="B Titr" w:hint="cs"/>
          <w:color w:val="FF0000"/>
          <w:rtl/>
        </w:rPr>
        <w:t xml:space="preserve">ارشدحقوق عمومی(ایرانی)    </w:t>
      </w:r>
      <w:r>
        <w:rPr>
          <w:rFonts w:cs="B Titr" w:hint="cs"/>
          <w:color w:val="FF0000"/>
          <w:rtl/>
        </w:rPr>
        <w:t xml:space="preserve"> ورودی: ....</w:t>
      </w:r>
      <w:r>
        <w:rPr>
          <w:rFonts w:cs="B Titr" w:hint="cs"/>
          <w:color w:val="0070C0"/>
          <w:rtl/>
        </w:rPr>
        <w:t xml:space="preserve"> </w:t>
      </w:r>
      <w:r w:rsidR="00241F8B">
        <w:rPr>
          <w:rFonts w:cs="B Titr" w:hint="cs"/>
          <w:color w:val="0070C0"/>
          <w:rtl/>
        </w:rPr>
        <w:t>140</w:t>
      </w:r>
      <w:r w:rsidR="008E5920">
        <w:rPr>
          <w:rFonts w:cs="B Titr" w:hint="cs"/>
          <w:color w:val="0070C0"/>
          <w:rtl/>
        </w:rPr>
        <w:t>1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8E5920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43204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21/03/1402 ساعت 1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E5920" w:rsidTr="00E12DA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92210082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432040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23/03/1402 ساعت 1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E5920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43204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27/03/1402ساعت1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E5920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92211028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در اسلام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43204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31/03/1402ساعت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8E5920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Pr="00F64083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92211054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E5920" w:rsidRDefault="008E5920" w:rsidP="008E5920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8E592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5920" w:rsidRDefault="008E5920" w:rsidP="00432040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29/03/1402ساعت</w:t>
            </w:r>
            <w:r w:rsidR="00432040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9513EF" w:rsidRPr="00286227" w:rsidRDefault="009513EF" w:rsidP="008E5920">
      <w:pPr>
        <w:ind w:left="-54"/>
        <w:rPr>
          <w:rFonts w:cs="B Titr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286227">
        <w:rPr>
          <w:rFonts w:cs="B Titr" w:hint="cs"/>
          <w:b/>
          <w:bCs/>
          <w:color w:val="FF0000"/>
          <w:rtl/>
        </w:rPr>
        <w:t xml:space="preserve">ارشد حقوق عمومی  </w:t>
      </w:r>
      <w:r>
        <w:rPr>
          <w:rFonts w:cs="B Titr" w:hint="cs"/>
          <w:b/>
          <w:bCs/>
          <w:color w:val="FF0000"/>
          <w:rtl/>
        </w:rPr>
        <w:t xml:space="preserve">  ورودی..</w:t>
      </w:r>
      <w:r w:rsidR="00286227">
        <w:rPr>
          <w:rFonts w:cs="B Titr"/>
          <w:b/>
          <w:bCs/>
          <w:color w:val="FF0000"/>
        </w:rPr>
        <w:t xml:space="preserve">              </w:t>
      </w:r>
      <w:r w:rsidR="00286227">
        <w:rPr>
          <w:rFonts w:cs="B Titr" w:hint="cs"/>
          <w:b/>
          <w:bCs/>
          <w:color w:val="FF0000"/>
          <w:rtl/>
        </w:rPr>
        <w:t>14</w:t>
      </w:r>
      <w:r w:rsidR="008E5920">
        <w:rPr>
          <w:rFonts w:cs="B Titr" w:hint="cs"/>
          <w:b/>
          <w:bCs/>
          <w:color w:val="FF0000"/>
          <w:rtl/>
        </w:rPr>
        <w:t>01</w:t>
      </w:r>
      <w:r>
        <w:rPr>
          <w:rFonts w:cs="B Titr" w:hint="cs"/>
          <w:b/>
          <w:bCs/>
          <w:color w:val="FF0000"/>
          <w:rtl/>
        </w:rPr>
        <w:t xml:space="preserve">  سال تحصیلی </w:t>
      </w:r>
      <w:r w:rsidR="008E5920" w:rsidRPr="008E5920">
        <w:rPr>
          <w:rFonts w:cs="B Titr" w:hint="cs"/>
          <w:color w:val="FF0000"/>
          <w:rtl/>
        </w:rPr>
        <w:t>14012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32"/>
        <w:gridCol w:w="1882"/>
        <w:gridCol w:w="466"/>
        <w:gridCol w:w="1892"/>
        <w:gridCol w:w="983"/>
        <w:gridCol w:w="1478"/>
        <w:gridCol w:w="466"/>
        <w:gridCol w:w="1884"/>
      </w:tblGrid>
      <w:tr w:rsidR="009513EF" w:rsidTr="00821018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821018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821018" w:rsidTr="00821018">
        <w:trPr>
          <w:trHeight w:val="165"/>
        </w:trPr>
        <w:tc>
          <w:tcPr>
            <w:tcW w:w="8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821018" w:rsidTr="0027315E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821018" w:rsidRPr="00AC5EC4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821018">
              <w:rPr>
                <w:rFonts w:cs="B Titr" w:hint="cs"/>
                <w:b/>
                <w:bCs/>
                <w:sz w:val="22"/>
                <w:szCs w:val="22"/>
                <w:rtl/>
              </w:rPr>
              <w:t>حقوق کار</w:t>
            </w: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ایران</w:t>
            </w: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 تطبیقی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نظام های انتخاباتی</w:t>
            </w:r>
          </w:p>
        </w:tc>
      </w:tr>
      <w:tr w:rsidR="00821018" w:rsidTr="00D379C0">
        <w:trPr>
          <w:trHeight w:val="168"/>
        </w:trPr>
        <w:tc>
          <w:tcPr>
            <w:tcW w:w="8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21018" w:rsidRPr="00AC5EC4" w:rsidRDefault="00821018" w:rsidP="00821018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21018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 w:rsidRPr="00821018">
              <w:rPr>
                <w:rFonts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9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21018">
              <w:rPr>
                <w:rFonts w:cs="B Titr" w:hint="cs"/>
                <w:sz w:val="20"/>
                <w:szCs w:val="20"/>
                <w:rtl/>
              </w:rPr>
              <w:t>اتاق  جلسه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21018" w:rsidRPr="00821018" w:rsidRDefault="00821018" w:rsidP="008210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821018">
              <w:rPr>
                <w:rFonts w:cs="B Titr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8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21018" w:rsidRDefault="00821018" w:rsidP="008210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</w:tr>
      <w:tr w:rsidR="00FE0A54" w:rsidTr="00EE1A8E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P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عمومی در اسلام</w:t>
            </w: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C759EA">
        <w:trPr>
          <w:trHeight w:val="217"/>
        </w:trPr>
        <w:tc>
          <w:tcPr>
            <w:tcW w:w="8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Pr="001F0623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Pr="001F0623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Pr="00821018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21018">
              <w:rPr>
                <w:rFonts w:cs="B Titr" w:hint="cs"/>
                <w:sz w:val="20"/>
                <w:szCs w:val="20"/>
                <w:rtl/>
              </w:rPr>
              <w:t>اتاق  جلسه</w:t>
            </w:r>
          </w:p>
        </w:tc>
        <w:tc>
          <w:tcPr>
            <w:tcW w:w="14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ملکوتی</w:t>
            </w: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217"/>
        </w:trPr>
        <w:tc>
          <w:tcPr>
            <w:tcW w:w="8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0A54" w:rsidRPr="00AC5EC4" w:rsidRDefault="00FE0A54" w:rsidP="00FE0A5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57"/>
        </w:trPr>
        <w:tc>
          <w:tcPr>
            <w:tcW w:w="865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345"/>
        </w:trPr>
        <w:tc>
          <w:tcPr>
            <w:tcW w:w="865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390"/>
        </w:trPr>
        <w:tc>
          <w:tcPr>
            <w:tcW w:w="865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330"/>
        </w:trPr>
        <w:tc>
          <w:tcPr>
            <w:tcW w:w="865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E0A54" w:rsidRPr="00AC5EC4" w:rsidRDefault="00FE0A54" w:rsidP="00FE0A54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14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1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0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E0A54" w:rsidTr="00821018">
        <w:trPr>
          <w:trHeight w:val="337"/>
        </w:trPr>
        <w:tc>
          <w:tcPr>
            <w:tcW w:w="86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0A54" w:rsidRDefault="00FE0A54" w:rsidP="00FE0A54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0A54" w:rsidRDefault="00FE0A54" w:rsidP="00FE0A5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F64083" w:rsidRDefault="00F64083">
      <w:pPr>
        <w:rPr>
          <w:rtl/>
        </w:rPr>
      </w:pPr>
    </w:p>
    <w:p w:rsidR="00286227" w:rsidRDefault="00286227" w:rsidP="009513EF">
      <w:pPr>
        <w:rPr>
          <w:rFonts w:cs="B Titr"/>
          <w:rtl/>
        </w:rPr>
      </w:pPr>
    </w:p>
    <w:p w:rsidR="009513EF" w:rsidRDefault="009513EF" w:rsidP="006D76BE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</w:t>
      </w:r>
      <w:r w:rsidR="00286227">
        <w:rPr>
          <w:rFonts w:cs="B Titr" w:hint="cs"/>
          <w:color w:val="FF0000"/>
          <w:rtl/>
        </w:rPr>
        <w:t xml:space="preserve">:ارشددادرسی اداری       </w:t>
      </w:r>
      <w:r>
        <w:rPr>
          <w:rFonts w:cs="B Titr" w:hint="cs"/>
          <w:color w:val="FF0000"/>
          <w:rtl/>
        </w:rPr>
        <w:t xml:space="preserve">  ورودی: </w:t>
      </w:r>
      <w:r w:rsidR="006D76BE" w:rsidRPr="006D76BE">
        <w:rPr>
          <w:rFonts w:cs="B Titr" w:hint="cs"/>
          <w:color w:val="FF0000"/>
          <w:rtl/>
        </w:rPr>
        <w:t>1401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9229125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D63BE4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/03/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1402 ساعت 14</w:t>
            </w:r>
          </w:p>
        </w:tc>
      </w:tr>
      <w:tr w:rsidR="009513EF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109D3">
              <w:rPr>
                <w:rFonts w:cs="B Titr" w:hint="cs"/>
                <w:b/>
                <w:bCs/>
                <w:sz w:val="20"/>
                <w:szCs w:val="20"/>
                <w:rtl/>
              </w:rPr>
              <w:t>تجزیه وتحلیل آراءدیوان عدالت اداری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BA3C32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D63BE4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03</w:t>
            </w:r>
            <w:r w:rsidR="00286227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1402 ساعت 14</w:t>
            </w:r>
          </w:p>
        </w:tc>
      </w:tr>
      <w:tr w:rsidR="00A109D3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92211019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D63BE4" w:rsidP="00A109D3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14</w:t>
            </w:r>
          </w:p>
        </w:tc>
      </w:tr>
      <w:tr w:rsidR="00A109D3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D63BE4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14</w:t>
            </w:r>
          </w:p>
        </w:tc>
      </w:tr>
      <w:tr w:rsidR="00A109D3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Pr="00F6408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اموال عمومی ودولتی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109D3" w:rsidRDefault="00A109D3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109D3" w:rsidRDefault="00D63BE4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  <w:r w:rsidR="00A109D3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14</w:t>
            </w:r>
          </w:p>
        </w:tc>
      </w:tr>
      <w:tr w:rsidR="00D63BE4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Pr="00F64083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9229109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 دولت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63BE4" w:rsidRDefault="00D63BE4" w:rsidP="00A109D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63BE4" w:rsidRDefault="00D63BE4" w:rsidP="00A109D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14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D63BE4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</w:tbl>
    <w:p w:rsidR="00B078A6" w:rsidRDefault="00B078A6" w:rsidP="00BA3C32">
      <w:pPr>
        <w:ind w:left="-54"/>
        <w:rPr>
          <w:rFonts w:cs="B Titr"/>
          <w:b/>
          <w:bCs/>
          <w:color w:val="FF0000"/>
          <w:rtl/>
        </w:rPr>
      </w:pPr>
    </w:p>
    <w:p w:rsidR="009513EF" w:rsidRDefault="00BA3C32" w:rsidP="006D76BE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:ارشددادرسی اداری</w:t>
      </w:r>
      <w:r w:rsidR="009513EF">
        <w:rPr>
          <w:rFonts w:cs="B Titr" w:hint="cs"/>
          <w:b/>
          <w:bCs/>
          <w:color w:val="FF0000"/>
          <w:rtl/>
        </w:rPr>
        <w:t xml:space="preserve"> ورودی..</w:t>
      </w:r>
      <w:r>
        <w:rPr>
          <w:rFonts w:cs="B Titr"/>
          <w:b/>
          <w:bCs/>
          <w:color w:val="FF0000"/>
        </w:rPr>
        <w:t xml:space="preserve">             </w:t>
      </w:r>
      <w:r>
        <w:rPr>
          <w:rFonts w:cs="B Titr" w:hint="cs"/>
          <w:b/>
          <w:bCs/>
          <w:color w:val="FF0000"/>
          <w:rtl/>
        </w:rPr>
        <w:t>14</w:t>
      </w:r>
      <w:r w:rsidR="006D76BE">
        <w:rPr>
          <w:rFonts w:cs="B Titr" w:hint="cs"/>
          <w:b/>
          <w:bCs/>
          <w:color w:val="FF0000"/>
          <w:rtl/>
        </w:rPr>
        <w:t>01</w:t>
      </w:r>
      <w:r w:rsidR="009513EF">
        <w:rPr>
          <w:rFonts w:cs="B Titr" w:hint="cs"/>
          <w:b/>
          <w:bCs/>
          <w:color w:val="FF0000"/>
          <w:rtl/>
        </w:rPr>
        <w:t xml:space="preserve">   سال تحصیلی </w:t>
      </w:r>
      <w:r w:rsidR="009513EF">
        <w:rPr>
          <w:rFonts w:cs="B Nazanin" w:hint="cs"/>
          <w:sz w:val="16"/>
          <w:szCs w:val="16"/>
          <w:rtl/>
        </w:rPr>
        <w:t>:</w:t>
      </w:r>
      <w:r w:rsidRPr="00BA3C32">
        <w:rPr>
          <w:rFonts w:cs="B Titr" w:hint="cs"/>
          <w:sz w:val="16"/>
          <w:szCs w:val="16"/>
          <w:rtl/>
        </w:rPr>
        <w:t xml:space="preserve"> </w:t>
      </w:r>
      <w:r w:rsidR="006D76BE" w:rsidRPr="006D76BE">
        <w:rPr>
          <w:rFonts w:cs="B Titr" w:hint="cs"/>
          <w:color w:val="FF0000"/>
          <w:rtl/>
        </w:rPr>
        <w:t>14012</w:t>
      </w:r>
    </w:p>
    <w:p w:rsidR="00B078A6" w:rsidRPr="003D2976" w:rsidRDefault="00B078A6" w:rsidP="00BA3C32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34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076"/>
        <w:gridCol w:w="1555"/>
        <w:gridCol w:w="432"/>
        <w:gridCol w:w="1524"/>
        <w:gridCol w:w="659"/>
        <w:gridCol w:w="1730"/>
        <w:gridCol w:w="671"/>
        <w:gridCol w:w="1835"/>
      </w:tblGrid>
      <w:tr w:rsidR="009513EF" w:rsidTr="00A109D3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F541A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9513EF" w:rsidTr="00A109D3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109D3" w:rsidTr="00A109D3">
        <w:trPr>
          <w:trHeight w:val="165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A109D3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150B65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مسئولیت مدنی دولت</w:t>
            </w: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109D3" w:rsidTr="00A109D3">
        <w:trPr>
          <w:trHeight w:val="168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50B65" w:rsidRDefault="00150B65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150B65">
              <w:rPr>
                <w:rFonts w:cs="B Titr" w:hint="cs"/>
                <w:sz w:val="20"/>
                <w:szCs w:val="20"/>
                <w:rtl/>
              </w:rPr>
              <w:t>36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150B65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مولایی</w:t>
            </w: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9513EF" w:rsidTr="00A109D3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7F541A">
              <w:rPr>
                <w:rFonts w:cs="B Titr" w:hint="cs"/>
                <w:b/>
                <w:bCs/>
                <w:sz w:val="16"/>
                <w:szCs w:val="16"/>
                <w:rtl/>
              </w:rPr>
              <w:t>تجزیه وتحلیل آراءدیوان عدالت اداری</w:t>
            </w:r>
            <w:r w:rsidRPr="00F64083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  <w:p w:rsidR="00A109D3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استخدامی</w:t>
            </w:r>
            <w:r w:rsidRPr="00F6408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A109D3" w:rsidP="00A109D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مبانی حقوق عمومی</w:t>
            </w: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7F541A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109D3" w:rsidTr="00A109D3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اتاق جلسه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A109D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مولایی</w:t>
            </w: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109D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109D3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6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A109D3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A109D3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cs="B Titr" w:hint="cs"/>
                <w:sz w:val="20"/>
                <w:szCs w:val="20"/>
                <w:rtl/>
              </w:rPr>
              <w:t>حقوق اموال عمومی ودولتی</w:t>
            </w:r>
          </w:p>
        </w:tc>
      </w:tr>
      <w:tr w:rsidR="00A109D3" w:rsidTr="00A109D3">
        <w:trPr>
          <w:trHeight w:val="21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255E68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A109D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F541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</w:tr>
      <w:tr w:rsidR="009513EF" w:rsidTr="00A109D3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6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109D3" w:rsidTr="00A109D3">
        <w:trPr>
          <w:trHeight w:val="57"/>
        </w:trPr>
        <w:tc>
          <w:tcPr>
            <w:tcW w:w="866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 w:rsidP="006D76BE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</w:t>
      </w:r>
      <w:r w:rsidR="00BA650C">
        <w:rPr>
          <w:rFonts w:cs="B Titr" w:hint="cs"/>
          <w:color w:val="FF0000"/>
          <w:rtl/>
        </w:rPr>
        <w:t xml:space="preserve">ارشدحقوق خصوصی            </w:t>
      </w:r>
      <w:r>
        <w:rPr>
          <w:rFonts w:cs="B Titr" w:hint="cs"/>
          <w:color w:val="FF0000"/>
          <w:rtl/>
        </w:rPr>
        <w:t xml:space="preserve">   ورودی: </w:t>
      </w:r>
      <w:r w:rsidR="006D76BE" w:rsidRPr="006D76BE">
        <w:rPr>
          <w:rFonts w:cs="B Titr" w:hint="cs"/>
          <w:color w:val="FF0000"/>
          <w:rtl/>
        </w:rPr>
        <w:t>1401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9513EF" w:rsidTr="00E12DA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E12DA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D76BE" w:rsidTr="00E12DA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21/03/1402 ساعت 10</w:t>
            </w:r>
          </w:p>
        </w:tc>
      </w:tr>
      <w:tr w:rsidR="006D76BE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23/03/1402 ساعت 10</w:t>
            </w:r>
          </w:p>
        </w:tc>
      </w:tr>
      <w:tr w:rsidR="006D76BE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1D4904" w:rsidP="006D76BE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6D76BE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10</w:t>
            </w:r>
          </w:p>
        </w:tc>
      </w:tr>
      <w:tr w:rsidR="006D76BE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1D4904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29/03/1402 ساعت 10</w:t>
            </w:r>
          </w:p>
        </w:tc>
      </w:tr>
      <w:tr w:rsidR="006D76BE" w:rsidTr="00E12DA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Pr="00F64083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92220120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D76BE" w:rsidRDefault="006D76BE" w:rsidP="006D76B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D76BE" w:rsidRDefault="006D76BE" w:rsidP="006D76B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10</w:t>
            </w:r>
          </w:p>
        </w:tc>
      </w:tr>
      <w:tr w:rsidR="00F64083" w:rsidTr="00F6408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AD1785" w:rsidRPr="003D2976" w:rsidRDefault="009513EF" w:rsidP="006D76BE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</w:t>
      </w:r>
      <w:r w:rsidR="00AD1785">
        <w:rPr>
          <w:rFonts w:cs="B Titr" w:hint="cs"/>
          <w:b/>
          <w:bCs/>
          <w:color w:val="FF0000"/>
          <w:rtl/>
        </w:rPr>
        <w:t>ارشدحقوق خصوصی</w:t>
      </w:r>
      <w:r>
        <w:rPr>
          <w:rFonts w:cs="B Titr" w:hint="cs"/>
          <w:b/>
          <w:bCs/>
          <w:color w:val="FF0000"/>
          <w:rtl/>
        </w:rPr>
        <w:t xml:space="preserve">                 ورودی</w:t>
      </w:r>
      <w:r w:rsidR="006D76BE">
        <w:rPr>
          <w:rFonts w:cs="B Titr" w:hint="cs"/>
          <w:b/>
          <w:bCs/>
          <w:color w:val="FF0000"/>
          <w:rtl/>
        </w:rPr>
        <w:t>:</w:t>
      </w:r>
      <w:r w:rsidR="00AD1785">
        <w:rPr>
          <w:rFonts w:cs="B Titr"/>
          <w:b/>
          <w:bCs/>
          <w:color w:val="FF0000"/>
        </w:rPr>
        <w:t xml:space="preserve">        </w:t>
      </w:r>
      <w:r w:rsidR="006D76BE">
        <w:rPr>
          <w:rFonts w:cs="B Titr" w:hint="cs"/>
          <w:b/>
          <w:bCs/>
          <w:color w:val="FF0000"/>
          <w:rtl/>
        </w:rPr>
        <w:t>1401</w:t>
      </w:r>
      <w:r>
        <w:rPr>
          <w:rFonts w:cs="B Titr" w:hint="cs"/>
          <w:b/>
          <w:bCs/>
          <w:color w:val="FF0000"/>
          <w:rtl/>
        </w:rPr>
        <w:t xml:space="preserve"> سال تحصیلی </w:t>
      </w:r>
      <w:r>
        <w:rPr>
          <w:rFonts w:cs="B Nazanin" w:hint="cs"/>
          <w:sz w:val="16"/>
          <w:szCs w:val="16"/>
          <w:rtl/>
        </w:rPr>
        <w:t>:</w:t>
      </w:r>
      <w:r w:rsidR="00AD1785" w:rsidRPr="00AD1785">
        <w:rPr>
          <w:rFonts w:cs="B Nazanin" w:hint="cs"/>
          <w:sz w:val="16"/>
          <w:szCs w:val="16"/>
          <w:rtl/>
        </w:rPr>
        <w:t xml:space="preserve"> </w:t>
      </w:r>
      <w:r w:rsidR="00AD1785">
        <w:rPr>
          <w:rFonts w:cs="B Nazanin" w:hint="cs"/>
          <w:sz w:val="16"/>
          <w:szCs w:val="16"/>
          <w:rtl/>
        </w:rPr>
        <w:t>:</w:t>
      </w:r>
      <w:r w:rsidR="00AD1785" w:rsidRPr="00BA3C32">
        <w:rPr>
          <w:rFonts w:cs="B Titr" w:hint="cs"/>
          <w:sz w:val="16"/>
          <w:szCs w:val="16"/>
          <w:rtl/>
        </w:rPr>
        <w:t xml:space="preserve"> </w:t>
      </w:r>
      <w:r w:rsidR="006D76BE" w:rsidRPr="006D76BE">
        <w:rPr>
          <w:rFonts w:cs="B Titr" w:hint="cs"/>
          <w:color w:val="FF0000"/>
          <w:sz w:val="22"/>
          <w:szCs w:val="22"/>
          <w:rtl/>
        </w:rPr>
        <w:t>14012</w:t>
      </w:r>
    </w:p>
    <w:p w:rsidR="009513EF" w:rsidRDefault="009513EF" w:rsidP="00AD1785">
      <w:pPr>
        <w:ind w:left="-54"/>
        <w:rPr>
          <w:rFonts w:cs="B Nazanin"/>
          <w:sz w:val="16"/>
          <w:szCs w:val="16"/>
          <w:rtl/>
        </w:rPr>
      </w:pPr>
    </w:p>
    <w:p w:rsidR="0066050C" w:rsidRDefault="0066050C" w:rsidP="00AD1785">
      <w:pPr>
        <w:ind w:left="-54"/>
        <w:rPr>
          <w:rFonts w:cs="B Nazanin"/>
          <w:sz w:val="16"/>
          <w:szCs w:val="16"/>
          <w:rtl/>
        </w:rPr>
      </w:pPr>
    </w:p>
    <w:p w:rsidR="0066050C" w:rsidRPr="003D2976" w:rsidRDefault="0066050C" w:rsidP="00AD1785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55"/>
        <w:gridCol w:w="1918"/>
        <w:gridCol w:w="478"/>
        <w:gridCol w:w="1970"/>
        <w:gridCol w:w="455"/>
        <w:gridCol w:w="2059"/>
        <w:gridCol w:w="478"/>
        <w:gridCol w:w="1970"/>
      </w:tblGrid>
      <w:tr w:rsidR="009513EF" w:rsidTr="001D4904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1D4904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9513EF" w:rsidTr="001D4904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F6408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1D4904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9513EF" w:rsidTr="001D4904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AD1785" w:rsidRDefault="009513EF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AD1785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F64083" w:rsidRDefault="009513EF" w:rsidP="00E12DAE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9513EF" w:rsidTr="001D4904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AC5EC4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8B0C5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513EF" w:rsidTr="001D4904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AC5EC4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1F0623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1F0623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Default="009513EF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1D4904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D4904" w:rsidRPr="00AC5EC4" w:rsidRDefault="001D4904" w:rsidP="001D490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1D490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</w:tr>
      <w:tr w:rsidR="001D4904" w:rsidTr="001D4904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</w:tr>
      <w:tr w:rsidR="001D4904" w:rsidTr="001D4904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D4904" w:rsidRPr="00AC5EC4" w:rsidRDefault="001D4904" w:rsidP="001D490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  <w:r w:rsidRPr="001D490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1D4904" w:rsidTr="001D4904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</w:tr>
      <w:tr w:rsidR="001D4904" w:rsidTr="001D4904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D4904" w:rsidTr="001D4904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1D4904" w:rsidRPr="00AC5EC4" w:rsidRDefault="001D4904" w:rsidP="001D4904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1D4904" w:rsidRDefault="001D4904" w:rsidP="001D490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>
      <w:pPr>
        <w:rPr>
          <w:rtl/>
        </w:rPr>
      </w:pPr>
    </w:p>
    <w:p w:rsidR="00F64083" w:rsidRDefault="00F64083" w:rsidP="009513EF">
      <w:pPr>
        <w:rPr>
          <w:rtl/>
        </w:rPr>
      </w:pPr>
    </w:p>
    <w:p w:rsidR="00F64083" w:rsidRDefault="00F64083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 w:rsidP="00680E57">
      <w:pPr>
        <w:rPr>
          <w:rtl/>
        </w:rPr>
      </w:pPr>
    </w:p>
    <w:p w:rsidR="00680E57" w:rsidRDefault="00680E57" w:rsidP="00680E57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ارشدحقوق خصوصی </w:t>
      </w:r>
      <w:r w:rsidR="00F2476D">
        <w:rPr>
          <w:rFonts w:cs="B Titr" w:hint="cs"/>
          <w:color w:val="FF0000"/>
          <w:rtl/>
        </w:rPr>
        <w:t>(تبعه خارجی)</w:t>
      </w:r>
      <w:r>
        <w:rPr>
          <w:rFonts w:cs="B Titr" w:hint="cs"/>
          <w:color w:val="FF0000"/>
          <w:rtl/>
        </w:rPr>
        <w:t xml:space="preserve">              ورودی: </w:t>
      </w:r>
      <w:r w:rsidRPr="006D76BE">
        <w:rPr>
          <w:rFonts w:cs="B Titr" w:hint="cs"/>
          <w:color w:val="FF0000"/>
          <w:rtl/>
        </w:rPr>
        <w:t>1401</w:t>
      </w:r>
    </w:p>
    <w:p w:rsidR="00680E57" w:rsidRDefault="00680E57" w:rsidP="00680E57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852"/>
        <w:gridCol w:w="2409"/>
      </w:tblGrid>
      <w:tr w:rsidR="00680E57" w:rsidTr="007F0118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680E57" w:rsidTr="007F0118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Default="00680E57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80E57" w:rsidTr="007F0118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C25935" w:rsidP="007F0118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  <w:r w:rsidR="00680E5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80E57" w:rsidTr="007F0118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C25935" w:rsidP="007F0118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 w:rsidR="00680E5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80E57" w:rsidTr="007F0118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C25935" w:rsidP="007F0118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C25935" w:rsidP="00C25935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="00680E5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80E57" w:rsidTr="007F0118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C25935" w:rsidP="007F0118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92220118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</w:t>
            </w:r>
            <w:r w:rsidR="00680E5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680E57" w:rsidTr="007F0118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C25935" w:rsidP="007F0118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92220120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  <w:r w:rsidR="00680E5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C25935" w:rsidTr="007F0118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Pr="00F64083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92220132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حقوق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25935" w:rsidRDefault="00C25935" w:rsidP="00C2593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16</w:t>
            </w:r>
          </w:p>
        </w:tc>
      </w:tr>
      <w:tr w:rsidR="00C25935" w:rsidTr="007F0118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25935" w:rsidRDefault="00C25935" w:rsidP="00C25935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:rsidR="00680E57" w:rsidRPr="003D2976" w:rsidRDefault="00680E57" w:rsidP="00680E57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</w:t>
      </w:r>
      <w:r w:rsidR="00FD09A4">
        <w:rPr>
          <w:rFonts w:cs="B Titr" w:hint="cs"/>
          <w:b/>
          <w:bCs/>
          <w:color w:val="FF0000"/>
          <w:rtl/>
        </w:rPr>
        <w:t>انشجویان رشته ..ارشدحقوق خصوصی (تبعه</w:t>
      </w:r>
      <w:bookmarkStart w:id="0" w:name="_GoBack"/>
      <w:bookmarkEnd w:id="0"/>
      <w:r w:rsidR="00FD09A4">
        <w:rPr>
          <w:rFonts w:cs="B Titr" w:hint="cs"/>
          <w:b/>
          <w:bCs/>
          <w:color w:val="FF0000"/>
          <w:rtl/>
        </w:rPr>
        <w:t xml:space="preserve"> خارجی)</w:t>
      </w:r>
      <w:r>
        <w:rPr>
          <w:rFonts w:cs="B Titr" w:hint="cs"/>
          <w:b/>
          <w:bCs/>
          <w:color w:val="FF0000"/>
          <w:rtl/>
        </w:rPr>
        <w:t xml:space="preserve">               ورودی:</w:t>
      </w:r>
      <w:r>
        <w:rPr>
          <w:rFonts w:cs="B Titr"/>
          <w:b/>
          <w:bCs/>
          <w:color w:val="FF0000"/>
        </w:rPr>
        <w:t xml:space="preserve">        </w:t>
      </w:r>
      <w:r>
        <w:rPr>
          <w:rFonts w:cs="B Titr" w:hint="cs"/>
          <w:b/>
          <w:bCs/>
          <w:color w:val="FF0000"/>
          <w:rtl/>
        </w:rPr>
        <w:t xml:space="preserve">1401 سال تحصیلی </w:t>
      </w:r>
      <w:r>
        <w:rPr>
          <w:rFonts w:cs="B Nazanin" w:hint="cs"/>
          <w:sz w:val="16"/>
          <w:szCs w:val="16"/>
          <w:rtl/>
        </w:rPr>
        <w:t>:</w:t>
      </w:r>
      <w:r w:rsidRPr="00AD1785">
        <w:rPr>
          <w:rFonts w:cs="B Nazanin" w:hint="cs"/>
          <w:sz w:val="16"/>
          <w:szCs w:val="16"/>
          <w:rtl/>
        </w:rPr>
        <w:t xml:space="preserve"> </w:t>
      </w:r>
      <w:r>
        <w:rPr>
          <w:rFonts w:cs="B Nazanin" w:hint="cs"/>
          <w:sz w:val="16"/>
          <w:szCs w:val="16"/>
          <w:rtl/>
        </w:rPr>
        <w:t>:</w:t>
      </w:r>
      <w:r w:rsidRPr="00BA3C32">
        <w:rPr>
          <w:rFonts w:cs="B Titr" w:hint="cs"/>
          <w:sz w:val="16"/>
          <w:szCs w:val="16"/>
          <w:rtl/>
        </w:rPr>
        <w:t xml:space="preserve"> </w:t>
      </w:r>
      <w:r w:rsidRPr="006D76BE">
        <w:rPr>
          <w:rFonts w:cs="B Titr" w:hint="cs"/>
          <w:color w:val="FF0000"/>
          <w:sz w:val="22"/>
          <w:szCs w:val="22"/>
          <w:rtl/>
        </w:rPr>
        <w:t>14012</w:t>
      </w:r>
    </w:p>
    <w:p w:rsidR="00680E57" w:rsidRDefault="00680E57" w:rsidP="00680E57">
      <w:pPr>
        <w:ind w:left="-54"/>
        <w:rPr>
          <w:rFonts w:cs="B Nazanin"/>
          <w:sz w:val="16"/>
          <w:szCs w:val="16"/>
          <w:rtl/>
        </w:rPr>
      </w:pPr>
    </w:p>
    <w:p w:rsidR="00680E57" w:rsidRDefault="00680E57" w:rsidP="00680E57">
      <w:pPr>
        <w:ind w:left="-54"/>
        <w:rPr>
          <w:rFonts w:cs="B Nazanin"/>
          <w:sz w:val="16"/>
          <w:szCs w:val="16"/>
          <w:rtl/>
        </w:rPr>
      </w:pPr>
    </w:p>
    <w:p w:rsidR="00680E57" w:rsidRPr="003D2976" w:rsidRDefault="00680E57" w:rsidP="00680E57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55"/>
        <w:gridCol w:w="1918"/>
        <w:gridCol w:w="478"/>
        <w:gridCol w:w="1971"/>
        <w:gridCol w:w="455"/>
        <w:gridCol w:w="2058"/>
        <w:gridCol w:w="478"/>
        <w:gridCol w:w="1970"/>
      </w:tblGrid>
      <w:tr w:rsidR="00680E57" w:rsidTr="006941BC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80E57" w:rsidRDefault="00680E57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680E57" w:rsidTr="006941BC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0E57" w:rsidRPr="00AC5EC4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Pr="00AC5EC4" w:rsidRDefault="00680E57" w:rsidP="007F0118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F64083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F64083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0E57" w:rsidRPr="00AC5EC4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Pr="00AC5EC4" w:rsidRDefault="00680E57" w:rsidP="007F0118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AD1785" w:rsidRDefault="00680E57" w:rsidP="007F01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AD1785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F64083" w:rsidRDefault="00680E57" w:rsidP="007F0118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0E57" w:rsidRPr="00AC5EC4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0E57" w:rsidRPr="00AC5EC4" w:rsidRDefault="00680E57" w:rsidP="007F0118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Pr="001F0623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Pr="001F0623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680E57" w:rsidTr="006941BC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0E57" w:rsidRPr="00AC5EC4" w:rsidRDefault="00680E57" w:rsidP="007F01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1D490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C25935" w:rsidRPr="00C25935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فلسفه حقوق</w:t>
            </w:r>
            <w:r w:rsidR="00C25935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تجارت </w:t>
            </w:r>
          </w:p>
          <w:p w:rsidR="00680E57" w:rsidRDefault="00680E57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0E57" w:rsidRDefault="006941BC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</w:tr>
      <w:tr w:rsidR="006941BC" w:rsidTr="006941BC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941BC" w:rsidRPr="00AC5EC4" w:rsidRDefault="006941BC" w:rsidP="006941B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941BC" w:rsidRDefault="00513D7E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دکترباقری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دکتر 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سکوتی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</w:tr>
      <w:tr w:rsidR="006941BC" w:rsidTr="006941BC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941BC" w:rsidRPr="00AC5EC4" w:rsidRDefault="006941BC" w:rsidP="006941B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</w:p>
        </w:tc>
        <w:tc>
          <w:tcPr>
            <w:tcW w:w="25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</w:t>
            </w:r>
            <w:r w:rsidRPr="001D490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6941BC" w:rsidTr="006941BC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6941BC" w:rsidRPr="00AC5EC4" w:rsidRDefault="006941BC" w:rsidP="006941B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</w:tr>
      <w:tr w:rsidR="006941BC" w:rsidTr="006941BC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6941BC" w:rsidRPr="00AC5EC4" w:rsidRDefault="006941BC" w:rsidP="006941BC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6941BC" w:rsidRPr="00AC5EC4" w:rsidRDefault="006941BC" w:rsidP="006941B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941BC" w:rsidTr="006941BC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6941BC" w:rsidRPr="00AC5EC4" w:rsidRDefault="006941BC" w:rsidP="006941BC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6941BC" w:rsidRDefault="006941BC" w:rsidP="006941B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6941BC" w:rsidRDefault="006941BC" w:rsidP="006941B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680E57" w:rsidRDefault="00680E57" w:rsidP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680E57" w:rsidRDefault="00680E57">
      <w:pPr>
        <w:rPr>
          <w:rtl/>
        </w:rPr>
      </w:pPr>
    </w:p>
    <w:p w:rsidR="009513EF" w:rsidRDefault="009513EF" w:rsidP="00D562FA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E12DAE">
        <w:rPr>
          <w:rFonts w:cs="B Titr" w:hint="cs"/>
          <w:color w:val="FF0000"/>
          <w:rtl/>
        </w:rPr>
        <w:t xml:space="preserve">ارشدحقوق جزاءوجرم شناسی        </w:t>
      </w:r>
      <w:r>
        <w:rPr>
          <w:rFonts w:cs="B Titr" w:hint="cs"/>
          <w:color w:val="FF0000"/>
          <w:rtl/>
        </w:rPr>
        <w:t xml:space="preserve">  ورودی: </w:t>
      </w:r>
      <w:r w:rsidR="00E12DAE">
        <w:rPr>
          <w:rFonts w:cs="B Titr" w:hint="cs"/>
          <w:color w:val="0070C0"/>
          <w:rtl/>
        </w:rPr>
        <w:t>14</w:t>
      </w:r>
      <w:r w:rsidR="00D562FA">
        <w:rPr>
          <w:rFonts w:cs="B Titr" w:hint="cs"/>
          <w:color w:val="0070C0"/>
          <w:rtl/>
        </w:rPr>
        <w:t>01</w:t>
      </w:r>
    </w:p>
    <w:p w:rsidR="009513EF" w:rsidRDefault="009513EF" w:rsidP="009513EF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123"/>
        <w:gridCol w:w="2149"/>
        <w:gridCol w:w="1751"/>
        <w:gridCol w:w="705"/>
        <w:gridCol w:w="566"/>
        <w:gridCol w:w="846"/>
        <w:gridCol w:w="2400"/>
      </w:tblGrid>
      <w:tr w:rsidR="009513EF" w:rsidTr="00F64083">
        <w:tc>
          <w:tcPr>
            <w:tcW w:w="7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4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9513EF" w:rsidTr="00F6408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Default="009513EF" w:rsidP="00E12DAE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92243059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 1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20/03/1402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92243065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06287C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</w:t>
            </w:r>
            <w:r w:rsidR="00604F8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شیخ زاده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22/03/1402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4F82" w:rsidTr="00F64083">
        <w:trPr>
          <w:trHeight w:val="239"/>
        </w:trPr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92243091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24/03/1402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92243077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06287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یاسینی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27/03/1402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F64083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92243106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29/03/1402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604F82" w:rsidTr="00F64083">
        <w:tc>
          <w:tcPr>
            <w:tcW w:w="7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Pr="00F64083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92245114</w:t>
            </w:r>
          </w:p>
        </w:tc>
        <w:tc>
          <w:tcPr>
            <w:tcW w:w="21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 2</w:t>
            </w:r>
          </w:p>
        </w:tc>
        <w:tc>
          <w:tcPr>
            <w:tcW w:w="17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فرهودی نیا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04F82" w:rsidRDefault="00604F82" w:rsidP="00604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604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F82" w:rsidRDefault="00604F82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31/03/1402 ساعت </w:t>
            </w:r>
            <w:r w:rsidR="0006287C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64083" w:rsidTr="00F64083">
        <w:tc>
          <w:tcPr>
            <w:tcW w:w="579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F64083" w:rsidP="00E12D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64083" w:rsidRDefault="0084045F" w:rsidP="00E12DA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B078A6" w:rsidRDefault="00B078A6" w:rsidP="00E12DAE">
      <w:pPr>
        <w:ind w:left="-54"/>
        <w:rPr>
          <w:rFonts w:cs="B Titr"/>
          <w:b/>
          <w:bCs/>
          <w:color w:val="FF0000"/>
          <w:rtl/>
        </w:rPr>
      </w:pPr>
    </w:p>
    <w:p w:rsidR="009513EF" w:rsidRDefault="00E12DAE" w:rsidP="00D562FA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.ارشدحقوق جزاءوجرم</w:t>
      </w:r>
      <w:r w:rsidR="0043583B"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rtl/>
        </w:rPr>
        <w:t>شناسی</w:t>
      </w:r>
      <w:r w:rsidR="009513EF">
        <w:rPr>
          <w:rFonts w:cs="B Titr" w:hint="cs"/>
          <w:b/>
          <w:bCs/>
          <w:color w:val="FF0000"/>
          <w:rtl/>
        </w:rPr>
        <w:t xml:space="preserve"> ورودی</w:t>
      </w:r>
      <w:r w:rsidR="0043583B">
        <w:rPr>
          <w:rFonts w:cs="B Titr"/>
          <w:b/>
          <w:bCs/>
          <w:color w:val="FF0000"/>
        </w:rPr>
        <w:t xml:space="preserve">     </w:t>
      </w:r>
      <w:r w:rsidR="0043583B">
        <w:rPr>
          <w:rFonts w:cs="B Titr" w:hint="cs"/>
          <w:b/>
          <w:bCs/>
          <w:color w:val="FF0000"/>
          <w:rtl/>
        </w:rPr>
        <w:t>14</w:t>
      </w:r>
      <w:r w:rsidR="00D562FA">
        <w:rPr>
          <w:rFonts w:cs="B Titr" w:hint="cs"/>
          <w:b/>
          <w:bCs/>
          <w:color w:val="FF0000"/>
          <w:rtl/>
        </w:rPr>
        <w:t>01</w:t>
      </w:r>
      <w:r w:rsidR="009513EF">
        <w:rPr>
          <w:rFonts w:cs="B Titr" w:hint="cs"/>
          <w:b/>
          <w:bCs/>
          <w:color w:val="FF0000"/>
          <w:rtl/>
        </w:rPr>
        <w:t xml:space="preserve">    سال تحصیلی </w:t>
      </w:r>
      <w:r w:rsidR="009513EF">
        <w:rPr>
          <w:rFonts w:cs="B Nazanin" w:hint="cs"/>
          <w:sz w:val="16"/>
          <w:szCs w:val="16"/>
          <w:rtl/>
        </w:rPr>
        <w:t>:</w:t>
      </w:r>
      <w:r w:rsidR="0043583B" w:rsidRPr="0043583B">
        <w:rPr>
          <w:rFonts w:cs="B Titr" w:hint="cs"/>
          <w:sz w:val="16"/>
          <w:szCs w:val="16"/>
          <w:rtl/>
        </w:rPr>
        <w:t xml:space="preserve"> </w:t>
      </w:r>
      <w:r w:rsidR="00D562FA" w:rsidRPr="00D562FA">
        <w:rPr>
          <w:rFonts w:cs="B Titr" w:hint="cs"/>
          <w:color w:val="FF0000"/>
          <w:sz w:val="22"/>
          <w:szCs w:val="22"/>
          <w:rtl/>
        </w:rPr>
        <w:t>14012</w:t>
      </w:r>
    </w:p>
    <w:p w:rsidR="00B078A6" w:rsidRDefault="00B078A6" w:rsidP="00E12DAE">
      <w:pPr>
        <w:ind w:left="-54"/>
        <w:rPr>
          <w:rFonts w:cs="B Nazanin"/>
          <w:sz w:val="16"/>
          <w:szCs w:val="16"/>
          <w:rtl/>
        </w:rPr>
      </w:pPr>
    </w:p>
    <w:p w:rsidR="00B078A6" w:rsidRPr="003D2976" w:rsidRDefault="00B078A6" w:rsidP="00E12DAE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1010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13"/>
        <w:gridCol w:w="1747"/>
        <w:gridCol w:w="1022"/>
        <w:gridCol w:w="1666"/>
        <w:gridCol w:w="906"/>
        <w:gridCol w:w="1941"/>
        <w:gridCol w:w="472"/>
        <w:gridCol w:w="1866"/>
      </w:tblGrid>
      <w:tr w:rsidR="009513EF" w:rsidTr="0006287C">
        <w:tc>
          <w:tcPr>
            <w:tcW w:w="9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3EF" w:rsidRDefault="009513EF" w:rsidP="00E12DAE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513EF" w:rsidTr="0006287C">
        <w:trPr>
          <w:trHeight w:val="463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513EF" w:rsidTr="0006287C">
        <w:trPr>
          <w:trHeight w:val="165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3EF" w:rsidRPr="0043583B" w:rsidRDefault="009513EF" w:rsidP="00E12DAE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513EF" w:rsidRPr="0043583B" w:rsidRDefault="009513EF" w:rsidP="00E12DA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513EF" w:rsidRPr="0043583B" w:rsidRDefault="009513EF" w:rsidP="00E12DA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4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 2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</w:tr>
      <w:tr w:rsidR="0006287C" w:rsidTr="0006287C">
        <w:trPr>
          <w:trHeight w:val="168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6287C" w:rsidRPr="0043583B" w:rsidRDefault="0006287C" w:rsidP="0006287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اتاق جلسه</w:t>
            </w:r>
          </w:p>
        </w:tc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فرهودی نیا</w:t>
            </w: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دکتریاسینی</w:t>
            </w: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9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</w:tr>
      <w:tr w:rsidR="0006287C" w:rsidTr="0006287C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 1</w:t>
            </w: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</w:tr>
      <w:tr w:rsidR="0006287C" w:rsidTr="0006287C">
        <w:trPr>
          <w:trHeight w:val="21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6287C" w:rsidRPr="0043583B" w:rsidRDefault="0006287C" w:rsidP="0006287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اتاق مدیرگروه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اتاق مدیرگروه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Pr="0043583B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Pr="0043583B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</w:tr>
      <w:tr w:rsidR="0006287C" w:rsidTr="0006287C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6287C" w:rsidRPr="00AC5EC4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21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6287C" w:rsidRPr="00AC5EC4" w:rsidRDefault="0006287C" w:rsidP="0006287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218"/>
        </w:trPr>
        <w:tc>
          <w:tcPr>
            <w:tcW w:w="9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6287C" w:rsidRPr="00AC5EC4" w:rsidRDefault="0006287C" w:rsidP="0006287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57"/>
        </w:trPr>
        <w:tc>
          <w:tcPr>
            <w:tcW w:w="988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06287C" w:rsidRPr="00AC5EC4" w:rsidRDefault="0006287C" w:rsidP="0006287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06287C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345"/>
        </w:trPr>
        <w:tc>
          <w:tcPr>
            <w:tcW w:w="988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06287C" w:rsidRPr="00AC5EC4" w:rsidRDefault="0006287C" w:rsidP="0006287C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06287C" w:rsidRPr="00AC5EC4" w:rsidRDefault="0006287C" w:rsidP="0006287C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06287C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4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6287C" w:rsidTr="0006287C">
        <w:trPr>
          <w:trHeight w:val="390"/>
        </w:trPr>
        <w:tc>
          <w:tcPr>
            <w:tcW w:w="988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06287C" w:rsidRPr="00AC5EC4" w:rsidRDefault="0006287C" w:rsidP="0006287C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06287C" w:rsidRDefault="0006287C" w:rsidP="0006287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06287C" w:rsidRDefault="0006287C" w:rsidP="0006287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9513EF" w:rsidRDefault="009513EF" w:rsidP="009513EF"/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9513EF" w:rsidRDefault="009513EF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 w:rsidP="00CA531E">
      <w:pPr>
        <w:rPr>
          <w:rtl/>
        </w:rPr>
      </w:pPr>
    </w:p>
    <w:p w:rsidR="00CA531E" w:rsidRDefault="00CA531E" w:rsidP="00E2012F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</w:t>
      </w:r>
      <w:r w:rsidR="00E2012F">
        <w:rPr>
          <w:rFonts w:cs="B Titr" w:hint="cs"/>
          <w:color w:val="FF0000"/>
          <w:rtl/>
        </w:rPr>
        <w:t>ارشدحقوق جزاءوجرم شناسی (تبع</w:t>
      </w:r>
      <w:r w:rsidR="000B1C21">
        <w:rPr>
          <w:rFonts w:cs="B Titr" w:hint="cs"/>
          <w:color w:val="FF0000"/>
          <w:rtl/>
        </w:rPr>
        <w:t>ه</w:t>
      </w:r>
      <w:r w:rsidR="00E2012F">
        <w:rPr>
          <w:rFonts w:cs="B Titr" w:hint="cs"/>
          <w:color w:val="FF0000"/>
          <w:rtl/>
        </w:rPr>
        <w:t xml:space="preserve"> خارجی)</w:t>
      </w:r>
      <w:r>
        <w:rPr>
          <w:rFonts w:cs="B Titr" w:hint="cs"/>
          <w:color w:val="FF0000"/>
          <w:rtl/>
        </w:rPr>
        <w:t xml:space="preserve">     ورودی: </w:t>
      </w:r>
      <w:r>
        <w:rPr>
          <w:rFonts w:cs="B Titr" w:hint="cs"/>
          <w:color w:val="0070C0"/>
          <w:rtl/>
        </w:rPr>
        <w:t>140</w:t>
      </w:r>
      <w:r w:rsidR="00E2012F">
        <w:rPr>
          <w:rFonts w:cs="B Titr" w:hint="cs"/>
          <w:color w:val="0070C0"/>
          <w:rtl/>
        </w:rPr>
        <w:t>1</w:t>
      </w:r>
    </w:p>
    <w:p w:rsidR="00CA531E" w:rsidRDefault="00CA531E" w:rsidP="00CA531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147"/>
        <w:gridCol w:w="1750"/>
        <w:gridCol w:w="705"/>
        <w:gridCol w:w="566"/>
        <w:gridCol w:w="846"/>
        <w:gridCol w:w="2398"/>
      </w:tblGrid>
      <w:tr w:rsidR="00CA531E" w:rsidTr="00507EAF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3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CA531E" w:rsidTr="00507EAF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A531E" w:rsidRDefault="00CA531E" w:rsidP="007F0118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507EAF" w:rsidTr="00507EAF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92245150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20/03/1402 ساعت 16</w:t>
            </w:r>
          </w:p>
        </w:tc>
      </w:tr>
      <w:tr w:rsidR="00507EAF" w:rsidTr="00507EAF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92243065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22/03/1402 ساعت 16</w:t>
            </w:r>
          </w:p>
        </w:tc>
      </w:tr>
      <w:tr w:rsidR="00507EAF" w:rsidTr="00507EAF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92243091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24/03/1402 ساعت 16</w:t>
            </w:r>
          </w:p>
        </w:tc>
      </w:tr>
      <w:tr w:rsidR="00507EAF" w:rsidTr="00507EAF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92243077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دکتریاسینی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27/03/1402 ساعت 16</w:t>
            </w:r>
          </w:p>
        </w:tc>
      </w:tr>
      <w:tr w:rsidR="00507EAF" w:rsidTr="00507EAF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92243037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29/03/1402 ساعت 16</w:t>
            </w:r>
          </w:p>
        </w:tc>
      </w:tr>
      <w:tr w:rsidR="00507EAF" w:rsidTr="00507EAF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F64083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92243106</w:t>
            </w:r>
          </w:p>
        </w:tc>
        <w:tc>
          <w:tcPr>
            <w:tcW w:w="21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7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16</w:t>
            </w:r>
          </w:p>
        </w:tc>
      </w:tr>
      <w:tr w:rsidR="00CA531E" w:rsidTr="00507EAF">
        <w:tc>
          <w:tcPr>
            <w:tcW w:w="579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531E" w:rsidRDefault="00CA531E" w:rsidP="007F011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1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A531E" w:rsidRDefault="00507EAF" w:rsidP="007F0118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</w:tbl>
    <w:p w:rsidR="00CA531E" w:rsidRDefault="00CA531E" w:rsidP="00CA531E">
      <w:pPr>
        <w:ind w:left="-54"/>
        <w:rPr>
          <w:rFonts w:cs="B Titr"/>
          <w:b/>
          <w:bCs/>
          <w:color w:val="FF0000"/>
          <w:rtl/>
        </w:rPr>
      </w:pPr>
    </w:p>
    <w:p w:rsidR="00CA531E" w:rsidRDefault="00CA531E" w:rsidP="00E2012F">
      <w:pPr>
        <w:ind w:left="-54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.ارشدحقوق جزاءوجرم شناسی ورودی</w:t>
      </w:r>
      <w:r>
        <w:rPr>
          <w:rFonts w:cs="B Titr"/>
          <w:b/>
          <w:bCs/>
          <w:color w:val="FF0000"/>
        </w:rPr>
        <w:t xml:space="preserve">     </w:t>
      </w:r>
      <w:r>
        <w:rPr>
          <w:rFonts w:cs="B Titr" w:hint="cs"/>
          <w:b/>
          <w:bCs/>
          <w:color w:val="FF0000"/>
          <w:rtl/>
        </w:rPr>
        <w:t>140</w:t>
      </w:r>
      <w:r w:rsidR="00E2012F">
        <w:rPr>
          <w:rFonts w:cs="B Titr" w:hint="cs"/>
          <w:b/>
          <w:bCs/>
          <w:color w:val="FF0000"/>
          <w:rtl/>
        </w:rPr>
        <w:t>1</w:t>
      </w:r>
      <w:r>
        <w:rPr>
          <w:rFonts w:cs="B Titr" w:hint="cs"/>
          <w:b/>
          <w:bCs/>
          <w:color w:val="FF0000"/>
          <w:rtl/>
        </w:rPr>
        <w:t xml:space="preserve">    سال تحصیلی </w:t>
      </w:r>
      <w:r>
        <w:rPr>
          <w:rFonts w:cs="B Nazanin" w:hint="cs"/>
          <w:sz w:val="16"/>
          <w:szCs w:val="16"/>
          <w:rtl/>
        </w:rPr>
        <w:t>:</w:t>
      </w:r>
      <w:r w:rsidRPr="0043583B">
        <w:rPr>
          <w:rFonts w:cs="B Titr" w:hint="cs"/>
          <w:sz w:val="16"/>
          <w:szCs w:val="16"/>
          <w:rtl/>
        </w:rPr>
        <w:t xml:space="preserve"> </w:t>
      </w:r>
      <w:r w:rsidR="00E2012F" w:rsidRPr="00E2012F">
        <w:rPr>
          <w:rFonts w:cs="B Titr" w:hint="cs"/>
          <w:color w:val="FF0000"/>
          <w:sz w:val="22"/>
          <w:szCs w:val="22"/>
          <w:rtl/>
        </w:rPr>
        <w:t>14012</w:t>
      </w:r>
    </w:p>
    <w:p w:rsidR="00CA531E" w:rsidRDefault="00CA531E" w:rsidP="00CA531E">
      <w:pPr>
        <w:ind w:left="-54"/>
        <w:rPr>
          <w:rFonts w:cs="B Nazanin"/>
          <w:sz w:val="16"/>
          <w:szCs w:val="16"/>
          <w:rtl/>
        </w:rPr>
      </w:pPr>
    </w:p>
    <w:p w:rsidR="00CA531E" w:rsidRPr="003D2976" w:rsidRDefault="00CA531E" w:rsidP="00CA531E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1077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32"/>
        <w:gridCol w:w="1924"/>
        <w:gridCol w:w="478"/>
        <w:gridCol w:w="1974"/>
        <w:gridCol w:w="455"/>
        <w:gridCol w:w="2065"/>
        <w:gridCol w:w="478"/>
        <w:gridCol w:w="1977"/>
      </w:tblGrid>
      <w:tr w:rsidR="00CA531E" w:rsidTr="00507EAF"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CA531E" w:rsidRDefault="00CA531E" w:rsidP="007F0118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507EAF" w:rsidTr="00507EAF">
        <w:trPr>
          <w:trHeight w:val="463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Pr="00507EAF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کیفری</w:t>
            </w:r>
          </w:p>
        </w:tc>
      </w:tr>
      <w:tr w:rsidR="00507EAF" w:rsidTr="00507EAF">
        <w:trPr>
          <w:trHeight w:val="165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7EAF" w:rsidRPr="0043583B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DF5DD3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فخر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DF5DD3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فخر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</w:tr>
      <w:tr w:rsidR="00507EAF" w:rsidTr="00507EAF">
        <w:trPr>
          <w:trHeight w:val="4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جنائی</w:t>
            </w: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جزایی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</w:tr>
      <w:tr w:rsidR="00507EAF" w:rsidTr="00507EAF">
        <w:trPr>
          <w:trHeight w:val="168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7EAF" w:rsidRPr="0043583B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9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دکتریاسینی</w:t>
            </w:r>
          </w:p>
        </w:tc>
      </w:tr>
      <w:tr w:rsidR="00507EAF" w:rsidTr="00507EAF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43583B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7EAF" w:rsidRPr="0043583B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Pr="0043583B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Pr="0043583B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07EAF" w:rsidRPr="00AC5EC4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21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7EAF" w:rsidRPr="00AC5EC4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218"/>
        </w:trPr>
        <w:tc>
          <w:tcPr>
            <w:tcW w:w="9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07EAF" w:rsidRPr="00AC5EC4" w:rsidRDefault="00507EAF" w:rsidP="00507EA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57"/>
        </w:trPr>
        <w:tc>
          <w:tcPr>
            <w:tcW w:w="991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507EAF" w:rsidRPr="00AC5EC4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345"/>
        </w:trPr>
        <w:tc>
          <w:tcPr>
            <w:tcW w:w="991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507EAF" w:rsidRPr="00AC5EC4" w:rsidRDefault="00507EAF" w:rsidP="00507EA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507EAF" w:rsidRPr="00AC5EC4" w:rsidRDefault="00507EAF" w:rsidP="00507EAF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07EAF" w:rsidTr="00507EAF">
        <w:trPr>
          <w:trHeight w:val="390"/>
        </w:trPr>
        <w:tc>
          <w:tcPr>
            <w:tcW w:w="991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507EAF" w:rsidRPr="00AC5EC4" w:rsidRDefault="00507EAF" w:rsidP="00507EA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507EAF" w:rsidRDefault="00507EAF" w:rsidP="00507EAF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507EAF" w:rsidRDefault="00507EAF" w:rsidP="00507EA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CA531E" w:rsidRDefault="00CA531E">
      <w:pPr>
        <w:rPr>
          <w:rtl/>
        </w:rPr>
      </w:pPr>
    </w:p>
    <w:p w:rsidR="0043583B" w:rsidRDefault="0043583B">
      <w:pPr>
        <w:rPr>
          <w:rtl/>
        </w:rPr>
      </w:pPr>
    </w:p>
    <w:sectPr w:rsidR="0043583B" w:rsidSect="007408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06287C"/>
    <w:rsid w:val="000B1C21"/>
    <w:rsid w:val="00150B65"/>
    <w:rsid w:val="001934B2"/>
    <w:rsid w:val="001D4904"/>
    <w:rsid w:val="00241F8B"/>
    <w:rsid w:val="00255E68"/>
    <w:rsid w:val="00286227"/>
    <w:rsid w:val="002C3147"/>
    <w:rsid w:val="00432040"/>
    <w:rsid w:val="0043583B"/>
    <w:rsid w:val="00507EAF"/>
    <w:rsid w:val="00513D7E"/>
    <w:rsid w:val="005907E1"/>
    <w:rsid w:val="00604F82"/>
    <w:rsid w:val="0066050C"/>
    <w:rsid w:val="00680E57"/>
    <w:rsid w:val="006941BC"/>
    <w:rsid w:val="006D76BE"/>
    <w:rsid w:val="00740872"/>
    <w:rsid w:val="007874D4"/>
    <w:rsid w:val="007F541A"/>
    <w:rsid w:val="00821018"/>
    <w:rsid w:val="00831381"/>
    <w:rsid w:val="0084045F"/>
    <w:rsid w:val="008B0C5A"/>
    <w:rsid w:val="008E5920"/>
    <w:rsid w:val="008E682C"/>
    <w:rsid w:val="009140DB"/>
    <w:rsid w:val="009513EF"/>
    <w:rsid w:val="009F20E0"/>
    <w:rsid w:val="00A109D3"/>
    <w:rsid w:val="00A45EDC"/>
    <w:rsid w:val="00AD1785"/>
    <w:rsid w:val="00B078A6"/>
    <w:rsid w:val="00B26C40"/>
    <w:rsid w:val="00B52948"/>
    <w:rsid w:val="00BA3C32"/>
    <w:rsid w:val="00BA5DF8"/>
    <w:rsid w:val="00BA650C"/>
    <w:rsid w:val="00BD2CBC"/>
    <w:rsid w:val="00C25935"/>
    <w:rsid w:val="00C54553"/>
    <w:rsid w:val="00C718B6"/>
    <w:rsid w:val="00CA531E"/>
    <w:rsid w:val="00CB547A"/>
    <w:rsid w:val="00CC3682"/>
    <w:rsid w:val="00CF695A"/>
    <w:rsid w:val="00D562FA"/>
    <w:rsid w:val="00D63BE4"/>
    <w:rsid w:val="00DF5DD3"/>
    <w:rsid w:val="00E12DAE"/>
    <w:rsid w:val="00E2012F"/>
    <w:rsid w:val="00F2476D"/>
    <w:rsid w:val="00F51251"/>
    <w:rsid w:val="00F64083"/>
    <w:rsid w:val="00F93A19"/>
    <w:rsid w:val="00FD09A4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2023-01-25T12:10:00Z</cp:lastPrinted>
  <dcterms:created xsi:type="dcterms:W3CDTF">2023-01-25T10:11:00Z</dcterms:created>
  <dcterms:modified xsi:type="dcterms:W3CDTF">2023-01-25T13:13:00Z</dcterms:modified>
</cp:coreProperties>
</file>