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823B" w14:textId="77777777" w:rsidR="00B24DCF" w:rsidRPr="00087E6D" w:rsidRDefault="00B24DCF" w:rsidP="00B24DCF">
      <w:pPr>
        <w:ind w:right="-1800"/>
        <w:rPr>
          <w:rFonts w:cs="B Traffic"/>
          <w:color w:val="FF0000"/>
          <w:rtl/>
        </w:rPr>
      </w:pPr>
    </w:p>
    <w:p w14:paraId="455BC62F" w14:textId="77777777" w:rsidR="00B24DCF" w:rsidRPr="00565E83" w:rsidRDefault="00B24DCF" w:rsidP="00EF5D1D">
      <w:pPr>
        <w:jc w:val="center"/>
        <w:rPr>
          <w:rFonts w:cs="B Titr"/>
          <w:b/>
          <w:bCs/>
          <w:color w:val="EE0000"/>
          <w:sz w:val="22"/>
          <w:szCs w:val="22"/>
          <w:rtl/>
        </w:rPr>
      </w:pP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    لیست دروس ارائه شده برای دانشجویان رشته/گرایش جامعه شناسی </w:t>
      </w:r>
      <w:r w:rsidR="00DA2014" w:rsidRPr="00565E83">
        <w:rPr>
          <w:rFonts w:cs="B Titr" w:hint="cs"/>
          <w:b/>
          <w:bCs/>
          <w:color w:val="EE0000"/>
          <w:sz w:val="22"/>
          <w:szCs w:val="22"/>
          <w:rtl/>
        </w:rPr>
        <w:t>مسایل اجتماعی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ورودی   140</w:t>
      </w:r>
      <w:r w:rsidR="00EF5D1D" w:rsidRPr="00565E83">
        <w:rPr>
          <w:rFonts w:cs="B Titr" w:hint="cs"/>
          <w:b/>
          <w:bCs/>
          <w:color w:val="EE0000"/>
          <w:sz w:val="22"/>
          <w:szCs w:val="22"/>
          <w:rtl/>
        </w:rPr>
        <w:t>4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نیمسال </w:t>
      </w:r>
      <w:r w:rsidR="0002771F" w:rsidRPr="00565E83">
        <w:rPr>
          <w:rFonts w:cs="B Titr" w:hint="cs"/>
          <w:b/>
          <w:bCs/>
          <w:color w:val="EE0000"/>
          <w:sz w:val="22"/>
          <w:szCs w:val="22"/>
          <w:rtl/>
        </w:rPr>
        <w:t>اول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سالتحصیلی 140</w:t>
      </w:r>
      <w:r w:rsidR="00EF5D1D" w:rsidRPr="00565E83">
        <w:rPr>
          <w:rFonts w:cs="B Titr" w:hint="cs"/>
          <w:b/>
          <w:bCs/>
          <w:color w:val="EE0000"/>
          <w:sz w:val="22"/>
          <w:szCs w:val="22"/>
          <w:rtl/>
        </w:rPr>
        <w:t>4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>-140</w:t>
      </w:r>
      <w:r w:rsidR="00EF5D1D" w:rsidRPr="00565E83">
        <w:rPr>
          <w:rFonts w:cs="B Titr" w:hint="cs"/>
          <w:b/>
          <w:bCs/>
          <w:color w:val="EE0000"/>
          <w:sz w:val="22"/>
          <w:szCs w:val="22"/>
          <w:rtl/>
        </w:rPr>
        <w:t>5</w:t>
      </w:r>
    </w:p>
    <w:p w14:paraId="6CCECE1E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54C634F5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52EA6FBF" w14:textId="77777777" w:rsidR="00B24DCF" w:rsidRPr="00E876B4" w:rsidRDefault="00B24DCF" w:rsidP="00B24DCF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27"/>
        <w:gridCol w:w="673"/>
        <w:gridCol w:w="2558"/>
        <w:gridCol w:w="1176"/>
        <w:gridCol w:w="646"/>
        <w:gridCol w:w="592"/>
        <w:gridCol w:w="1548"/>
        <w:gridCol w:w="592"/>
        <w:gridCol w:w="627"/>
      </w:tblGrid>
      <w:tr w:rsidR="00F10F7F" w14:paraId="18DF51D2" w14:textId="77777777" w:rsidTr="009560C4">
        <w:trPr>
          <w:trHeight w:val="315"/>
          <w:jc w:val="center"/>
        </w:trPr>
        <w:tc>
          <w:tcPr>
            <w:tcW w:w="14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CDDCF0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6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1A1E8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25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CF608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کامل درس</w:t>
            </w:r>
          </w:p>
        </w:tc>
        <w:tc>
          <w:tcPr>
            <w:tcW w:w="11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765F4" w14:textId="77777777" w:rsidR="00B24DCF" w:rsidRPr="00CB6C30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2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EFB56" w14:textId="77777777" w:rsidR="00B24DCF" w:rsidRPr="00CB6C30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5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CE6D6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14:paraId="15107C5B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347F7604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</w:tr>
      <w:tr w:rsidR="00F10F7F" w14:paraId="7E5542A4" w14:textId="77777777" w:rsidTr="009560C4">
        <w:trPr>
          <w:trHeight w:val="315"/>
          <w:jc w:val="center"/>
        </w:trPr>
        <w:tc>
          <w:tcPr>
            <w:tcW w:w="142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529B03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11A4FE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F39B7B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A0BD83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931FC9" w14:textId="77777777" w:rsidR="00B24DCF" w:rsidRPr="00CB6C30" w:rsidRDefault="00B24DCF" w:rsidP="00CB6C30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729A6" w14:textId="77777777" w:rsidR="00B24DCF" w:rsidRPr="00CB6C30" w:rsidRDefault="00B24DCF" w:rsidP="00CB6C30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5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45B806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B1752E" w14:textId="77777777" w:rsidR="00B24DCF" w:rsidRPr="00CB6C30" w:rsidRDefault="00F10F7F" w:rsidP="00CB6C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دقیقه</w:t>
            </w:r>
          </w:p>
        </w:tc>
        <w:tc>
          <w:tcPr>
            <w:tcW w:w="6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E925A1" w14:textId="77777777" w:rsidR="00B24DCF" w:rsidRPr="00CB6C30" w:rsidRDefault="00F10F7F" w:rsidP="00CB6C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</w:tr>
      <w:tr w:rsidR="009560C4" w14:paraId="09FCC3D0" w14:textId="77777777" w:rsidTr="009560C4">
        <w:trPr>
          <w:jc w:val="center"/>
        </w:trPr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EA846B" w14:textId="77777777" w:rsidR="009560C4" w:rsidRPr="00751B8B" w:rsidRDefault="009560C4" w:rsidP="009560C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9021602</w:t>
            </w:r>
          </w:p>
        </w:tc>
        <w:tc>
          <w:tcPr>
            <w:tcW w:w="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E6B3A4" w14:textId="77777777" w:rsidR="009560C4" w:rsidRPr="00751B8B" w:rsidRDefault="009560C4" w:rsidP="009560C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869251" w14:textId="77777777" w:rsidR="009560C4" w:rsidRPr="00CB6C30" w:rsidRDefault="009560C4" w:rsidP="009560C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نقد نظریه های جامعه شناسی</w:t>
            </w:r>
          </w:p>
        </w:tc>
        <w:tc>
          <w:tcPr>
            <w:tcW w:w="11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A7EB17" w14:textId="77777777" w:rsidR="009560C4" w:rsidRPr="00CB6C30" w:rsidRDefault="009560C4" w:rsidP="009560C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6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F2BE01" w14:textId="77777777" w:rsidR="009560C4" w:rsidRPr="00CB6C30" w:rsidRDefault="009560C4" w:rsidP="009560C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6FEE60" w14:textId="77777777" w:rsidR="009560C4" w:rsidRPr="00CB6C30" w:rsidRDefault="009560C4" w:rsidP="009560C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18B3B1" w14:textId="28059520" w:rsidR="009560C4" w:rsidRPr="007420CE" w:rsidRDefault="009560C4" w:rsidP="009560C4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29/10/140</w:t>
            </w:r>
            <w:r w:rsidR="00A109E8"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B24679" w14:textId="77777777" w:rsidR="009560C4" w:rsidRPr="00751B8B" w:rsidRDefault="009560C4" w:rsidP="009560C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465A23" w14:textId="77777777" w:rsidR="009560C4" w:rsidRPr="00751B8B" w:rsidRDefault="009560C4" w:rsidP="009560C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F10F7F" w14:paraId="2669A1BE" w14:textId="77777777" w:rsidTr="009560C4">
        <w:trPr>
          <w:jc w:val="center"/>
        </w:trPr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F0C6E6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9021604</w:t>
            </w:r>
          </w:p>
        </w:tc>
        <w:tc>
          <w:tcPr>
            <w:tcW w:w="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0B3234" w14:textId="77777777" w:rsidR="00DA2014" w:rsidRPr="00751B8B" w:rsidRDefault="00DA2014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91EE1F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11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691792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6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B9FCB5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2055DE" w14:textId="77777777" w:rsidR="00DA2014" w:rsidRPr="00CB6C30" w:rsidRDefault="00DA2014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8ADC45" w14:textId="4319DF7B" w:rsidR="00DA2014" w:rsidRPr="00751B8B" w:rsidRDefault="00A72FEC" w:rsidP="00F10F7F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2/11/140</w:t>
            </w:r>
            <w:r w:rsidR="00A109E8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12CDE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930668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F10F7F" w14:paraId="0A08BD36" w14:textId="77777777" w:rsidTr="009560C4">
        <w:trPr>
          <w:jc w:val="center"/>
        </w:trPr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6EC752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99821008</w:t>
            </w:r>
          </w:p>
        </w:tc>
        <w:tc>
          <w:tcPr>
            <w:tcW w:w="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E171B3" w14:textId="77777777" w:rsidR="00DA2014" w:rsidRPr="00751B8B" w:rsidRDefault="00DA2014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D3C2DC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انحرافات</w:t>
            </w:r>
          </w:p>
        </w:tc>
        <w:tc>
          <w:tcPr>
            <w:tcW w:w="11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E73BCD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EE0510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44E545" w14:textId="77777777" w:rsidR="00DA2014" w:rsidRPr="00CB6C30" w:rsidRDefault="00DA2014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1C5337" w14:textId="41A30210" w:rsidR="00DA2014" w:rsidRPr="00751B8B" w:rsidRDefault="00A72FEC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8/11/140</w:t>
            </w:r>
            <w:r w:rsidR="00A109E8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16C4C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4A19C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F10F7F" w14:paraId="00262153" w14:textId="77777777" w:rsidTr="009560C4">
        <w:trPr>
          <w:trHeight w:val="338"/>
          <w:jc w:val="center"/>
        </w:trPr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4F6470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9021601</w:t>
            </w:r>
          </w:p>
        </w:tc>
        <w:tc>
          <w:tcPr>
            <w:tcW w:w="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CCC96B" w14:textId="77777777" w:rsidR="00DA2014" w:rsidRPr="00751B8B" w:rsidRDefault="00DA2014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57F892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آمار پیشرفته و نرم افزارهای متناسب با آن</w:t>
            </w:r>
          </w:p>
        </w:tc>
        <w:tc>
          <w:tcPr>
            <w:tcW w:w="11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E7C5B1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دکترکوهی</w:t>
            </w:r>
          </w:p>
        </w:tc>
        <w:tc>
          <w:tcPr>
            <w:tcW w:w="6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97EA2D" w14:textId="77777777" w:rsidR="00DA2014" w:rsidRPr="00CB6C30" w:rsidRDefault="0002771F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FF6FC8" w14:textId="77777777" w:rsidR="00DA2014" w:rsidRPr="00CB6C30" w:rsidRDefault="00DA2014" w:rsidP="00DA201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FFE4E" w14:textId="118ED835" w:rsidR="00DA2014" w:rsidRPr="00751B8B" w:rsidRDefault="00A72FEC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6/11/140</w:t>
            </w:r>
            <w:r w:rsidR="00A109E8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7BEE72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77773D" w14:textId="77777777" w:rsidR="00DA2014" w:rsidRPr="00751B8B" w:rsidRDefault="007A2871" w:rsidP="00DA201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B24DCF" w14:paraId="1415E645" w14:textId="77777777" w:rsidTr="009560C4">
        <w:trPr>
          <w:trHeight w:val="338"/>
          <w:jc w:val="center"/>
        </w:trPr>
        <w:tc>
          <w:tcPr>
            <w:tcW w:w="5834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51D92F8A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01986E" w14:textId="77777777" w:rsidR="00B24DCF" w:rsidRPr="00CB6C30" w:rsidRDefault="00565189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76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C4166EA" w14:textId="77777777" w:rsidR="00B24DCF" w:rsidRPr="00751B8B" w:rsidRDefault="00B24DCF" w:rsidP="003A4EC1">
            <w:pPr>
              <w:jc w:val="center"/>
              <w:rPr>
                <w:rFonts w:ascii="Arial" w:hAnsi="Arial" w:cs="B Nazanin"/>
              </w:rPr>
            </w:pPr>
          </w:p>
        </w:tc>
      </w:tr>
      <w:tr w:rsidR="00B24DCF" w14:paraId="79F1ED8D" w14:textId="77777777" w:rsidTr="00ED1CB1">
        <w:trPr>
          <w:trHeight w:val="59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2F8E94" w14:textId="77777777" w:rsidR="00B24DCF" w:rsidRPr="00751B8B" w:rsidRDefault="00B24DCF" w:rsidP="00ED1CB1">
            <w:pPr>
              <w:rPr>
                <w:rFonts w:ascii="Arial" w:hAnsi="Arial" w:cs="B Nazanin"/>
                <w:rtl/>
              </w:rPr>
            </w:pPr>
          </w:p>
          <w:p w14:paraId="667D8F5E" w14:textId="77777777" w:rsidR="00B24DCF" w:rsidRPr="00751B8B" w:rsidRDefault="00B24DCF" w:rsidP="003A4EC1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51332359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1DFE12E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74CE5F00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C1F732B" w14:textId="77777777" w:rsidR="00ED1CB1" w:rsidRDefault="00ED1CB1" w:rsidP="0002771F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</w:t>
      </w:r>
      <w:r w:rsidRPr="00ED1CB1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ED1CB1">
        <w:rPr>
          <w:rFonts w:cs="B Titr" w:hint="cs"/>
          <w:b/>
          <w:bCs/>
          <w:color w:val="FF0000"/>
          <w:rtl/>
        </w:rPr>
        <w:t>مسایل اجتماعی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ورودی 140</w:t>
      </w:r>
      <w:r w:rsidR="0002771F">
        <w:rPr>
          <w:rFonts w:cs="B Titr" w:hint="cs"/>
          <w:color w:val="FF0000"/>
          <w:rtl/>
        </w:rPr>
        <w:t>3</w:t>
      </w:r>
      <w:r>
        <w:rPr>
          <w:rFonts w:cs="B Titr" w:hint="cs"/>
          <w:color w:val="FF0000"/>
          <w:rtl/>
        </w:rPr>
        <w:t xml:space="preserve">   </w:t>
      </w:r>
    </w:p>
    <w:p w14:paraId="4D920F50" w14:textId="77777777" w:rsidR="00ED1CB1" w:rsidRPr="009A7E06" w:rsidRDefault="00ED1CB1" w:rsidP="0002771F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</w:t>
      </w:r>
      <w:r w:rsidR="0002771F">
        <w:rPr>
          <w:rFonts w:cs="B Titr" w:hint="cs"/>
          <w:b/>
          <w:bCs/>
          <w:color w:val="FF0000"/>
          <w:rtl/>
        </w:rPr>
        <w:t>3-1404</w:t>
      </w:r>
      <w:r>
        <w:rPr>
          <w:rFonts w:cs="B Titr" w:hint="cs"/>
          <w:b/>
          <w:bCs/>
          <w:color w:val="FF0000"/>
          <w:rtl/>
        </w:rPr>
        <w:t xml:space="preserve">  نیمسال </w:t>
      </w:r>
      <w:r w:rsidR="0002771F">
        <w:rPr>
          <w:rFonts w:cs="B Titr" w:hint="cs"/>
          <w:b/>
          <w:bCs/>
          <w:color w:val="FF0000"/>
          <w:rtl/>
        </w:rPr>
        <w:t>اول</w:t>
      </w:r>
      <w:r>
        <w:rPr>
          <w:rFonts w:cs="B Titr" w:hint="cs"/>
          <w:b/>
          <w:bCs/>
          <w:color w:val="FF0000"/>
          <w:rtl/>
        </w:rPr>
        <w:t xml:space="preserve">  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589"/>
        <w:gridCol w:w="1593"/>
        <w:gridCol w:w="740"/>
        <w:gridCol w:w="2050"/>
        <w:gridCol w:w="594"/>
        <w:gridCol w:w="1946"/>
        <w:gridCol w:w="478"/>
        <w:gridCol w:w="1271"/>
      </w:tblGrid>
      <w:tr w:rsidR="00ED1CB1" w14:paraId="5F497F7C" w14:textId="77777777" w:rsidTr="00EF5D1D">
        <w:tc>
          <w:tcPr>
            <w:tcW w:w="9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624FF8" w14:textId="77777777" w:rsidR="00ED1CB1" w:rsidRDefault="00ED1CB1" w:rsidP="006856BB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1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A2CA1E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7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309F77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626568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7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D92412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EF5D1D" w14:paraId="4D044431" w14:textId="77777777" w:rsidTr="00EF5D1D">
        <w:trPr>
          <w:trHeight w:val="218"/>
        </w:trPr>
        <w:tc>
          <w:tcPr>
            <w:tcW w:w="9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AC93B0" w14:textId="77777777" w:rsidR="00EF5D1D" w:rsidRPr="00AC5EC4" w:rsidRDefault="00EF5D1D" w:rsidP="00EF5D1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1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AA9708" w14:textId="77777777" w:rsidR="00EF5D1D" w:rsidRPr="00E15DFB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F7114C7" w14:textId="77777777" w:rsidR="00EF5D1D" w:rsidRPr="0002771F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25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36EE56" w14:textId="77777777" w:rsidR="00EF5D1D" w:rsidRPr="00E15DFB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پیشرفته و نرم افزارها</w:t>
            </w:r>
          </w:p>
        </w:tc>
        <w:tc>
          <w:tcPr>
            <w:tcW w:w="17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621D21" w14:textId="77777777" w:rsidR="00EF5D1D" w:rsidRPr="00412189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F5D1D" w14:paraId="57D4F635" w14:textId="77777777" w:rsidTr="00EF5D1D">
        <w:trPr>
          <w:trHeight w:val="217"/>
        </w:trPr>
        <w:tc>
          <w:tcPr>
            <w:tcW w:w="9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B8F766" w14:textId="77777777" w:rsidR="00EF5D1D" w:rsidRPr="00AC5EC4" w:rsidRDefault="00EF5D1D" w:rsidP="00EF5D1D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F7D799" w14:textId="77777777" w:rsidR="00EF5D1D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16F6BA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0417DB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14280B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50EEA8" w14:textId="77777777" w:rsidR="00EF5D1D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E099DE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دکترکوهی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7BB6CA" w14:textId="77777777" w:rsidR="00EF5D1D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200E64" w14:textId="77777777" w:rsidR="00EF5D1D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F5D1D" w14:paraId="22B49D25" w14:textId="77777777" w:rsidTr="00EF5D1D">
        <w:trPr>
          <w:trHeight w:val="218"/>
        </w:trPr>
        <w:tc>
          <w:tcPr>
            <w:tcW w:w="9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FF62DF7" w14:textId="77777777" w:rsidR="00EF5D1D" w:rsidRPr="00AC5EC4" w:rsidRDefault="00EF5D1D" w:rsidP="00EF5D1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1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24E26FC" w14:textId="77777777" w:rsidR="00EF5D1D" w:rsidRPr="0002771F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انحرافات</w:t>
            </w:r>
          </w:p>
        </w:tc>
        <w:tc>
          <w:tcPr>
            <w:tcW w:w="27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B3A6B9C" w14:textId="77777777" w:rsidR="00EF5D1D" w:rsidRPr="0002771F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3F2640" w14:textId="77777777" w:rsidR="00EF5D1D" w:rsidRPr="0002771F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0AB3246" w14:textId="77777777" w:rsidR="00EF5D1D" w:rsidRPr="0002771F" w:rsidRDefault="00EF5D1D" w:rsidP="00EF5D1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نقد نظریه های جامعه شناسی</w:t>
            </w:r>
          </w:p>
        </w:tc>
      </w:tr>
      <w:tr w:rsidR="00EF5D1D" w14:paraId="0737D42A" w14:textId="77777777" w:rsidTr="00EF5D1D">
        <w:trPr>
          <w:trHeight w:val="57"/>
        </w:trPr>
        <w:tc>
          <w:tcPr>
            <w:tcW w:w="97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5FD55A2" w14:textId="77777777" w:rsidR="00EF5D1D" w:rsidRPr="00AC5EC4" w:rsidRDefault="00EF5D1D" w:rsidP="00EF5D1D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2CADC60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B753561" w14:textId="77777777" w:rsidR="00EF5D1D" w:rsidRPr="00412189" w:rsidRDefault="00EF5D1D" w:rsidP="00EF5D1D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7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A8D904B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3E58715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7BF198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8F01A34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E2A0965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B72CA0" w14:textId="77777777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</w:tbl>
    <w:p w14:paraId="03D3012A" w14:textId="77777777" w:rsidR="00ED1CB1" w:rsidRDefault="00ED1CB1" w:rsidP="00ED1CB1">
      <w:pPr>
        <w:ind w:right="-1800"/>
        <w:rPr>
          <w:rFonts w:cs="B Traffic"/>
          <w:sz w:val="18"/>
          <w:szCs w:val="18"/>
          <w:rtl/>
        </w:rPr>
      </w:pPr>
    </w:p>
    <w:p w14:paraId="50E05AAF" w14:textId="77777777" w:rsidR="00B545BE" w:rsidRDefault="00B545BE"/>
    <w:p w14:paraId="4E90A525" w14:textId="77777777" w:rsidR="00565E83" w:rsidRDefault="00565E83"/>
    <w:p w14:paraId="3E580EA6" w14:textId="77777777" w:rsidR="00565E83" w:rsidRDefault="00565E83"/>
    <w:p w14:paraId="7A7CBA5C" w14:textId="77777777" w:rsidR="00565E83" w:rsidRDefault="00565E83"/>
    <w:p w14:paraId="7194A1DF" w14:textId="77777777" w:rsidR="00565E83" w:rsidRDefault="00565E83"/>
    <w:p w14:paraId="64948C9F" w14:textId="77777777" w:rsidR="00565E83" w:rsidRDefault="00565E83"/>
    <w:p w14:paraId="04DCFFAF" w14:textId="77777777" w:rsidR="00565E83" w:rsidRDefault="00565E83"/>
    <w:p w14:paraId="79ECDA61" w14:textId="77777777" w:rsidR="00565E83" w:rsidRPr="00087E6D" w:rsidRDefault="00565E83" w:rsidP="00565E83">
      <w:pPr>
        <w:ind w:right="-1800"/>
        <w:rPr>
          <w:rFonts w:cs="B Traffic"/>
          <w:color w:val="FF0000"/>
          <w:rtl/>
        </w:rPr>
      </w:pPr>
    </w:p>
    <w:p w14:paraId="0E82AF88" w14:textId="77777777" w:rsidR="00565E83" w:rsidRPr="00565E83" w:rsidRDefault="00565E83" w:rsidP="00565E83">
      <w:pPr>
        <w:ind w:right="-1800"/>
        <w:jc w:val="both"/>
        <w:rPr>
          <w:rFonts w:cs="B Titr"/>
          <w:color w:val="EE0000"/>
          <w:rtl/>
        </w:rPr>
      </w:pPr>
      <w:r w:rsidRPr="00565E83">
        <w:rPr>
          <w:rFonts w:cs="B Titr" w:hint="cs"/>
          <w:color w:val="EE0000"/>
          <w:rtl/>
        </w:rPr>
        <w:t>لیست دروس ارائه شده برای دانشجویان رشته</w:t>
      </w:r>
      <w:r w:rsidRPr="00565E83">
        <w:rPr>
          <w:rFonts w:ascii="Sakkal Majalla" w:hAnsi="Sakkal Majalla" w:cs="B Titr" w:hint="cs"/>
          <w:color w:val="EE0000"/>
          <w:rtl/>
        </w:rPr>
        <w:t>/</w:t>
      </w:r>
      <w:r w:rsidRPr="00565E83">
        <w:rPr>
          <w:rFonts w:cs="B Titr" w:hint="cs"/>
          <w:color w:val="EE0000"/>
          <w:rtl/>
        </w:rPr>
        <w:t xml:space="preserve">گرایش </w:t>
      </w:r>
      <w:r w:rsidRPr="00565E83">
        <w:rPr>
          <w:rFonts w:cs="B Titr" w:hint="cs"/>
          <w:b/>
          <w:bCs/>
          <w:color w:val="EE0000"/>
          <w:rtl/>
        </w:rPr>
        <w:t xml:space="preserve">جامعه شناسی اقتصادی و توسعه  </w:t>
      </w:r>
      <w:r w:rsidRPr="00565E83">
        <w:rPr>
          <w:rFonts w:cs="B Titr" w:hint="cs"/>
          <w:color w:val="EE0000"/>
          <w:rtl/>
        </w:rPr>
        <w:t xml:space="preserve">ورودی   </w:t>
      </w:r>
      <w:r w:rsidRPr="00565E83">
        <w:rPr>
          <w:rFonts w:cs="B Titr" w:hint="cs"/>
          <w:b/>
          <w:bCs/>
          <w:color w:val="EE0000"/>
          <w:rtl/>
        </w:rPr>
        <w:t>1404</w:t>
      </w:r>
      <w:r w:rsidRPr="00565E83">
        <w:rPr>
          <w:rFonts w:cs="B Titr" w:hint="cs"/>
          <w:color w:val="EE0000"/>
          <w:rtl/>
        </w:rPr>
        <w:t xml:space="preserve">   نیمسال </w:t>
      </w:r>
      <w:r w:rsidRPr="00565E83">
        <w:rPr>
          <w:rFonts w:cs="B Titr" w:hint="cs"/>
          <w:b/>
          <w:bCs/>
          <w:color w:val="EE0000"/>
          <w:rtl/>
        </w:rPr>
        <w:t>اول</w:t>
      </w:r>
    </w:p>
    <w:p w14:paraId="4694A449" w14:textId="77777777" w:rsidR="00565E83" w:rsidRPr="00E876B4" w:rsidRDefault="00565E83" w:rsidP="00565E83">
      <w:pPr>
        <w:rPr>
          <w:rFonts w:cs="B Traffic"/>
          <w:b/>
          <w:bCs/>
          <w:sz w:val="2"/>
          <w:szCs w:val="2"/>
          <w:rtl/>
        </w:rPr>
      </w:pPr>
    </w:p>
    <w:p w14:paraId="4F6F60FB" w14:textId="77777777" w:rsidR="00565E83" w:rsidRPr="00E876B4" w:rsidRDefault="00565E83" w:rsidP="00565E83">
      <w:pPr>
        <w:rPr>
          <w:rFonts w:cs="B Traffic"/>
          <w:b/>
          <w:bCs/>
          <w:sz w:val="2"/>
          <w:szCs w:val="2"/>
          <w:rtl/>
        </w:rPr>
      </w:pPr>
    </w:p>
    <w:p w14:paraId="7EE85C90" w14:textId="77777777" w:rsidR="00565E83" w:rsidRPr="00E876B4" w:rsidRDefault="00565E83" w:rsidP="00565E8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14"/>
        <w:gridCol w:w="1005"/>
        <w:gridCol w:w="2531"/>
        <w:gridCol w:w="1079"/>
        <w:gridCol w:w="533"/>
        <w:gridCol w:w="520"/>
        <w:gridCol w:w="1549"/>
        <w:gridCol w:w="590"/>
        <w:gridCol w:w="618"/>
      </w:tblGrid>
      <w:tr w:rsidR="00565E83" w14:paraId="5F540399" w14:textId="77777777" w:rsidTr="005A6209">
        <w:trPr>
          <w:trHeight w:val="315"/>
        </w:trPr>
        <w:tc>
          <w:tcPr>
            <w:tcW w:w="141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340948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10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4EA7E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5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CDB9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07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5060E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060461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2C70B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27FAC79D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AC8AAF9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565E83" w14:paraId="5FDC7AEB" w14:textId="77777777" w:rsidTr="005A6209">
        <w:trPr>
          <w:trHeight w:val="315"/>
        </w:trPr>
        <w:tc>
          <w:tcPr>
            <w:tcW w:w="141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1AE910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6BD48A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5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C5A826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7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D07081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78CF45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44BB5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C916BA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9AB59" w14:textId="77777777" w:rsidR="00565E83" w:rsidRPr="00751B8B" w:rsidRDefault="00565E83" w:rsidP="005A6209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AF3DA3" w14:textId="77777777" w:rsidR="00565E83" w:rsidRPr="00751B8B" w:rsidRDefault="00565E83" w:rsidP="005A6209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565E83" w14:paraId="2ACFF479" w14:textId="77777777" w:rsidTr="005A6209"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46802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9021605</w:t>
            </w:r>
          </w:p>
        </w:tc>
        <w:tc>
          <w:tcPr>
            <w:tcW w:w="10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F6D80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C9C946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 پیشرفته</w:t>
            </w: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3B68A2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9DF66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C3002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7AA268" w14:textId="77777777" w:rsidR="00565E83" w:rsidRPr="00A109E8" w:rsidRDefault="00565E83" w:rsidP="005A6209">
            <w:pPr>
              <w:jc w:val="center"/>
              <w:rPr>
                <w:rFonts w:ascii="Arial" w:hAnsi="Arial" w:cs="B Nazanin"/>
                <w:b/>
                <w:bCs/>
                <w:sz w:val="28"/>
                <w:szCs w:val="28"/>
                <w:rtl/>
              </w:rPr>
            </w:pPr>
            <w:r w:rsidRPr="00A109E8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04/11/1404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B535EA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E22C7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E83" w14:paraId="31C3A925" w14:textId="77777777" w:rsidTr="005A6209"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E27E62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9021603</w:t>
            </w:r>
          </w:p>
        </w:tc>
        <w:tc>
          <w:tcPr>
            <w:tcW w:w="10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172076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4524D0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تلفیق نظریه های جامعه شناسی</w:t>
            </w: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A20027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ECA1AC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032497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9F9E48" w14:textId="77777777" w:rsidR="00565E83" w:rsidRPr="00A109E8" w:rsidRDefault="00565E83" w:rsidP="005A6209">
            <w:pPr>
              <w:jc w:val="center"/>
              <w:rPr>
                <w:rFonts w:ascii="Arial" w:hAnsi="Arial" w:cs="B Nazanin"/>
                <w:b/>
                <w:bCs/>
                <w:sz w:val="28"/>
                <w:szCs w:val="28"/>
              </w:rPr>
            </w:pPr>
            <w:r w:rsidRPr="00A109E8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06/11/1404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87F98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7BE9C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E83" w14:paraId="49AA5803" w14:textId="77777777" w:rsidTr="005A6209"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CB8F9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9021615</w:t>
            </w:r>
          </w:p>
        </w:tc>
        <w:tc>
          <w:tcPr>
            <w:tcW w:w="10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90FBB4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14FAA9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E1102C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36153D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D9BA46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CBE599" w14:textId="77777777" w:rsidR="00565E83" w:rsidRPr="00A109E8" w:rsidRDefault="00565E83" w:rsidP="005A6209">
            <w:pPr>
              <w:jc w:val="center"/>
              <w:rPr>
                <w:rFonts w:ascii="Arial" w:hAnsi="Arial" w:cs="B Nazanin"/>
                <w:b/>
                <w:bCs/>
                <w:sz w:val="28"/>
                <w:szCs w:val="28"/>
              </w:rPr>
            </w:pPr>
            <w:r w:rsidRPr="00A109E8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08/11/1404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33F41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276068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E83" w14:paraId="52F0D0BD" w14:textId="77777777" w:rsidTr="005A6209">
        <w:trPr>
          <w:trHeight w:val="338"/>
        </w:trPr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FF49F3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9021617</w:t>
            </w:r>
          </w:p>
        </w:tc>
        <w:tc>
          <w:tcPr>
            <w:tcW w:w="10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C4C778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25186A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2681D5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4FB4BA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51013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D66DD7" w14:textId="77777777" w:rsidR="00565E83" w:rsidRPr="00A109E8" w:rsidRDefault="00565E83" w:rsidP="005A6209">
            <w:pPr>
              <w:jc w:val="center"/>
              <w:rPr>
                <w:rFonts w:ascii="Arial" w:hAnsi="Arial" w:cs="B Nazanin"/>
                <w:b/>
                <w:bCs/>
                <w:sz w:val="28"/>
                <w:szCs w:val="28"/>
              </w:rPr>
            </w:pPr>
            <w:r w:rsidRPr="00A109E8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11/11/1404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4088C8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C128E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E83" w14:paraId="701863A5" w14:textId="77777777" w:rsidTr="005A6209">
        <w:trPr>
          <w:trHeight w:val="338"/>
        </w:trPr>
        <w:tc>
          <w:tcPr>
            <w:tcW w:w="6029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7B84C5F0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A7BE1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3A5F2B99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</w:rPr>
            </w:pPr>
          </w:p>
        </w:tc>
      </w:tr>
      <w:tr w:rsidR="00565E83" w14:paraId="730165CA" w14:textId="77777777" w:rsidTr="005A6209">
        <w:trPr>
          <w:trHeight w:val="20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B3B3B0" w14:textId="77777777" w:rsidR="00565E83" w:rsidRPr="00751B8B" w:rsidRDefault="00565E83" w:rsidP="005A6209">
            <w:pPr>
              <w:tabs>
                <w:tab w:val="left" w:pos="1088"/>
              </w:tabs>
              <w:rPr>
                <w:rFonts w:ascii="Arial" w:hAnsi="Arial" w:cs="B Nazanin"/>
              </w:rPr>
            </w:pPr>
          </w:p>
        </w:tc>
      </w:tr>
    </w:tbl>
    <w:p w14:paraId="17AAE428" w14:textId="77777777" w:rsidR="00565E83" w:rsidRDefault="00565E83" w:rsidP="00565E83">
      <w:pPr>
        <w:ind w:right="-1800"/>
        <w:rPr>
          <w:rFonts w:cs="B Traffic"/>
          <w:sz w:val="18"/>
          <w:szCs w:val="18"/>
          <w:rtl/>
        </w:rPr>
      </w:pPr>
    </w:p>
    <w:p w14:paraId="11FF8A0E" w14:textId="77777777" w:rsidR="00565E83" w:rsidRDefault="00565E83" w:rsidP="00565E83">
      <w:pPr>
        <w:rPr>
          <w:rFonts w:cs="B Titr"/>
          <w:b/>
          <w:bCs/>
          <w:color w:val="FF0000"/>
          <w:rtl/>
        </w:rPr>
      </w:pPr>
    </w:p>
    <w:p w14:paraId="1360056B" w14:textId="77777777" w:rsidR="00565E83" w:rsidRDefault="00565E83" w:rsidP="00565E8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5BC948A" w14:textId="77777777" w:rsidR="00565E83" w:rsidRDefault="00565E83" w:rsidP="00565E8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 اقتصادی و توسعه</w:t>
      </w:r>
      <w:r>
        <w:rPr>
          <w:rFonts w:cs="B Titr" w:hint="cs"/>
          <w:color w:val="FF0000"/>
          <w:rtl/>
        </w:rPr>
        <w:t xml:space="preserve"> ورودی 1404   </w:t>
      </w:r>
    </w:p>
    <w:p w14:paraId="0E9B5498" w14:textId="77777777" w:rsidR="00565E83" w:rsidRPr="009A7E06" w:rsidRDefault="00565E83" w:rsidP="00565E83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 نیمسال اول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94"/>
        <w:gridCol w:w="1792"/>
        <w:gridCol w:w="594"/>
        <w:gridCol w:w="1851"/>
        <w:gridCol w:w="594"/>
        <w:gridCol w:w="1927"/>
        <w:gridCol w:w="594"/>
        <w:gridCol w:w="1309"/>
      </w:tblGrid>
      <w:tr w:rsidR="00565E83" w14:paraId="75671552" w14:textId="77777777" w:rsidTr="005A6209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08F241" w14:textId="77777777" w:rsidR="00565E83" w:rsidRDefault="00565E83" w:rsidP="005A6209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4299CF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1346C8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8F436B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1A34C4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565E83" w14:paraId="467C55C8" w14:textId="77777777" w:rsidTr="005A6209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A9EDFE" w14:textId="77777777" w:rsidR="00565E83" w:rsidRPr="00AC5EC4" w:rsidRDefault="00565E83" w:rsidP="005A620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1BDED9" w14:textId="77777777" w:rsidR="00565E83" w:rsidRPr="00B03D88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40FFCD" w14:textId="77777777" w:rsidR="00565E83" w:rsidRPr="00E15DFB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 پیشرفته</w:t>
            </w: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A2348F" w14:textId="77777777" w:rsidR="00565E83" w:rsidRPr="00B03D88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تلفیق نظریه </w:t>
            </w:r>
            <w:r w:rsidRPr="00735802">
              <w:rPr>
                <w:rFonts w:cs="B Titr" w:hint="cs"/>
                <w:sz w:val="20"/>
                <w:szCs w:val="20"/>
                <w:rtl/>
              </w:rPr>
              <w:t>های</w:t>
            </w: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</w:t>
            </w: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C75107" w14:textId="77777777" w:rsidR="00565E83" w:rsidRPr="00412189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3F62A43B" w14:textId="77777777" w:rsidTr="005A6209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F3A423" w14:textId="77777777" w:rsidR="00565E83" w:rsidRPr="00AC5EC4" w:rsidRDefault="00565E83" w:rsidP="005A6209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EC9B52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0F7301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BBBB83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157BBE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38D1C2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D3DFFC" w14:textId="77777777" w:rsidR="00565E83" w:rsidRPr="00412189" w:rsidRDefault="00565E83" w:rsidP="005A6209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449E97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84CABD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663C9F89" w14:textId="77777777" w:rsidTr="005A6209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4330AB" w14:textId="77777777" w:rsidR="00565E83" w:rsidRPr="00AC5EC4" w:rsidRDefault="00565E83" w:rsidP="005A620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AEE3AB" w14:textId="77777777" w:rsidR="00565E83" w:rsidRPr="00B03D88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60DEE7" w14:textId="77777777" w:rsidR="00565E83" w:rsidRPr="00B03D88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541E36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17AC5F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06659F93" w14:textId="77777777" w:rsidTr="005A6209">
        <w:trPr>
          <w:trHeight w:val="5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3EC1419B" w14:textId="77777777" w:rsidR="00565E83" w:rsidRPr="00AC5EC4" w:rsidRDefault="00565E83" w:rsidP="005A6209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6FEB44C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4578B0B" w14:textId="77777777" w:rsidR="00565E83" w:rsidRPr="00E15DFB" w:rsidRDefault="00565E83" w:rsidP="005A6209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D7E111D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86389DC" w14:textId="77777777" w:rsidR="00565E83" w:rsidRPr="00E15DFB" w:rsidRDefault="00565E83" w:rsidP="005A6209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DAC8E5F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FDE9700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9538F3A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5AA6EB3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3A77604" w14:textId="77777777" w:rsidR="00565E83" w:rsidRDefault="00565E83" w:rsidP="00565E83">
      <w:pPr>
        <w:ind w:right="-1800"/>
        <w:rPr>
          <w:rFonts w:cs="B Traffic"/>
          <w:sz w:val="18"/>
          <w:szCs w:val="18"/>
          <w:rtl/>
        </w:rPr>
      </w:pPr>
    </w:p>
    <w:p w14:paraId="4A671FFD" w14:textId="77777777" w:rsidR="00565E83" w:rsidRDefault="00565E83" w:rsidP="00565E83"/>
    <w:p w14:paraId="2B5A3597" w14:textId="77777777" w:rsidR="00565E83" w:rsidRDefault="00565E83"/>
    <w:sectPr w:rsidR="00565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DCF"/>
    <w:rsid w:val="0002771F"/>
    <w:rsid w:val="000A4B78"/>
    <w:rsid w:val="00136F33"/>
    <w:rsid w:val="00173072"/>
    <w:rsid w:val="00565189"/>
    <w:rsid w:val="00565E83"/>
    <w:rsid w:val="005C2978"/>
    <w:rsid w:val="006C736C"/>
    <w:rsid w:val="00722984"/>
    <w:rsid w:val="007A2871"/>
    <w:rsid w:val="0087664E"/>
    <w:rsid w:val="009560C4"/>
    <w:rsid w:val="009C6BCD"/>
    <w:rsid w:val="00A109E8"/>
    <w:rsid w:val="00A7109B"/>
    <w:rsid w:val="00A72FEC"/>
    <w:rsid w:val="00B24DCF"/>
    <w:rsid w:val="00B545BE"/>
    <w:rsid w:val="00C63A2E"/>
    <w:rsid w:val="00CB6C30"/>
    <w:rsid w:val="00CE0400"/>
    <w:rsid w:val="00DA2014"/>
    <w:rsid w:val="00E74A2F"/>
    <w:rsid w:val="00ED1CB1"/>
    <w:rsid w:val="00EF5D1D"/>
    <w:rsid w:val="00F10F7F"/>
    <w:rsid w:val="00F2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51C1005"/>
  <w15:chartTrackingRefBased/>
  <w15:docId w15:val="{D48ED2E2-0D58-486B-A1A7-07874D5B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D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189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user</cp:lastModifiedBy>
  <cp:revision>2</cp:revision>
  <cp:lastPrinted>2024-01-02T10:07:00Z</cp:lastPrinted>
  <dcterms:created xsi:type="dcterms:W3CDTF">2025-09-20T04:46:00Z</dcterms:created>
  <dcterms:modified xsi:type="dcterms:W3CDTF">2025-09-20T04:46:00Z</dcterms:modified>
</cp:coreProperties>
</file>