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7FEEE" w14:textId="77777777" w:rsidR="00282391" w:rsidRPr="003928CC" w:rsidRDefault="00282391" w:rsidP="00282391">
      <w:pPr>
        <w:bidi/>
        <w:jc w:val="center"/>
        <w:rPr>
          <w:rFonts w:cs="B Titr"/>
          <w:color w:val="002060"/>
          <w:sz w:val="28"/>
          <w:szCs w:val="28"/>
          <w:rtl/>
          <w:lang w:bidi="fa-IR"/>
        </w:rPr>
      </w:pPr>
      <w:r w:rsidRPr="003928CC">
        <w:rPr>
          <w:rFonts w:cs="B Titr" w:hint="cs"/>
          <w:color w:val="002060"/>
          <w:sz w:val="28"/>
          <w:szCs w:val="28"/>
          <w:rtl/>
          <w:lang w:bidi="fa-IR"/>
        </w:rPr>
        <w:t>برنامه درسی گروه تاریخ در ترم اول سالتحصیلی 1405-1404</w:t>
      </w:r>
    </w:p>
    <w:p w14:paraId="639BEF8A" w14:textId="77777777" w:rsidR="00282391" w:rsidRPr="00763769" w:rsidRDefault="00282391" w:rsidP="00282391">
      <w:pPr>
        <w:bidi/>
        <w:rPr>
          <w:rFonts w:cs="B Titr"/>
          <w:rtl/>
          <w:lang w:bidi="fa-IR"/>
        </w:rPr>
      </w:pPr>
      <w:r>
        <w:rPr>
          <w:rFonts w:cs="B Titr" w:hint="cs"/>
          <w:rtl/>
        </w:rPr>
        <w:t xml:space="preserve">مشخصات اصلی دروس مندرج در برنامه : </w:t>
      </w:r>
      <w:r w:rsidRPr="003928CC">
        <w:rPr>
          <w:rFonts w:cs="B Titr" w:hint="cs"/>
          <w:rtl/>
        </w:rPr>
        <w:t xml:space="preserve">رشته و مقطع:  </w:t>
      </w:r>
      <w:r w:rsidRPr="003928CC">
        <w:rPr>
          <w:rFonts w:cs="B Titr" w:hint="cs"/>
          <w:highlight w:val="green"/>
          <w:rtl/>
        </w:rPr>
        <w:t>تاریخ</w:t>
      </w:r>
      <w:r>
        <w:rPr>
          <w:rFonts w:cs="B Titr" w:hint="cs"/>
          <w:highlight w:val="green"/>
          <w:rtl/>
        </w:rPr>
        <w:t xml:space="preserve"> ایران بعد از اسلام</w:t>
      </w:r>
      <w:r w:rsidRPr="003928CC">
        <w:rPr>
          <w:rFonts w:cs="B Titr" w:hint="cs"/>
          <w:highlight w:val="green"/>
          <w:rtl/>
        </w:rPr>
        <w:t xml:space="preserve">  (دکتری)</w:t>
      </w:r>
      <w:r>
        <w:rPr>
          <w:rFonts w:cs="B Titr" w:hint="cs"/>
          <w:rtl/>
        </w:rPr>
        <w:t>؛</w:t>
      </w:r>
      <w:r w:rsidRPr="003928CC">
        <w:rPr>
          <w:rFonts w:cs="B Titr" w:hint="cs"/>
          <w:rtl/>
        </w:rPr>
        <w:t xml:space="preserve"> </w:t>
      </w:r>
      <w:r w:rsidRPr="003928CC">
        <w:rPr>
          <w:rFonts w:cs="B Titr" w:hint="cs"/>
          <w:highlight w:val="green"/>
          <w:rtl/>
        </w:rPr>
        <w:t>ورودی: مهر 1404  ؛ ترم اول</w:t>
      </w:r>
      <w:r>
        <w:rPr>
          <w:rFonts w:cs="B Titr" w:hint="cs"/>
          <w:rtl/>
        </w:rPr>
        <w:t xml:space="preserve">                                           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68"/>
        <w:gridCol w:w="2170"/>
        <w:gridCol w:w="1762"/>
        <w:gridCol w:w="709"/>
        <w:gridCol w:w="567"/>
        <w:gridCol w:w="591"/>
        <w:gridCol w:w="261"/>
        <w:gridCol w:w="2409"/>
      </w:tblGrid>
      <w:tr w:rsidR="00282391" w:rsidRPr="003928CC" w14:paraId="0AA19E30" w14:textId="77777777" w:rsidTr="006E577E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0415D5E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6A7CFFE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E30C0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6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75150B2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5918292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A4B06E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55EE3E" w14:textId="77777777" w:rsidR="00282391" w:rsidRPr="003928CC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 w:rsidRPr="003928CC"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:rsidRPr="003928CC" w14:paraId="5C9CEB3D" w14:textId="77777777" w:rsidTr="006E577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53E4CDC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2178150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AC8E1C3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789A784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EC5D33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4C05D18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2C04D51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62EFF9" w14:textId="77777777" w:rsidR="00282391" w:rsidRPr="003928CC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:rsidRPr="003928CC" w14:paraId="2F3F889B" w14:textId="77777777" w:rsidTr="006E577E">
        <w:trPr>
          <w:trHeight w:val="808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F95D74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82D9E6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9021502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EE0D39" w14:textId="77777777" w:rsidR="00282391" w:rsidRPr="006767F5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جغرافیای تاریخی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7DEDD2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  <w:p w14:paraId="321947EA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E89F72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D399E2D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75DBF1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83A437" w14:textId="77777777" w:rsidR="00282391" w:rsidRPr="003928CC" w:rsidRDefault="00282391" w:rsidP="006E577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928CC">
              <w:rPr>
                <w:rFonts w:cs="B Titr" w:hint="cs"/>
                <w:b/>
                <w:bCs/>
                <w:sz w:val="20"/>
                <w:szCs w:val="20"/>
                <w:rtl/>
              </w:rPr>
              <w:t>04/11/1404 ساعت 14</w:t>
            </w:r>
          </w:p>
        </w:tc>
      </w:tr>
      <w:tr w:rsidR="00282391" w:rsidRPr="003928CC" w14:paraId="3A3682C6" w14:textId="77777777" w:rsidTr="006E577E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6865BF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141625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9021504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A26766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پیشرفته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65ABB7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796865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A6A729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6799C7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831E84" w14:textId="77777777" w:rsidR="00282391" w:rsidRPr="003928CC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928CC">
              <w:rPr>
                <w:rFonts w:cs="B Titr" w:hint="cs"/>
                <w:b/>
                <w:bCs/>
                <w:sz w:val="20"/>
                <w:szCs w:val="20"/>
                <w:rtl/>
              </w:rPr>
              <w:t>11/11/1404 ساعت 14</w:t>
            </w:r>
          </w:p>
        </w:tc>
      </w:tr>
      <w:tr w:rsidR="00282391" w:rsidRPr="003928CC" w14:paraId="79D1A6F1" w14:textId="77777777" w:rsidTr="006E577E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43B115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ED5396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9021503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AC7CFB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جامعه شناسی تاریخی ایران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437AB5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صدقی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C73D35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383F0B9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B6B436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2C4EA2" w14:textId="77777777" w:rsidR="00282391" w:rsidRPr="003928CC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928CC">
              <w:rPr>
                <w:rFonts w:cs="B Titr" w:hint="cs"/>
                <w:b/>
                <w:bCs/>
                <w:sz w:val="20"/>
                <w:szCs w:val="20"/>
                <w:rtl/>
              </w:rPr>
              <w:t>08/11/1404 ساعت 1030</w:t>
            </w:r>
          </w:p>
        </w:tc>
      </w:tr>
      <w:tr w:rsidR="00282391" w:rsidRPr="003928CC" w14:paraId="22A91625" w14:textId="77777777" w:rsidTr="006E577E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FE62C2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1FAC62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9021511</w:t>
            </w:r>
          </w:p>
        </w:tc>
        <w:tc>
          <w:tcPr>
            <w:tcW w:w="21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24E17A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و تحلیل اسناد و مدارک آرشیوی</w:t>
            </w:r>
          </w:p>
        </w:tc>
        <w:tc>
          <w:tcPr>
            <w:tcW w:w="17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EACFCD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32B414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A333D7A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CA65D5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B18787" w14:textId="77777777" w:rsidR="00282391" w:rsidRPr="003928CC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928CC">
              <w:rPr>
                <w:rFonts w:cs="B Titr" w:hint="cs"/>
                <w:b/>
                <w:bCs/>
                <w:sz w:val="20"/>
                <w:szCs w:val="20"/>
                <w:rtl/>
              </w:rPr>
              <w:t>14/11/1404 ساعت 10:30</w:t>
            </w:r>
          </w:p>
        </w:tc>
      </w:tr>
      <w:tr w:rsidR="00282391" w14:paraId="71067764" w14:textId="77777777" w:rsidTr="006E577E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BC34396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D04A989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6E8B0A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37CDE63D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201F313D" w14:textId="77777777" w:rsidR="00282391" w:rsidRPr="00763769" w:rsidRDefault="00282391" w:rsidP="00282391">
      <w:pPr>
        <w:bidi/>
        <w:rPr>
          <w:rFonts w:cs="B Titr"/>
          <w:sz w:val="28"/>
          <w:szCs w:val="28"/>
          <w:lang w:bidi="fa-IR"/>
        </w:rPr>
      </w:pPr>
      <w:r w:rsidRPr="005C0C4D">
        <w:rPr>
          <w:rFonts w:cs="B Titr" w:hint="cs"/>
          <w:b/>
          <w:bCs/>
          <w:rtl/>
        </w:rPr>
        <w:t xml:space="preserve">برنامه هفتگی دانشجویان </w:t>
      </w:r>
      <w:r w:rsidRPr="005C0C4D">
        <w:rPr>
          <w:rFonts w:cs="B Titr" w:hint="cs"/>
          <w:b/>
          <w:bCs/>
          <w:highlight w:val="green"/>
          <w:rtl/>
        </w:rPr>
        <w:t xml:space="preserve">دکتری رشته تاریخ ایران </w:t>
      </w:r>
      <w:r>
        <w:rPr>
          <w:rFonts w:cs="B Titr" w:hint="cs"/>
          <w:b/>
          <w:bCs/>
          <w:highlight w:val="green"/>
          <w:rtl/>
        </w:rPr>
        <w:t>بعد از اسلام</w:t>
      </w:r>
      <w:r w:rsidRPr="005C0C4D">
        <w:rPr>
          <w:rFonts w:cs="B Titr" w:hint="cs"/>
          <w:b/>
          <w:bCs/>
          <w:highlight w:val="green"/>
          <w:rtl/>
        </w:rPr>
        <w:t xml:space="preserve">                 </w:t>
      </w:r>
      <w:r w:rsidRPr="006D7026">
        <w:rPr>
          <w:rFonts w:cs="B Titr" w:hint="cs"/>
          <w:b/>
          <w:bCs/>
          <w:highlight w:val="darkCyan"/>
          <w:rtl/>
        </w:rPr>
        <w:t>ورودی 1404</w:t>
      </w:r>
      <w:r w:rsidRPr="00453870">
        <w:rPr>
          <w:rFonts w:cs="B Titr"/>
          <w:b/>
          <w:bCs/>
        </w:rPr>
        <w:t xml:space="preserve">   </w:t>
      </w:r>
      <w:r>
        <w:rPr>
          <w:rFonts w:cs="B Titr"/>
          <w:b/>
          <w:bCs/>
          <w:color w:val="FF0000"/>
        </w:rPr>
        <w:t xml:space="preserve"> </w:t>
      </w:r>
      <w:bookmarkStart w:id="0" w:name="_Hlk174344301"/>
      <w:r w:rsidRPr="009A009D">
        <w:rPr>
          <w:rFonts w:cs="B Titr" w:hint="cs"/>
          <w:sz w:val="24"/>
          <w:szCs w:val="24"/>
          <w:rtl/>
          <w:lang w:bidi="fa-IR"/>
        </w:rPr>
        <w:t xml:space="preserve">سالتحصیلی </w:t>
      </w:r>
      <w:r>
        <w:rPr>
          <w:rFonts w:cs="B Titr" w:hint="cs"/>
          <w:sz w:val="24"/>
          <w:szCs w:val="24"/>
          <w:rtl/>
          <w:lang w:bidi="fa-IR"/>
        </w:rPr>
        <w:t>1405</w:t>
      </w:r>
      <w:r w:rsidRPr="009A009D">
        <w:rPr>
          <w:rFonts w:cs="B Titr" w:hint="cs"/>
          <w:sz w:val="24"/>
          <w:szCs w:val="24"/>
          <w:rtl/>
          <w:lang w:bidi="fa-IR"/>
        </w:rPr>
        <w:t>-</w:t>
      </w:r>
      <w:bookmarkEnd w:id="0"/>
      <w:r>
        <w:rPr>
          <w:rFonts w:cs="B Titr" w:hint="cs"/>
          <w:sz w:val="24"/>
          <w:szCs w:val="24"/>
          <w:rtl/>
          <w:lang w:bidi="fa-IR"/>
        </w:rPr>
        <w:t>1404</w:t>
      </w:r>
    </w:p>
    <w:tbl>
      <w:tblPr>
        <w:bidiVisual/>
        <w:tblW w:w="10141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2"/>
        <w:gridCol w:w="665"/>
        <w:gridCol w:w="1626"/>
        <w:gridCol w:w="983"/>
        <w:gridCol w:w="1490"/>
        <w:gridCol w:w="668"/>
        <w:gridCol w:w="1752"/>
        <w:gridCol w:w="420"/>
        <w:gridCol w:w="1625"/>
      </w:tblGrid>
      <w:tr w:rsidR="00282391" w14:paraId="4EAFA2C1" w14:textId="77777777" w:rsidTr="007B117A">
        <w:trPr>
          <w:trHeight w:val="749"/>
        </w:trPr>
        <w:tc>
          <w:tcPr>
            <w:tcW w:w="91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7B0B904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29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B6AFB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7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87FAA1D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4AE01F1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0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28D3825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050D0154" w14:textId="77777777" w:rsidTr="007B117A">
        <w:trPr>
          <w:trHeight w:val="462"/>
        </w:trPr>
        <w:tc>
          <w:tcPr>
            <w:tcW w:w="91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303B29C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2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E7E51B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7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E4D4639" w14:textId="77777777" w:rsidR="00282391" w:rsidRPr="00BD2A0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و تحلیل اسناد و مدارک آرشیوی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8BFE00" w14:textId="77777777" w:rsidR="00282391" w:rsidRPr="00BD2A0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جغرافیای تاریخی ایران</w:t>
            </w:r>
          </w:p>
        </w:tc>
        <w:tc>
          <w:tcPr>
            <w:tcW w:w="20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9C4B9A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282391" w14:paraId="668FCCDD" w14:textId="77777777" w:rsidTr="007B117A">
        <w:trPr>
          <w:trHeight w:val="164"/>
        </w:trPr>
        <w:tc>
          <w:tcPr>
            <w:tcW w:w="91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F8B7B3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AC331C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7316DED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52CBC7" w14:textId="7944F3DE" w:rsidR="00282391" w:rsidRPr="00BD2A09" w:rsidRDefault="007B117A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1دکتری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960715A" w14:textId="77777777" w:rsidR="00282391" w:rsidRPr="00BD2A0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BD2A09">
              <w:rPr>
                <w:rFonts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6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3E95E49" w14:textId="77777777" w:rsidR="00282391" w:rsidRPr="00BD2A0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AD3197E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4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F85E417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8C4714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</w:tr>
      <w:tr w:rsidR="00282391" w14:paraId="03B2C06D" w14:textId="77777777" w:rsidTr="007B117A">
        <w:trPr>
          <w:trHeight w:val="417"/>
        </w:trPr>
        <w:tc>
          <w:tcPr>
            <w:tcW w:w="91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5B32B34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29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58D3977" w14:textId="77777777" w:rsidR="00282391" w:rsidRPr="00BD2A0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961EAD" w14:textId="1D3F390F" w:rsidR="00282391" w:rsidRPr="00BD2A09" w:rsidRDefault="00282391" w:rsidP="007B117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تاریخی ایرا</w:t>
            </w:r>
            <w:r w:rsidR="007B117A">
              <w:rPr>
                <w:rFonts w:cs="B Titr" w:hint="cs"/>
                <w:b/>
                <w:bCs/>
                <w:sz w:val="20"/>
                <w:szCs w:val="20"/>
                <w:rtl/>
              </w:rPr>
              <w:t>ن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B595CF" w14:textId="1D7CA77A" w:rsidR="00282391" w:rsidRPr="00BD2A09" w:rsidRDefault="00282391" w:rsidP="007B117A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پیشرفته</w:t>
            </w:r>
          </w:p>
        </w:tc>
        <w:tc>
          <w:tcPr>
            <w:tcW w:w="20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412EF1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282391" w14:paraId="73B630A0" w14:textId="77777777" w:rsidTr="007B117A">
        <w:trPr>
          <w:trHeight w:val="167"/>
        </w:trPr>
        <w:tc>
          <w:tcPr>
            <w:tcW w:w="91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B8CC639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29D747D" w14:textId="77777777" w:rsidR="00282391" w:rsidRPr="00BD2A0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D8ABBF2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591944" w14:textId="77777777" w:rsidR="00282391" w:rsidRPr="00BD2A0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 دکتری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B2B2431" w14:textId="77777777" w:rsidR="00282391" w:rsidRPr="00BD2A0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صدقی</w:t>
            </w:r>
          </w:p>
        </w:tc>
        <w:tc>
          <w:tcPr>
            <w:tcW w:w="6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1182126" w14:textId="1844C260" w:rsidR="00282391" w:rsidRPr="00BD2A09" w:rsidRDefault="007B117A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5BC953B" w14:textId="77777777" w:rsidR="00282391" w:rsidRDefault="00282391" w:rsidP="007B117A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 w:rsidRPr="00BD2A09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قدیمی</w:t>
            </w:r>
          </w:p>
        </w:tc>
        <w:tc>
          <w:tcPr>
            <w:tcW w:w="4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B5DDE3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20E2536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</w:tbl>
    <w:p w14:paraId="381C38BB" w14:textId="77777777" w:rsidR="003831E3" w:rsidRPr="003D2976" w:rsidRDefault="003831E3" w:rsidP="007B117A">
      <w:pPr>
        <w:rPr>
          <w:rFonts w:cs="B Nazanin"/>
          <w:sz w:val="16"/>
          <w:szCs w:val="16"/>
          <w:rtl/>
        </w:rPr>
      </w:pPr>
    </w:p>
    <w:sectPr w:rsidR="003831E3" w:rsidRPr="003D2976" w:rsidSect="00282391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9E351" w14:textId="77777777" w:rsidR="001D2957" w:rsidRDefault="001D2957">
      <w:pPr>
        <w:spacing w:after="0" w:line="240" w:lineRule="auto"/>
      </w:pPr>
      <w:r>
        <w:separator/>
      </w:r>
    </w:p>
  </w:endnote>
  <w:endnote w:type="continuationSeparator" w:id="0">
    <w:p w14:paraId="5EA4E1FA" w14:textId="77777777" w:rsidR="001D2957" w:rsidRDefault="001D2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3557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20CBB7" w14:textId="77777777" w:rsidR="00282391" w:rsidRDefault="002823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134076C" w14:textId="77777777" w:rsidR="00282391" w:rsidRDefault="002823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9408C" w14:textId="77777777" w:rsidR="001D2957" w:rsidRDefault="001D2957">
      <w:pPr>
        <w:spacing w:after="0" w:line="240" w:lineRule="auto"/>
      </w:pPr>
      <w:r>
        <w:separator/>
      </w:r>
    </w:p>
  </w:footnote>
  <w:footnote w:type="continuationSeparator" w:id="0">
    <w:p w14:paraId="3C0F77B4" w14:textId="77777777" w:rsidR="001D2957" w:rsidRDefault="001D29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391"/>
    <w:rsid w:val="00143F7A"/>
    <w:rsid w:val="001D2957"/>
    <w:rsid w:val="0027645F"/>
    <w:rsid w:val="00282391"/>
    <w:rsid w:val="003831E3"/>
    <w:rsid w:val="003C547D"/>
    <w:rsid w:val="003F7481"/>
    <w:rsid w:val="00763DC7"/>
    <w:rsid w:val="00794656"/>
    <w:rsid w:val="007B117A"/>
    <w:rsid w:val="008147AC"/>
    <w:rsid w:val="008C3323"/>
    <w:rsid w:val="00916645"/>
    <w:rsid w:val="00993FD5"/>
    <w:rsid w:val="00B96FBB"/>
    <w:rsid w:val="00C23B71"/>
    <w:rsid w:val="00C61A58"/>
    <w:rsid w:val="00CB7214"/>
    <w:rsid w:val="00E6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FC350B8"/>
  <w15:chartTrackingRefBased/>
  <w15:docId w15:val="{0E74A82E-560E-4DFA-A9FC-1A8BE233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39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3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3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3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3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3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3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39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82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39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82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39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391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39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2025-08-16T11:27:00Z</dcterms:created>
  <dcterms:modified xsi:type="dcterms:W3CDTF">2025-09-17T07:13:00Z</dcterms:modified>
</cp:coreProperties>
</file>