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3EF" w:rsidRDefault="009513EF" w:rsidP="00046F04">
      <w:pPr>
        <w:jc w:val="center"/>
        <w:rPr>
          <w:rFonts w:cs="B Titr"/>
        </w:rPr>
      </w:pPr>
      <w:r>
        <w:rPr>
          <w:rFonts w:cs="B Titr" w:hint="cs"/>
          <w:rtl/>
        </w:rPr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  </w:t>
      </w:r>
      <w:r w:rsidR="00241F8B">
        <w:rPr>
          <w:rFonts w:cs="B Titr" w:hint="cs"/>
          <w:color w:val="FF0000"/>
          <w:rtl/>
        </w:rPr>
        <w:t>ارشدحقوق عمومی</w:t>
      </w:r>
      <w:r w:rsidR="00CA1F62">
        <w:rPr>
          <w:rFonts w:cs="B Titr" w:hint="cs"/>
          <w:color w:val="FF0000"/>
          <w:rtl/>
        </w:rPr>
        <w:t xml:space="preserve">       </w:t>
      </w:r>
      <w:r>
        <w:rPr>
          <w:rFonts w:cs="B Titr" w:hint="cs"/>
          <w:color w:val="FF0000"/>
          <w:rtl/>
        </w:rPr>
        <w:t xml:space="preserve">ورودی: </w:t>
      </w:r>
      <w:r w:rsidR="00C25500">
        <w:rPr>
          <w:rFonts w:cs="B Titr" w:hint="cs"/>
          <w:color w:val="FF0000"/>
          <w:rtl/>
        </w:rPr>
        <w:t>140</w:t>
      </w:r>
      <w:r w:rsidR="00046F04">
        <w:rPr>
          <w:rFonts w:cs="B Titr" w:hint="cs"/>
          <w:color w:val="FF0000"/>
          <w:rtl/>
        </w:rPr>
        <w:t>4</w:t>
      </w:r>
    </w:p>
    <w:p w:rsidR="009513EF" w:rsidRDefault="009513EF" w:rsidP="009513EF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71"/>
        <w:gridCol w:w="1088"/>
        <w:gridCol w:w="2507"/>
        <w:gridCol w:w="1697"/>
        <w:gridCol w:w="567"/>
        <w:gridCol w:w="567"/>
        <w:gridCol w:w="709"/>
        <w:gridCol w:w="2404"/>
      </w:tblGrid>
      <w:tr w:rsidR="009513EF" w:rsidTr="00001CCD">
        <w:tc>
          <w:tcPr>
            <w:tcW w:w="77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08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51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69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13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70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40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  <w:p w:rsidR="00E468CB" w:rsidRPr="00E468CB" w:rsidRDefault="00E468CB" w:rsidP="00E12DAE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F863D8">
              <w:rPr>
                <w:rFonts w:cs="B Titr" w:hint="cs"/>
                <w:b/>
                <w:bCs/>
                <w:color w:val="FF0000"/>
                <w:sz w:val="32"/>
                <w:szCs w:val="32"/>
                <w:rtl/>
              </w:rPr>
              <w:t>ساعت</w:t>
            </w:r>
            <w:r w:rsidR="00F863D8">
              <w:rPr>
                <w:rFonts w:cs="B Titr" w:hint="cs"/>
                <w:b/>
                <w:bCs/>
                <w:color w:val="FF0000"/>
                <w:sz w:val="32"/>
                <w:szCs w:val="32"/>
                <w:rtl/>
              </w:rPr>
              <w:t xml:space="preserve"> امتحان</w:t>
            </w:r>
            <w:r w:rsidRPr="00F863D8">
              <w:rPr>
                <w:rFonts w:cs="B Titr" w:hint="cs"/>
                <w:b/>
                <w:bCs/>
                <w:color w:val="FF0000"/>
                <w:sz w:val="32"/>
                <w:szCs w:val="32"/>
                <w:rtl/>
              </w:rPr>
              <w:t xml:space="preserve"> 14</w:t>
            </w:r>
          </w:p>
        </w:tc>
      </w:tr>
      <w:tr w:rsidR="009513EF" w:rsidTr="00001CCD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513EF" w:rsidRDefault="009513EF" w:rsidP="00E12DA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513EF" w:rsidRDefault="009513EF" w:rsidP="00E12DA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51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513EF" w:rsidRDefault="009513EF" w:rsidP="00E12DA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69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513EF" w:rsidRDefault="009513EF" w:rsidP="00E12DA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70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513EF" w:rsidRDefault="009513EF" w:rsidP="00E12DA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40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513EF" w:rsidRDefault="009513EF" w:rsidP="00E12DA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8E5920" w:rsidTr="00001CCD">
        <w:tc>
          <w:tcPr>
            <w:tcW w:w="7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8E5920" w:rsidRPr="00F64083" w:rsidRDefault="008E5920" w:rsidP="008E5920">
            <w:pPr>
              <w:spacing w:line="276" w:lineRule="auto"/>
              <w:jc w:val="center"/>
              <w:rPr>
                <w:rFonts w:cs="B Titr"/>
                <w:b/>
                <w:bCs/>
                <w:color w:val="FF0000"/>
                <w:sz w:val="18"/>
                <w:szCs w:val="18"/>
                <w:rtl/>
              </w:rPr>
            </w:pPr>
            <w:r w:rsidRPr="00F64083">
              <w:rPr>
                <w:rFonts w:cs="B Titr" w:hint="cs"/>
                <w:b/>
                <w:bCs/>
                <w:color w:val="FF0000"/>
                <w:sz w:val="18"/>
                <w:szCs w:val="18"/>
                <w:rtl/>
              </w:rPr>
              <w:t>1</w:t>
            </w:r>
          </w:p>
        </w:tc>
        <w:tc>
          <w:tcPr>
            <w:tcW w:w="108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8E5920" w:rsidRDefault="00001CCD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92214034</w:t>
            </w:r>
          </w:p>
        </w:tc>
        <w:tc>
          <w:tcPr>
            <w:tcW w:w="25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8E5920" w:rsidRDefault="00E63893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کار ایران</w:t>
            </w:r>
          </w:p>
        </w:tc>
        <w:tc>
          <w:tcPr>
            <w:tcW w:w="1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8E5920" w:rsidRDefault="00E63893" w:rsidP="00046F0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046F04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مجتهدی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8E5920" w:rsidRDefault="00E63893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8E5920" w:rsidRDefault="008E5920" w:rsidP="00E468C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8E5920" w:rsidRDefault="008E5920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8E5920" w:rsidRDefault="00E468CB" w:rsidP="00046F0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08/04/140</w:t>
            </w:r>
            <w:r w:rsidR="00046F04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001CCD" w:rsidTr="00001CCD">
        <w:tc>
          <w:tcPr>
            <w:tcW w:w="7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01CCD" w:rsidRPr="00F64083" w:rsidRDefault="00001CCD" w:rsidP="00001CCD">
            <w:pPr>
              <w:spacing w:line="276" w:lineRule="auto"/>
              <w:jc w:val="center"/>
              <w:rPr>
                <w:rFonts w:cs="B Titr"/>
                <w:b/>
                <w:bCs/>
                <w:color w:val="FF0000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color w:val="FF0000"/>
                <w:sz w:val="20"/>
                <w:szCs w:val="20"/>
                <w:rtl/>
              </w:rPr>
              <w:t>1</w:t>
            </w:r>
          </w:p>
        </w:tc>
        <w:tc>
          <w:tcPr>
            <w:tcW w:w="108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01CCD" w:rsidRDefault="00001CCD" w:rsidP="00001CCD">
            <w:r w:rsidRPr="00253232">
              <w:rPr>
                <w:rFonts w:cs="B Titr" w:hint="cs"/>
                <w:b/>
                <w:bCs/>
                <w:sz w:val="20"/>
                <w:szCs w:val="20"/>
                <w:rtl/>
              </w:rPr>
              <w:t>9221403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7</w:t>
            </w:r>
          </w:p>
        </w:tc>
        <w:tc>
          <w:tcPr>
            <w:tcW w:w="25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01CCD" w:rsidRDefault="00001CCD" w:rsidP="00001CC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روش تحقیق در حقوق عمومی</w:t>
            </w:r>
          </w:p>
        </w:tc>
        <w:tc>
          <w:tcPr>
            <w:tcW w:w="1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01CCD" w:rsidRDefault="00001CCD" w:rsidP="00001CCD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مولایی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01CCD" w:rsidRDefault="00001CCD" w:rsidP="00001CC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01CCD" w:rsidRDefault="00001CCD" w:rsidP="00001CCD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01CCD" w:rsidRDefault="00001CCD" w:rsidP="00001CC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01CCD" w:rsidRDefault="00046F04" w:rsidP="00046F0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  <w:r w:rsidR="00001CCD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  <w:r w:rsidR="00001CCD">
              <w:rPr>
                <w:rFonts w:cs="B Titr" w:hint="cs"/>
                <w:b/>
                <w:bCs/>
                <w:sz w:val="20"/>
                <w:szCs w:val="20"/>
                <w:rtl/>
              </w:rPr>
              <w:t>/1404</w:t>
            </w:r>
          </w:p>
        </w:tc>
      </w:tr>
      <w:tr w:rsidR="00001CCD" w:rsidTr="00001CCD">
        <w:tc>
          <w:tcPr>
            <w:tcW w:w="7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01CCD" w:rsidRPr="00F64083" w:rsidRDefault="00001CCD" w:rsidP="00001CCD">
            <w:pPr>
              <w:spacing w:line="276" w:lineRule="auto"/>
              <w:jc w:val="center"/>
              <w:rPr>
                <w:rFonts w:cs="B Titr"/>
                <w:b/>
                <w:bCs/>
                <w:color w:val="FF0000"/>
                <w:sz w:val="20"/>
                <w:szCs w:val="20"/>
                <w:rtl/>
              </w:rPr>
            </w:pPr>
            <w:r w:rsidRPr="00F64083">
              <w:rPr>
                <w:rFonts w:cs="B Titr" w:hint="cs"/>
                <w:b/>
                <w:bCs/>
                <w:color w:val="FF0000"/>
                <w:sz w:val="20"/>
                <w:szCs w:val="20"/>
                <w:rtl/>
              </w:rPr>
              <w:t>1</w:t>
            </w:r>
          </w:p>
        </w:tc>
        <w:tc>
          <w:tcPr>
            <w:tcW w:w="108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01CCD" w:rsidRDefault="00001CCD" w:rsidP="00001CCD">
            <w:r w:rsidRPr="00253232">
              <w:rPr>
                <w:rFonts w:cs="B Titr" w:hint="cs"/>
                <w:b/>
                <w:bCs/>
                <w:sz w:val="20"/>
                <w:szCs w:val="20"/>
                <w:rtl/>
              </w:rPr>
              <w:t>9221403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25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01CCD" w:rsidRDefault="00001CCD" w:rsidP="00001CC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اساسی ایران</w:t>
            </w:r>
          </w:p>
        </w:tc>
        <w:tc>
          <w:tcPr>
            <w:tcW w:w="1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01CCD" w:rsidRDefault="00046F04" w:rsidP="00001CCD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مظهری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01CCD" w:rsidRDefault="00001CCD" w:rsidP="00001CC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01CCD" w:rsidRDefault="00001CCD" w:rsidP="00001CCD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01CCD" w:rsidRDefault="00001CCD" w:rsidP="00001CC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01CCD" w:rsidRDefault="00046F04" w:rsidP="00001CC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15</w:t>
            </w:r>
            <w:r w:rsidR="00001CCD">
              <w:rPr>
                <w:rFonts w:cs="B Titr" w:hint="cs"/>
                <w:b/>
                <w:bCs/>
                <w:sz w:val="20"/>
                <w:szCs w:val="20"/>
                <w:rtl/>
              </w:rPr>
              <w:t>/04/1404</w:t>
            </w:r>
          </w:p>
        </w:tc>
      </w:tr>
      <w:tr w:rsidR="00001CCD" w:rsidTr="00001CCD">
        <w:tc>
          <w:tcPr>
            <w:tcW w:w="7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01CCD" w:rsidRPr="00F64083" w:rsidRDefault="00001CCD" w:rsidP="00001CCD">
            <w:pPr>
              <w:spacing w:line="276" w:lineRule="auto"/>
              <w:jc w:val="center"/>
              <w:rPr>
                <w:rFonts w:cs="B Titr"/>
                <w:b/>
                <w:bCs/>
                <w:color w:val="FF0000"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color w:val="FF0000"/>
                <w:sz w:val="18"/>
                <w:szCs w:val="18"/>
                <w:rtl/>
              </w:rPr>
              <w:t>1</w:t>
            </w:r>
          </w:p>
        </w:tc>
        <w:tc>
          <w:tcPr>
            <w:tcW w:w="108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01CCD" w:rsidRDefault="00001CCD" w:rsidP="00001CCD">
            <w:r w:rsidRPr="00253232">
              <w:rPr>
                <w:rFonts w:cs="B Titr" w:hint="cs"/>
                <w:b/>
                <w:bCs/>
                <w:sz w:val="20"/>
                <w:szCs w:val="20"/>
                <w:rtl/>
              </w:rPr>
              <w:t>9221403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25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01CCD" w:rsidRDefault="00001CCD" w:rsidP="00001CC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اداری ایران</w:t>
            </w:r>
          </w:p>
        </w:tc>
        <w:tc>
          <w:tcPr>
            <w:tcW w:w="1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01CCD" w:rsidRDefault="00046F04" w:rsidP="00001CCD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ملکوتی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01CCD" w:rsidRDefault="00001CCD" w:rsidP="00001CC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01CCD" w:rsidRDefault="00001CCD" w:rsidP="00001CCD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01CCD" w:rsidRDefault="00001CCD" w:rsidP="00001CC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01CCD" w:rsidRDefault="00046F04" w:rsidP="00046F0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13</w:t>
            </w:r>
            <w:r w:rsidR="00001CCD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  <w:r w:rsidR="00001CCD">
              <w:rPr>
                <w:rFonts w:cs="B Titr" w:hint="cs"/>
                <w:b/>
                <w:bCs/>
                <w:sz w:val="20"/>
                <w:szCs w:val="20"/>
                <w:rtl/>
              </w:rPr>
              <w:t>/1404</w:t>
            </w:r>
          </w:p>
        </w:tc>
      </w:tr>
      <w:tr w:rsidR="00001CCD" w:rsidTr="00001CCD">
        <w:tc>
          <w:tcPr>
            <w:tcW w:w="7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01CCD" w:rsidRPr="00F64083" w:rsidRDefault="00001CCD" w:rsidP="00001CCD">
            <w:pPr>
              <w:spacing w:line="276" w:lineRule="auto"/>
              <w:jc w:val="center"/>
              <w:rPr>
                <w:rFonts w:cs="B Titr"/>
                <w:b/>
                <w:bCs/>
                <w:color w:val="FF0000"/>
                <w:sz w:val="18"/>
                <w:szCs w:val="18"/>
                <w:rtl/>
              </w:rPr>
            </w:pPr>
            <w:r w:rsidRPr="00F64083">
              <w:rPr>
                <w:rFonts w:cs="B Titr" w:hint="cs"/>
                <w:b/>
                <w:bCs/>
                <w:color w:val="FF0000"/>
                <w:sz w:val="18"/>
                <w:szCs w:val="18"/>
                <w:rtl/>
              </w:rPr>
              <w:t>1</w:t>
            </w:r>
          </w:p>
        </w:tc>
        <w:tc>
          <w:tcPr>
            <w:tcW w:w="108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01CCD" w:rsidRDefault="00001CCD" w:rsidP="00001CCD">
            <w:r w:rsidRPr="00253232">
              <w:rPr>
                <w:rFonts w:cs="B Titr" w:hint="cs"/>
                <w:b/>
                <w:bCs/>
                <w:sz w:val="20"/>
                <w:szCs w:val="20"/>
                <w:rtl/>
              </w:rPr>
              <w:t>9221403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25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01CCD" w:rsidRDefault="00001CCD" w:rsidP="00001CC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مالیه عمومی</w:t>
            </w:r>
          </w:p>
        </w:tc>
        <w:tc>
          <w:tcPr>
            <w:tcW w:w="1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01CCD" w:rsidRDefault="00001CCD" w:rsidP="00001CCD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مولایی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01CCD" w:rsidRDefault="00001CCD" w:rsidP="00001CC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01CCD" w:rsidRDefault="00001CCD" w:rsidP="00001CCD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01CCD" w:rsidRDefault="00001CCD" w:rsidP="00001CC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01CCD" w:rsidRDefault="00046F04" w:rsidP="00001CC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17</w:t>
            </w:r>
            <w:r w:rsidR="00001CCD">
              <w:rPr>
                <w:rFonts w:cs="B Titr" w:hint="cs"/>
                <w:b/>
                <w:bCs/>
                <w:sz w:val="20"/>
                <w:szCs w:val="20"/>
                <w:rtl/>
              </w:rPr>
              <w:t>/04/1404</w:t>
            </w:r>
          </w:p>
        </w:tc>
      </w:tr>
      <w:tr w:rsidR="00E63893" w:rsidTr="00001CCD">
        <w:tc>
          <w:tcPr>
            <w:tcW w:w="7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63893" w:rsidRPr="00F64083" w:rsidRDefault="009D3E17" w:rsidP="008E5920">
            <w:pPr>
              <w:spacing w:line="276" w:lineRule="auto"/>
              <w:jc w:val="center"/>
              <w:rPr>
                <w:rFonts w:cs="B Titr"/>
                <w:b/>
                <w:bCs/>
                <w:color w:val="FF0000"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color w:val="FF0000"/>
                <w:sz w:val="18"/>
                <w:szCs w:val="18"/>
                <w:rtl/>
              </w:rPr>
              <w:t>1</w:t>
            </w:r>
          </w:p>
        </w:tc>
        <w:tc>
          <w:tcPr>
            <w:tcW w:w="108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63893" w:rsidRDefault="00B041DD" w:rsidP="00B041D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253232">
              <w:rPr>
                <w:rFonts w:cs="B Titr" w:hint="cs"/>
                <w:b/>
                <w:bCs/>
                <w:sz w:val="20"/>
                <w:szCs w:val="20"/>
                <w:rtl/>
              </w:rPr>
              <w:t>922140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42</w:t>
            </w:r>
          </w:p>
        </w:tc>
        <w:tc>
          <w:tcPr>
            <w:tcW w:w="25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63893" w:rsidRDefault="00E63893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سلامت عمومی</w:t>
            </w:r>
          </w:p>
        </w:tc>
        <w:tc>
          <w:tcPr>
            <w:tcW w:w="1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63893" w:rsidRDefault="00E63893" w:rsidP="00E468C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غلامی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63893" w:rsidRDefault="00E63893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E63893" w:rsidRDefault="00E63893" w:rsidP="00E468C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63893" w:rsidRDefault="00E63893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63893" w:rsidRDefault="00046F04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</w:t>
            </w:r>
            <w:r w:rsidR="00E468CB">
              <w:rPr>
                <w:rFonts w:cs="B Titr" w:hint="cs"/>
                <w:b/>
                <w:bCs/>
                <w:sz w:val="20"/>
                <w:szCs w:val="20"/>
                <w:rtl/>
              </w:rPr>
              <w:t>/04/1404</w:t>
            </w:r>
          </w:p>
        </w:tc>
      </w:tr>
      <w:tr w:rsidR="00F64083" w:rsidTr="00001CCD">
        <w:tc>
          <w:tcPr>
            <w:tcW w:w="6061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F64083" w:rsidRDefault="00F64083" w:rsidP="00E12DA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جمع واحد</w:t>
            </w:r>
          </w:p>
        </w:tc>
        <w:tc>
          <w:tcPr>
            <w:tcW w:w="4249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F64083" w:rsidRDefault="00AA1A4B" w:rsidP="00E12DA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12</w:t>
            </w:r>
          </w:p>
        </w:tc>
      </w:tr>
    </w:tbl>
    <w:p w:rsidR="009513EF" w:rsidRPr="00286227" w:rsidRDefault="009513EF" w:rsidP="00117A8A">
      <w:pPr>
        <w:ind w:left="-54"/>
        <w:jc w:val="center"/>
        <w:rPr>
          <w:rFonts w:cs="B Titr"/>
          <w:sz w:val="16"/>
          <w:szCs w:val="16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</w:t>
      </w:r>
      <w:r w:rsidR="00286227">
        <w:rPr>
          <w:rFonts w:cs="B Titr" w:hint="cs"/>
          <w:b/>
          <w:bCs/>
          <w:color w:val="FF0000"/>
          <w:rtl/>
        </w:rPr>
        <w:t xml:space="preserve">ارشد حقوق عمومی  </w:t>
      </w:r>
      <w:r>
        <w:rPr>
          <w:rFonts w:cs="B Titr" w:hint="cs"/>
          <w:b/>
          <w:bCs/>
          <w:color w:val="FF0000"/>
          <w:rtl/>
        </w:rPr>
        <w:t xml:space="preserve">  ورودی</w:t>
      </w:r>
      <w:r w:rsidR="00C25500">
        <w:rPr>
          <w:rFonts w:cs="B Titr" w:hint="cs"/>
          <w:b/>
          <w:bCs/>
          <w:color w:val="FF0000"/>
          <w:rtl/>
        </w:rPr>
        <w:t>140</w:t>
      </w:r>
      <w:r w:rsidR="003F2FA0">
        <w:rPr>
          <w:rFonts w:cs="B Titr" w:hint="cs"/>
          <w:b/>
          <w:bCs/>
          <w:color w:val="FF0000"/>
          <w:rtl/>
        </w:rPr>
        <w:t>4</w:t>
      </w:r>
      <w:r>
        <w:rPr>
          <w:rFonts w:cs="B Titr" w:hint="cs"/>
          <w:b/>
          <w:bCs/>
          <w:color w:val="FF0000"/>
          <w:rtl/>
        </w:rPr>
        <w:t xml:space="preserve">  سال تحصیلی </w:t>
      </w:r>
      <w:r w:rsidR="00C25500">
        <w:rPr>
          <w:rFonts w:cs="B Titr" w:hint="cs"/>
          <w:color w:val="FF0000"/>
          <w:rtl/>
        </w:rPr>
        <w:t>140</w:t>
      </w:r>
      <w:r w:rsidR="00117A8A">
        <w:rPr>
          <w:rFonts w:cs="B Titr" w:hint="cs"/>
          <w:color w:val="FF0000"/>
          <w:rtl/>
        </w:rPr>
        <w:t>4</w:t>
      </w:r>
      <w:r w:rsidR="00C25500">
        <w:rPr>
          <w:rFonts w:cs="B Titr" w:hint="cs"/>
          <w:color w:val="FF0000"/>
          <w:rtl/>
        </w:rPr>
        <w:t>2</w:t>
      </w:r>
    </w:p>
    <w:tbl>
      <w:tblPr>
        <w:bidiVisual/>
        <w:tblW w:w="10348" w:type="dxa"/>
        <w:tblInd w:w="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7"/>
        <w:gridCol w:w="976"/>
        <w:gridCol w:w="1447"/>
        <w:gridCol w:w="960"/>
        <w:gridCol w:w="1479"/>
        <w:gridCol w:w="787"/>
        <w:gridCol w:w="1572"/>
        <w:gridCol w:w="455"/>
        <w:gridCol w:w="1805"/>
      </w:tblGrid>
      <w:tr w:rsidR="009513EF" w:rsidTr="003508FC">
        <w:tc>
          <w:tcPr>
            <w:tcW w:w="8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42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4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36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25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9513EF" w:rsidTr="003508FC">
        <w:trPr>
          <w:trHeight w:val="463"/>
        </w:trPr>
        <w:tc>
          <w:tcPr>
            <w:tcW w:w="86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9513EF" w:rsidRPr="00AC5EC4" w:rsidRDefault="009513EF" w:rsidP="00E12DA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42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513EF" w:rsidRDefault="009513EF" w:rsidP="00E12DAE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  <w:tc>
          <w:tcPr>
            <w:tcW w:w="244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513EF" w:rsidRDefault="009513EF" w:rsidP="00E12DA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36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513EF" w:rsidRDefault="009513EF" w:rsidP="00E12DA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25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513EF" w:rsidRDefault="009513EF" w:rsidP="00E12DA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3508FC" w:rsidTr="003508FC">
        <w:trPr>
          <w:trHeight w:val="165"/>
        </w:trPr>
        <w:tc>
          <w:tcPr>
            <w:tcW w:w="86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513EF" w:rsidRPr="00AC5EC4" w:rsidRDefault="009513EF" w:rsidP="00E12DAE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513EF" w:rsidRDefault="009513EF" w:rsidP="00E12DA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513EF" w:rsidRDefault="009513EF" w:rsidP="00E12DAE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513EF" w:rsidRDefault="009513EF" w:rsidP="00E12DAE">
            <w:pPr>
              <w:spacing w:line="276" w:lineRule="auto"/>
              <w:jc w:val="center"/>
              <w:rPr>
                <w:rFonts w:cs="2  Titr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513EF" w:rsidRDefault="009513EF" w:rsidP="00E12DA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78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513EF" w:rsidRDefault="009513EF" w:rsidP="00E12DA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513EF" w:rsidRDefault="009513EF" w:rsidP="00E12DAE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513EF" w:rsidRDefault="009513EF" w:rsidP="00E12DAE">
            <w:pPr>
              <w:spacing w:line="276" w:lineRule="auto"/>
              <w:jc w:val="center"/>
              <w:rPr>
                <w:rFonts w:cs="2  Titr"/>
                <w:sz w:val="20"/>
                <w:szCs w:val="20"/>
              </w:rPr>
            </w:pPr>
          </w:p>
        </w:tc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513EF" w:rsidRDefault="009513EF" w:rsidP="00E12DAE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</w:tr>
      <w:tr w:rsidR="00821018" w:rsidTr="003508FC">
        <w:trPr>
          <w:trHeight w:val="418"/>
        </w:trPr>
        <w:tc>
          <w:tcPr>
            <w:tcW w:w="86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821018" w:rsidRPr="00AC5EC4" w:rsidRDefault="00821018" w:rsidP="00821018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42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821018" w:rsidRDefault="00821018" w:rsidP="00821018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44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821018" w:rsidRDefault="00821018" w:rsidP="0082101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6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821018" w:rsidRDefault="00821018" w:rsidP="0082101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5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821018" w:rsidRDefault="00821018" w:rsidP="0082101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3508FC" w:rsidTr="003508FC">
        <w:trPr>
          <w:trHeight w:val="168"/>
        </w:trPr>
        <w:tc>
          <w:tcPr>
            <w:tcW w:w="86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821018" w:rsidRPr="00AC5EC4" w:rsidRDefault="00821018" w:rsidP="00821018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821018" w:rsidRPr="00821018" w:rsidRDefault="00821018" w:rsidP="00821018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821018" w:rsidRDefault="00821018" w:rsidP="00821018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821018" w:rsidRPr="00821018" w:rsidRDefault="00821018" w:rsidP="00821018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821018" w:rsidRDefault="00821018" w:rsidP="00821018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821018" w:rsidRPr="00821018" w:rsidRDefault="00821018" w:rsidP="00821018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821018" w:rsidRDefault="00821018" w:rsidP="00821018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821018" w:rsidRPr="00821018" w:rsidRDefault="00821018" w:rsidP="00821018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  <w:rtl/>
              </w:rPr>
            </w:pPr>
          </w:p>
        </w:tc>
        <w:tc>
          <w:tcPr>
            <w:tcW w:w="18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821018" w:rsidRDefault="00821018" w:rsidP="0082101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FE0A54" w:rsidTr="003508FC">
        <w:trPr>
          <w:trHeight w:val="218"/>
        </w:trPr>
        <w:tc>
          <w:tcPr>
            <w:tcW w:w="86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FE0A54" w:rsidRPr="00AC5EC4" w:rsidRDefault="00FE0A54" w:rsidP="00FE0A54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42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FE0A54" w:rsidRDefault="00FE0A54" w:rsidP="00FE0A5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4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FE0A54" w:rsidRDefault="00046F04" w:rsidP="00FE0A5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کار ایران</w:t>
            </w:r>
          </w:p>
        </w:tc>
        <w:tc>
          <w:tcPr>
            <w:tcW w:w="236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FE0A54" w:rsidRDefault="00046F04" w:rsidP="00FE0A5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سلامت عمومی</w:t>
            </w:r>
          </w:p>
        </w:tc>
        <w:tc>
          <w:tcPr>
            <w:tcW w:w="225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FE0A54" w:rsidRDefault="00E63893" w:rsidP="00FE0A5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روش تحقیق در حقوق عمومی</w:t>
            </w:r>
          </w:p>
        </w:tc>
      </w:tr>
      <w:tr w:rsidR="00E63893" w:rsidTr="004F340C">
        <w:trPr>
          <w:trHeight w:val="217"/>
        </w:trPr>
        <w:tc>
          <w:tcPr>
            <w:tcW w:w="86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E63893" w:rsidRPr="00AC5EC4" w:rsidRDefault="00E63893" w:rsidP="00E63893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E63893" w:rsidRPr="001F0623" w:rsidRDefault="00E63893" w:rsidP="00E6389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E63893" w:rsidRPr="001F0623" w:rsidRDefault="00E63893" w:rsidP="00E6389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6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E63893" w:rsidRDefault="00796F5B" w:rsidP="00E6389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</w:t>
            </w: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E63893" w:rsidRDefault="00046F04" w:rsidP="00046F0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مجتهدی</w:t>
            </w:r>
          </w:p>
        </w:tc>
        <w:tc>
          <w:tcPr>
            <w:tcW w:w="78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E63893" w:rsidRPr="00821018" w:rsidRDefault="00796F5B" w:rsidP="00E63893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</w:t>
            </w:r>
          </w:p>
        </w:tc>
        <w:tc>
          <w:tcPr>
            <w:tcW w:w="15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63893" w:rsidRDefault="00046F04" w:rsidP="00E6389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غلامی</w:t>
            </w:r>
          </w:p>
        </w:tc>
        <w:tc>
          <w:tcPr>
            <w:tcW w:w="44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E63893" w:rsidRDefault="00796F5B" w:rsidP="00E6389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18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63893" w:rsidRDefault="00E63893" w:rsidP="00E6389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مولایی</w:t>
            </w:r>
          </w:p>
        </w:tc>
      </w:tr>
      <w:tr w:rsidR="00E63893" w:rsidTr="003508FC">
        <w:trPr>
          <w:trHeight w:val="218"/>
        </w:trPr>
        <w:tc>
          <w:tcPr>
            <w:tcW w:w="86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E63893" w:rsidRPr="00AC5EC4" w:rsidRDefault="00E63893" w:rsidP="00E63893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42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E63893" w:rsidRDefault="00E63893" w:rsidP="00E6389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اداری ایران</w:t>
            </w:r>
          </w:p>
        </w:tc>
        <w:tc>
          <w:tcPr>
            <w:tcW w:w="244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E63893" w:rsidRDefault="00E63893" w:rsidP="00E6389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6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E63893" w:rsidRDefault="00E63893" w:rsidP="00E6389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اساسی ایران</w:t>
            </w:r>
          </w:p>
        </w:tc>
        <w:tc>
          <w:tcPr>
            <w:tcW w:w="225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E63893" w:rsidRDefault="00E63893" w:rsidP="00E6389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مالیه عمومی</w:t>
            </w:r>
          </w:p>
        </w:tc>
      </w:tr>
      <w:tr w:rsidR="00E63893" w:rsidTr="0021782B">
        <w:trPr>
          <w:trHeight w:val="217"/>
        </w:trPr>
        <w:tc>
          <w:tcPr>
            <w:tcW w:w="86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E63893" w:rsidRPr="00AC5EC4" w:rsidRDefault="00E63893" w:rsidP="00E63893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E63893" w:rsidRDefault="00796F5B" w:rsidP="00E6389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12</w:t>
            </w:r>
          </w:p>
        </w:tc>
        <w:tc>
          <w:tcPr>
            <w:tcW w:w="14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63893" w:rsidRDefault="00E63893" w:rsidP="00E6389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مظهری</w:t>
            </w:r>
          </w:p>
        </w:tc>
        <w:tc>
          <w:tcPr>
            <w:tcW w:w="96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E63893" w:rsidRDefault="00E63893" w:rsidP="00E6389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E63893" w:rsidRDefault="00E63893" w:rsidP="00E6389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E63893" w:rsidRDefault="008F4AC2" w:rsidP="00796F5B">
            <w:pPr>
              <w:tabs>
                <w:tab w:val="center" w:pos="285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E63893" w:rsidRDefault="00E63893" w:rsidP="00E6389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ملکوتی</w:t>
            </w:r>
          </w:p>
        </w:tc>
        <w:tc>
          <w:tcPr>
            <w:tcW w:w="44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E63893" w:rsidRDefault="0061033D" w:rsidP="00E6389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18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63893" w:rsidRDefault="00E63893" w:rsidP="00E6389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مولایی</w:t>
            </w:r>
          </w:p>
        </w:tc>
      </w:tr>
      <w:tr w:rsidR="00E63893" w:rsidTr="003508FC">
        <w:trPr>
          <w:trHeight w:val="218"/>
        </w:trPr>
        <w:tc>
          <w:tcPr>
            <w:tcW w:w="86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E63893" w:rsidRPr="00AC5EC4" w:rsidRDefault="00E63893" w:rsidP="00E63893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42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E63893" w:rsidRDefault="00E63893" w:rsidP="00E6389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4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E63893" w:rsidRDefault="00E63893" w:rsidP="00E6389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6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E63893" w:rsidRDefault="00E63893" w:rsidP="00E6389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E63893" w:rsidRDefault="00E63893" w:rsidP="00E6389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63893" w:rsidTr="003508FC">
        <w:trPr>
          <w:trHeight w:val="57"/>
        </w:trPr>
        <w:tc>
          <w:tcPr>
            <w:tcW w:w="866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:rsidR="00E63893" w:rsidRPr="00AC5EC4" w:rsidRDefault="00E63893" w:rsidP="00E63893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E63893" w:rsidRDefault="00E63893" w:rsidP="00E6389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E63893" w:rsidRDefault="00E63893" w:rsidP="00E6389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E63893" w:rsidRDefault="00E63893" w:rsidP="00E6389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E63893" w:rsidRDefault="00E63893" w:rsidP="00E6389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8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E63893" w:rsidRDefault="00E63893" w:rsidP="00E6389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E63893" w:rsidRDefault="00E63893" w:rsidP="00E6389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E63893" w:rsidRDefault="00E63893" w:rsidP="00E6389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E63893" w:rsidRDefault="00E63893" w:rsidP="00E6389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:rsidR="009513EF" w:rsidRDefault="009513EF" w:rsidP="009513EF">
      <w:pPr>
        <w:rPr>
          <w:rtl/>
        </w:rPr>
      </w:pPr>
    </w:p>
    <w:p w:rsidR="003508FC" w:rsidRDefault="003508FC" w:rsidP="009513EF">
      <w:pPr>
        <w:rPr>
          <w:rtl/>
        </w:rPr>
      </w:pPr>
    </w:p>
    <w:p w:rsidR="003508FC" w:rsidRDefault="003508FC" w:rsidP="009513EF">
      <w:pPr>
        <w:rPr>
          <w:rtl/>
        </w:rPr>
      </w:pPr>
    </w:p>
    <w:p w:rsidR="003508FC" w:rsidRDefault="003508FC" w:rsidP="009513EF">
      <w:pPr>
        <w:rPr>
          <w:rtl/>
        </w:rPr>
      </w:pPr>
    </w:p>
    <w:p w:rsidR="003508FC" w:rsidRDefault="003508FC" w:rsidP="009513EF">
      <w:pPr>
        <w:rPr>
          <w:rtl/>
        </w:rPr>
      </w:pPr>
    </w:p>
    <w:p w:rsidR="003508FC" w:rsidRDefault="003508FC" w:rsidP="009513EF"/>
    <w:p w:rsidR="009513EF" w:rsidRDefault="009513EF">
      <w:pPr>
        <w:rPr>
          <w:rtl/>
        </w:rPr>
      </w:pPr>
    </w:p>
    <w:p w:rsidR="009513EF" w:rsidRDefault="009513EF">
      <w:pPr>
        <w:rPr>
          <w:rtl/>
        </w:rPr>
      </w:pPr>
    </w:p>
    <w:p w:rsidR="009513EF" w:rsidRDefault="009513EF">
      <w:pPr>
        <w:rPr>
          <w:rtl/>
        </w:rPr>
      </w:pPr>
    </w:p>
    <w:p w:rsidR="009513EF" w:rsidRDefault="009513EF">
      <w:pPr>
        <w:rPr>
          <w:rtl/>
        </w:rPr>
      </w:pPr>
    </w:p>
    <w:p w:rsidR="009513EF" w:rsidRDefault="009513EF">
      <w:pPr>
        <w:rPr>
          <w:rtl/>
        </w:rPr>
      </w:pPr>
    </w:p>
    <w:p w:rsidR="009513EF" w:rsidRDefault="009513EF">
      <w:pPr>
        <w:rPr>
          <w:rtl/>
        </w:rPr>
      </w:pPr>
    </w:p>
    <w:p w:rsidR="004649C9" w:rsidRDefault="004649C9">
      <w:pPr>
        <w:rPr>
          <w:rtl/>
        </w:rPr>
      </w:pPr>
    </w:p>
    <w:p w:rsidR="0058576C" w:rsidRDefault="0058576C">
      <w:pPr>
        <w:rPr>
          <w:rtl/>
        </w:rPr>
      </w:pPr>
    </w:p>
    <w:p w:rsidR="004649C9" w:rsidRDefault="004649C9">
      <w:pPr>
        <w:rPr>
          <w:rtl/>
        </w:rPr>
      </w:pPr>
    </w:p>
    <w:p w:rsidR="009513EF" w:rsidRDefault="009513EF">
      <w:pPr>
        <w:rPr>
          <w:rtl/>
        </w:rPr>
      </w:pPr>
    </w:p>
    <w:p w:rsidR="00F64083" w:rsidRDefault="00F64083">
      <w:pPr>
        <w:rPr>
          <w:rtl/>
        </w:rPr>
      </w:pPr>
    </w:p>
    <w:p w:rsidR="00286227" w:rsidRDefault="00286227" w:rsidP="009513EF">
      <w:pPr>
        <w:rPr>
          <w:rFonts w:cs="B Titr"/>
          <w:rtl/>
        </w:rPr>
      </w:pPr>
    </w:p>
    <w:p w:rsidR="009513EF" w:rsidRDefault="009513EF" w:rsidP="003F2FA0">
      <w:pPr>
        <w:jc w:val="center"/>
        <w:rPr>
          <w:rFonts w:cs="B Titr"/>
        </w:rPr>
      </w:pPr>
      <w:r>
        <w:rPr>
          <w:rFonts w:cs="B Titr" w:hint="cs"/>
          <w:rtl/>
        </w:rPr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</w:t>
      </w:r>
      <w:r w:rsidR="00286227">
        <w:rPr>
          <w:rFonts w:cs="B Titr" w:hint="cs"/>
          <w:color w:val="FF0000"/>
          <w:rtl/>
        </w:rPr>
        <w:t xml:space="preserve">:ارشددادرسی اداری       </w:t>
      </w:r>
      <w:r>
        <w:rPr>
          <w:rFonts w:cs="B Titr" w:hint="cs"/>
          <w:color w:val="FF0000"/>
          <w:rtl/>
        </w:rPr>
        <w:t xml:space="preserve">  ورودی</w:t>
      </w:r>
      <w:r w:rsidR="00C25500">
        <w:rPr>
          <w:rFonts w:cs="B Titr" w:hint="cs"/>
          <w:color w:val="FF0000"/>
          <w:rtl/>
        </w:rPr>
        <w:t>140</w:t>
      </w:r>
      <w:r w:rsidR="003F2FA0">
        <w:rPr>
          <w:rFonts w:cs="B Titr" w:hint="cs"/>
          <w:color w:val="FF0000"/>
          <w:rtl/>
        </w:rPr>
        <w:t>4</w:t>
      </w:r>
    </w:p>
    <w:p w:rsidR="009513EF" w:rsidRDefault="009513EF" w:rsidP="009513EF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73"/>
        <w:gridCol w:w="1068"/>
        <w:gridCol w:w="3082"/>
        <w:gridCol w:w="1418"/>
        <w:gridCol w:w="510"/>
        <w:gridCol w:w="482"/>
        <w:gridCol w:w="568"/>
        <w:gridCol w:w="2409"/>
      </w:tblGrid>
      <w:tr w:rsidR="009513EF" w:rsidTr="00C25500">
        <w:tc>
          <w:tcPr>
            <w:tcW w:w="77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06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308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41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9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56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40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  <w:p w:rsidR="00E468CB" w:rsidRPr="00E468CB" w:rsidRDefault="00E468CB" w:rsidP="003F2FA0">
            <w:pPr>
              <w:spacing w:line="276" w:lineRule="auto"/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F863D8">
              <w:rPr>
                <w:rFonts w:cs="B Titr" w:hint="cs"/>
                <w:b/>
                <w:bCs/>
                <w:color w:val="FF0000"/>
                <w:sz w:val="28"/>
                <w:szCs w:val="28"/>
                <w:rtl/>
              </w:rPr>
              <w:t xml:space="preserve">ساعت </w:t>
            </w:r>
            <w:r w:rsidR="003F2FA0">
              <w:rPr>
                <w:rFonts w:cs="B Titr" w:hint="cs"/>
                <w:b/>
                <w:bCs/>
                <w:color w:val="FF0000"/>
                <w:sz w:val="28"/>
                <w:szCs w:val="28"/>
                <w:rtl/>
              </w:rPr>
              <w:t>14</w:t>
            </w:r>
          </w:p>
        </w:tc>
      </w:tr>
      <w:tr w:rsidR="009513EF" w:rsidTr="00C25500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513EF" w:rsidRDefault="009513EF" w:rsidP="00E12DA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513EF" w:rsidRDefault="009513EF" w:rsidP="00E12DA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308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513EF" w:rsidRDefault="009513EF" w:rsidP="00E12DA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513EF" w:rsidRDefault="009513EF" w:rsidP="00E12DA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56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513EF" w:rsidRDefault="009513EF" w:rsidP="00E12DA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40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513EF" w:rsidRDefault="009513EF" w:rsidP="00E12DA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9513EF" w:rsidTr="00C25500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513EF" w:rsidRPr="00F64083" w:rsidRDefault="00F64083" w:rsidP="00E12DAE">
            <w:pPr>
              <w:spacing w:line="276" w:lineRule="auto"/>
              <w:jc w:val="center"/>
              <w:rPr>
                <w:rFonts w:cs="B Titr"/>
                <w:b/>
                <w:bCs/>
                <w:color w:val="FF0000"/>
                <w:sz w:val="18"/>
                <w:szCs w:val="18"/>
                <w:rtl/>
              </w:rPr>
            </w:pPr>
            <w:r w:rsidRPr="00F64083">
              <w:rPr>
                <w:rFonts w:cs="B Titr" w:hint="cs"/>
                <w:b/>
                <w:bCs/>
                <w:color w:val="FF0000"/>
                <w:sz w:val="18"/>
                <w:szCs w:val="18"/>
                <w:rtl/>
              </w:rPr>
              <w:t>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513EF" w:rsidRDefault="00BA3C32" w:rsidP="00E12DA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9229125</w:t>
            </w:r>
          </w:p>
        </w:tc>
        <w:tc>
          <w:tcPr>
            <w:tcW w:w="30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513EF" w:rsidRDefault="00BA3C32" w:rsidP="00E12DA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سمینار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513EF" w:rsidRDefault="00BA3C32" w:rsidP="00E12DA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دکترمولایی</w:t>
            </w:r>
          </w:p>
        </w:tc>
        <w:tc>
          <w:tcPr>
            <w:tcW w:w="5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513EF" w:rsidRDefault="00BA3C32" w:rsidP="00E12DA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9513EF" w:rsidRDefault="009513EF" w:rsidP="00E12DA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513EF" w:rsidRDefault="009513EF" w:rsidP="00E12DA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513EF" w:rsidRDefault="003F2FA0" w:rsidP="003F2FA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</w:t>
            </w:r>
            <w:r w:rsidR="00E468CB" w:rsidRPr="00E468CB">
              <w:rPr>
                <w:rFonts w:cs="B Titr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  <w:r w:rsidR="00E468CB" w:rsidRPr="00E468CB">
              <w:rPr>
                <w:rFonts w:cs="B Titr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E468CB" w:rsidTr="00C25500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Pr="00F64083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color w:val="FF0000"/>
                <w:sz w:val="20"/>
                <w:szCs w:val="20"/>
                <w:rtl/>
              </w:rPr>
            </w:pPr>
            <w:r w:rsidRPr="00F64083">
              <w:rPr>
                <w:rFonts w:cs="B Titr" w:hint="cs"/>
                <w:b/>
                <w:bCs/>
                <w:color w:val="FF0000"/>
                <w:sz w:val="20"/>
                <w:szCs w:val="20"/>
                <w:rtl/>
              </w:rPr>
              <w:t>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9229106</w:t>
            </w:r>
          </w:p>
        </w:tc>
        <w:tc>
          <w:tcPr>
            <w:tcW w:w="30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109D3">
              <w:rPr>
                <w:rFonts w:cs="B Titr" w:hint="cs"/>
                <w:b/>
                <w:bCs/>
                <w:sz w:val="20"/>
                <w:szCs w:val="20"/>
                <w:rtl/>
              </w:rPr>
              <w:t>تجزیه وتحلیل آراءدیوان عدالت اداری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دکترمولایی</w:t>
            </w:r>
          </w:p>
        </w:tc>
        <w:tc>
          <w:tcPr>
            <w:tcW w:w="5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E468CB" w:rsidRDefault="00E468CB" w:rsidP="00E468C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3F2FA0" w:rsidP="003F2FA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  <w:r w:rsidR="00E468CB">
              <w:rPr>
                <w:rFonts w:cs="B Titr" w:hint="cs"/>
                <w:b/>
                <w:bCs/>
                <w:sz w:val="20"/>
                <w:szCs w:val="20"/>
                <w:rtl/>
              </w:rPr>
              <w:t>/03/140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E468CB" w:rsidTr="00C25500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Pr="00F64083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color w:val="FF0000"/>
                <w:sz w:val="18"/>
                <w:szCs w:val="18"/>
                <w:rtl/>
              </w:rPr>
            </w:pPr>
            <w:r w:rsidRPr="00F64083">
              <w:rPr>
                <w:rFonts w:cs="B Titr" w:hint="cs"/>
                <w:b/>
                <w:bCs/>
                <w:color w:val="FF0000"/>
                <w:sz w:val="18"/>
                <w:szCs w:val="18"/>
                <w:rtl/>
              </w:rPr>
              <w:t>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92211019</w:t>
            </w:r>
          </w:p>
        </w:tc>
        <w:tc>
          <w:tcPr>
            <w:tcW w:w="30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حقوق عمومی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دکترمظهری</w:t>
            </w:r>
          </w:p>
        </w:tc>
        <w:tc>
          <w:tcPr>
            <w:tcW w:w="5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E468CB" w:rsidRDefault="00E468CB" w:rsidP="00E468C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3F2FA0" w:rsidP="003F2FA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13</w:t>
            </w:r>
            <w:r w:rsidR="00E468CB">
              <w:rPr>
                <w:rFonts w:cs="B Titr" w:hint="cs"/>
                <w:b/>
                <w:bCs/>
                <w:sz w:val="20"/>
                <w:szCs w:val="20"/>
                <w:rtl/>
              </w:rPr>
              <w:t>/04/140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E468CB" w:rsidTr="00C25500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Pr="00F64083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color w:val="FF0000"/>
                <w:sz w:val="18"/>
                <w:szCs w:val="18"/>
                <w:rtl/>
              </w:rPr>
            </w:pPr>
            <w:r w:rsidRPr="00F64083">
              <w:rPr>
                <w:rFonts w:cs="B Titr" w:hint="cs"/>
                <w:b/>
                <w:bCs/>
                <w:color w:val="FF0000"/>
                <w:sz w:val="18"/>
                <w:szCs w:val="18"/>
                <w:rtl/>
              </w:rPr>
              <w:t>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9229107</w:t>
            </w:r>
          </w:p>
        </w:tc>
        <w:tc>
          <w:tcPr>
            <w:tcW w:w="30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استخدامی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3F2FA0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</w:t>
            </w:r>
            <w:r w:rsidR="003F2FA0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 سلیمانی</w:t>
            </w:r>
          </w:p>
        </w:tc>
        <w:tc>
          <w:tcPr>
            <w:tcW w:w="5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E468CB" w:rsidRDefault="00E468CB" w:rsidP="00E468C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3F2FA0" w:rsidP="003F2FA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17</w:t>
            </w:r>
            <w:r w:rsidR="00E468CB">
              <w:rPr>
                <w:rFonts w:cs="B Titr" w:hint="cs"/>
                <w:b/>
                <w:bCs/>
                <w:sz w:val="20"/>
                <w:szCs w:val="20"/>
                <w:rtl/>
              </w:rPr>
              <w:t>/04/140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E468CB" w:rsidTr="00C25500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Pr="00F64083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color w:val="FF0000"/>
                <w:sz w:val="18"/>
                <w:szCs w:val="18"/>
                <w:rtl/>
              </w:rPr>
            </w:pPr>
            <w:r w:rsidRPr="00F64083">
              <w:rPr>
                <w:rFonts w:cs="B Titr" w:hint="cs"/>
                <w:b/>
                <w:bCs/>
                <w:color w:val="FF0000"/>
                <w:sz w:val="18"/>
                <w:szCs w:val="18"/>
                <w:rtl/>
              </w:rPr>
              <w:t>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9229104</w:t>
            </w:r>
          </w:p>
        </w:tc>
        <w:tc>
          <w:tcPr>
            <w:tcW w:w="30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اموال عمومی ودولتی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دکترابراهیم پور</w:t>
            </w:r>
          </w:p>
        </w:tc>
        <w:tc>
          <w:tcPr>
            <w:tcW w:w="5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E468CB" w:rsidRDefault="00E468CB" w:rsidP="00E468C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3F2FA0" w:rsidP="003F2FA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</w:t>
            </w:r>
            <w:r w:rsidR="00E468CB">
              <w:rPr>
                <w:rFonts w:cs="B Titr" w:hint="cs"/>
                <w:b/>
                <w:bCs/>
                <w:sz w:val="20"/>
                <w:szCs w:val="20"/>
                <w:rtl/>
              </w:rPr>
              <w:t>/04/140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E468CB" w:rsidTr="00C25500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Pr="00F64083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color w:val="FF0000"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color w:val="FF0000"/>
                <w:sz w:val="18"/>
                <w:szCs w:val="18"/>
                <w:rtl/>
              </w:rPr>
              <w:t>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796F5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922910</w:t>
            </w:r>
            <w:r w:rsidR="00796F5B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30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3F2FA0" w:rsidP="003F2FA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حقوقی اداری تطبیقی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دکترملکوتی</w:t>
            </w:r>
          </w:p>
        </w:tc>
        <w:tc>
          <w:tcPr>
            <w:tcW w:w="5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E468CB" w:rsidRDefault="00E468CB" w:rsidP="00E468C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3F2FA0" w:rsidP="003F2FA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15</w:t>
            </w:r>
            <w:r w:rsidR="00E468CB">
              <w:rPr>
                <w:rFonts w:cs="B Titr" w:hint="cs"/>
                <w:b/>
                <w:bCs/>
                <w:sz w:val="20"/>
                <w:szCs w:val="20"/>
                <w:rtl/>
              </w:rPr>
              <w:t>/04/140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E468CB" w:rsidTr="00C25500">
        <w:tc>
          <w:tcPr>
            <w:tcW w:w="6341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جمع واحد</w:t>
            </w:r>
          </w:p>
        </w:tc>
        <w:tc>
          <w:tcPr>
            <w:tcW w:w="3969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</w:t>
            </w:r>
          </w:p>
        </w:tc>
      </w:tr>
    </w:tbl>
    <w:p w:rsidR="00B078A6" w:rsidRDefault="00B078A6" w:rsidP="00BA3C32">
      <w:pPr>
        <w:ind w:left="-54"/>
        <w:rPr>
          <w:rFonts w:cs="B Titr"/>
          <w:b/>
          <w:bCs/>
          <w:color w:val="FF0000"/>
          <w:rtl/>
        </w:rPr>
      </w:pPr>
    </w:p>
    <w:p w:rsidR="009513EF" w:rsidRDefault="00BA3C32" w:rsidP="00117A8A">
      <w:pPr>
        <w:ind w:left="-54"/>
        <w:jc w:val="center"/>
        <w:rPr>
          <w:rFonts w:cs="B Titr"/>
          <w:sz w:val="20"/>
          <w:szCs w:val="20"/>
          <w:rtl/>
        </w:rPr>
      </w:pPr>
      <w:r>
        <w:rPr>
          <w:rFonts w:cs="B Titr" w:hint="cs"/>
          <w:b/>
          <w:bCs/>
          <w:color w:val="FF0000"/>
          <w:rtl/>
        </w:rPr>
        <w:t>برنامه هفتگی دانشجویان رشته :ارشددادرسی اداری</w:t>
      </w:r>
      <w:r w:rsidR="009513EF">
        <w:rPr>
          <w:rFonts w:cs="B Titr" w:hint="cs"/>
          <w:b/>
          <w:bCs/>
          <w:color w:val="FF0000"/>
          <w:rtl/>
        </w:rPr>
        <w:t xml:space="preserve"> ورودی</w:t>
      </w:r>
      <w:r w:rsidR="00C25500">
        <w:rPr>
          <w:rFonts w:cs="B Titr" w:hint="cs"/>
          <w:b/>
          <w:bCs/>
          <w:color w:val="FF0000"/>
          <w:rtl/>
        </w:rPr>
        <w:t>140</w:t>
      </w:r>
      <w:r w:rsidR="000C7238">
        <w:rPr>
          <w:rFonts w:cs="B Titr" w:hint="cs"/>
          <w:b/>
          <w:bCs/>
          <w:color w:val="FF0000"/>
          <w:rtl/>
        </w:rPr>
        <w:t>4</w:t>
      </w:r>
      <w:r w:rsidR="00C25500">
        <w:rPr>
          <w:rFonts w:cs="B Titr" w:hint="cs"/>
          <w:b/>
          <w:bCs/>
          <w:color w:val="FF0000"/>
          <w:rtl/>
        </w:rPr>
        <w:t xml:space="preserve"> </w:t>
      </w:r>
      <w:r w:rsidR="009513EF">
        <w:rPr>
          <w:rFonts w:cs="B Titr" w:hint="cs"/>
          <w:b/>
          <w:bCs/>
          <w:color w:val="FF0000"/>
          <w:rtl/>
        </w:rPr>
        <w:t xml:space="preserve">سال تحصیلی </w:t>
      </w:r>
      <w:r w:rsidR="009513EF">
        <w:rPr>
          <w:rFonts w:cs="B Nazanin" w:hint="cs"/>
          <w:sz w:val="16"/>
          <w:szCs w:val="16"/>
          <w:rtl/>
        </w:rPr>
        <w:t>:</w:t>
      </w:r>
      <w:r w:rsidRPr="00BA3C32">
        <w:rPr>
          <w:rFonts w:cs="B Titr" w:hint="cs"/>
          <w:sz w:val="16"/>
          <w:szCs w:val="16"/>
          <w:rtl/>
        </w:rPr>
        <w:t xml:space="preserve"> </w:t>
      </w:r>
      <w:r w:rsidR="00C25500">
        <w:rPr>
          <w:rFonts w:cs="B Titr" w:hint="cs"/>
          <w:color w:val="FF0000"/>
          <w:rtl/>
        </w:rPr>
        <w:t>140</w:t>
      </w:r>
      <w:r w:rsidR="00117A8A">
        <w:rPr>
          <w:rFonts w:cs="B Titr" w:hint="cs"/>
          <w:color w:val="FF0000"/>
          <w:rtl/>
        </w:rPr>
        <w:t>4</w:t>
      </w:r>
      <w:r w:rsidR="00C25500">
        <w:rPr>
          <w:rFonts w:cs="B Titr" w:hint="cs"/>
          <w:color w:val="FF0000"/>
          <w:rtl/>
        </w:rPr>
        <w:t>2</w:t>
      </w:r>
    </w:p>
    <w:p w:rsidR="00B078A6" w:rsidRPr="003D2976" w:rsidRDefault="00B078A6" w:rsidP="00BA3C32">
      <w:pPr>
        <w:ind w:left="-54"/>
        <w:rPr>
          <w:rFonts w:cs="B Nazanin"/>
          <w:sz w:val="16"/>
          <w:szCs w:val="16"/>
          <w:rtl/>
        </w:rPr>
      </w:pPr>
    </w:p>
    <w:tbl>
      <w:tblPr>
        <w:bidiVisual/>
        <w:tblW w:w="10348" w:type="dxa"/>
        <w:tblInd w:w="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6"/>
        <w:gridCol w:w="693"/>
        <w:gridCol w:w="1701"/>
        <w:gridCol w:w="851"/>
        <w:gridCol w:w="1134"/>
        <w:gridCol w:w="867"/>
        <w:gridCol w:w="1730"/>
        <w:gridCol w:w="671"/>
        <w:gridCol w:w="1835"/>
      </w:tblGrid>
      <w:tr w:rsidR="009513EF" w:rsidTr="00C25500">
        <w:tc>
          <w:tcPr>
            <w:tcW w:w="8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9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5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Pr="007F541A" w:rsidRDefault="009513EF" w:rsidP="00E12DAE">
            <w:pPr>
              <w:spacing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 w:rsidRPr="007F541A">
              <w:rPr>
                <w:rFonts w:cs="B Titr" w:hint="cs"/>
                <w:sz w:val="28"/>
                <w:szCs w:val="28"/>
                <w:rtl/>
              </w:rPr>
              <w:t>16-14</w:t>
            </w:r>
          </w:p>
        </w:tc>
        <w:tc>
          <w:tcPr>
            <w:tcW w:w="250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Pr="007F541A" w:rsidRDefault="009513EF" w:rsidP="00E12DAE">
            <w:pPr>
              <w:spacing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 w:rsidRPr="007F541A">
              <w:rPr>
                <w:rFonts w:cs="B Titr" w:hint="cs"/>
                <w:sz w:val="28"/>
                <w:szCs w:val="28"/>
                <w:rtl/>
              </w:rPr>
              <w:t>18-16</w:t>
            </w:r>
          </w:p>
        </w:tc>
      </w:tr>
      <w:tr w:rsidR="009513EF" w:rsidTr="00C25500">
        <w:trPr>
          <w:trHeight w:val="463"/>
        </w:trPr>
        <w:tc>
          <w:tcPr>
            <w:tcW w:w="86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9513EF" w:rsidRPr="00AC5EC4" w:rsidRDefault="009513EF" w:rsidP="00E12DA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3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513EF" w:rsidRDefault="009513EF" w:rsidP="00E12DAE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513EF" w:rsidRDefault="009513EF" w:rsidP="00E12DA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59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513EF" w:rsidRPr="007F541A" w:rsidRDefault="009513EF" w:rsidP="00E12DA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5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513EF" w:rsidRPr="007F541A" w:rsidRDefault="009513EF" w:rsidP="00E12DA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</w:tr>
      <w:tr w:rsidR="00A109D3" w:rsidTr="00A41EFB">
        <w:trPr>
          <w:trHeight w:val="165"/>
        </w:trPr>
        <w:tc>
          <w:tcPr>
            <w:tcW w:w="86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513EF" w:rsidRPr="00AC5EC4" w:rsidRDefault="009513EF" w:rsidP="00E12DAE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513EF" w:rsidRDefault="009513EF" w:rsidP="00E12DA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513EF" w:rsidRDefault="009513EF" w:rsidP="00E12DAE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513EF" w:rsidRDefault="009513EF" w:rsidP="00E12DAE">
            <w:pPr>
              <w:spacing w:line="276" w:lineRule="auto"/>
              <w:jc w:val="center"/>
              <w:rPr>
                <w:rFonts w:cs="2  Tit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513EF" w:rsidRDefault="009513EF" w:rsidP="00E12DA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513EF" w:rsidRPr="007F541A" w:rsidRDefault="009513EF" w:rsidP="00E12DA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513EF" w:rsidRPr="007F541A" w:rsidRDefault="009513EF" w:rsidP="00E12DA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513EF" w:rsidRPr="007F541A" w:rsidRDefault="009513EF" w:rsidP="00E12DAE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513EF" w:rsidRPr="007F541A" w:rsidRDefault="009513EF" w:rsidP="00E12DA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9513EF" w:rsidTr="00C25500">
        <w:trPr>
          <w:trHeight w:val="418"/>
        </w:trPr>
        <w:tc>
          <w:tcPr>
            <w:tcW w:w="86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9513EF" w:rsidRPr="00AC5EC4" w:rsidRDefault="009513EF" w:rsidP="00E12DA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3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513EF" w:rsidRDefault="009513EF" w:rsidP="00E12DA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513EF" w:rsidRDefault="009513EF" w:rsidP="00E12DA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59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513EF" w:rsidRPr="007F541A" w:rsidRDefault="009513EF" w:rsidP="00C25500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5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513EF" w:rsidRPr="007F541A" w:rsidRDefault="009513EF" w:rsidP="00E12DA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</w:tr>
      <w:tr w:rsidR="00C25500" w:rsidTr="00A41EFB">
        <w:trPr>
          <w:trHeight w:val="168"/>
        </w:trPr>
        <w:tc>
          <w:tcPr>
            <w:tcW w:w="86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C25500" w:rsidRPr="00AC5EC4" w:rsidRDefault="00C25500" w:rsidP="00C25500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25500" w:rsidRPr="00150B65" w:rsidRDefault="00C25500" w:rsidP="00C25500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25500" w:rsidRDefault="00C25500" w:rsidP="00C25500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25500" w:rsidRDefault="00C25500" w:rsidP="00C25500">
            <w:pPr>
              <w:spacing w:line="276" w:lineRule="auto"/>
              <w:jc w:val="center"/>
              <w:rPr>
                <w:rFonts w:cs="2  Titr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25500" w:rsidRDefault="00C25500" w:rsidP="00C25500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25500" w:rsidRPr="007F541A" w:rsidRDefault="00C25500" w:rsidP="00C25500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25500" w:rsidRPr="001F0623" w:rsidRDefault="00C25500" w:rsidP="00C25500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7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25500" w:rsidRPr="007F541A" w:rsidRDefault="00C25500" w:rsidP="00C25500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  <w:rtl/>
              </w:rPr>
            </w:pP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25500" w:rsidRPr="007F541A" w:rsidRDefault="00C25500" w:rsidP="00C25500">
            <w:pPr>
              <w:bidi w:val="0"/>
              <w:spacing w:line="276" w:lineRule="auto"/>
              <w:jc w:val="center"/>
              <w:rPr>
                <w:rFonts w:ascii="Arial" w:hAnsi="Arial" w:cs="B Titr"/>
                <w:sz w:val="20"/>
                <w:szCs w:val="20"/>
                <w:rtl/>
              </w:rPr>
            </w:pPr>
          </w:p>
        </w:tc>
      </w:tr>
      <w:tr w:rsidR="00C25500" w:rsidTr="00C25500">
        <w:trPr>
          <w:trHeight w:val="218"/>
        </w:trPr>
        <w:tc>
          <w:tcPr>
            <w:tcW w:w="86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C25500" w:rsidRPr="00AC5EC4" w:rsidRDefault="00C25500" w:rsidP="00C25500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3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25500" w:rsidRDefault="003F2FA0" w:rsidP="00C2550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F541A">
              <w:rPr>
                <w:rFonts w:cs="B Titr" w:hint="cs"/>
                <w:b/>
                <w:bCs/>
                <w:sz w:val="20"/>
                <w:szCs w:val="20"/>
                <w:rtl/>
              </w:rPr>
              <w:t>حقوق استخدامی</w:t>
            </w:r>
            <w:r w:rsidRPr="00F64083">
              <w:rPr>
                <w:rFonts w:cs="B Titr" w:hint="cs"/>
                <w:b/>
                <w:bCs/>
                <w:color w:val="FF0000"/>
                <w:sz w:val="20"/>
                <w:szCs w:val="20"/>
                <w:rtl/>
              </w:rPr>
              <w:t>*</w:t>
            </w: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25500" w:rsidRDefault="00C25500" w:rsidP="00C2550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9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8576C" w:rsidRDefault="0058576C" w:rsidP="0058576C">
            <w:pPr>
              <w:spacing w:line="276" w:lineRule="auto"/>
              <w:jc w:val="center"/>
              <w:rPr>
                <w:rFonts w:cs="B Titr"/>
                <w:b/>
                <w:bCs/>
                <w:color w:val="FF0000"/>
                <w:sz w:val="16"/>
                <w:szCs w:val="16"/>
                <w:rtl/>
              </w:rPr>
            </w:pPr>
            <w:r w:rsidRPr="00C25500">
              <w:rPr>
                <w:rFonts w:cs="B Titr" w:hint="cs"/>
                <w:b/>
                <w:bCs/>
                <w:sz w:val="16"/>
                <w:szCs w:val="16"/>
                <w:rtl/>
              </w:rPr>
              <w:t>تجزیه وتحلیل آراءدیوان عدالت اداری</w:t>
            </w:r>
            <w:r w:rsidRPr="00C25500">
              <w:rPr>
                <w:rFonts w:cs="B Titr" w:hint="cs"/>
                <w:b/>
                <w:bCs/>
                <w:color w:val="FF0000"/>
                <w:sz w:val="16"/>
                <w:szCs w:val="16"/>
                <w:rtl/>
              </w:rPr>
              <w:t>*</w:t>
            </w:r>
          </w:p>
          <w:p w:rsidR="00C25500" w:rsidRPr="007F541A" w:rsidRDefault="0058576C" w:rsidP="0058576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F541A">
              <w:rPr>
                <w:rFonts w:cs="B Titr" w:hint="cs"/>
                <w:b/>
                <w:bCs/>
                <w:sz w:val="20"/>
                <w:szCs w:val="20"/>
                <w:rtl/>
              </w:rPr>
              <w:t>سمینار</w:t>
            </w:r>
            <w:r w:rsidRPr="00F64083">
              <w:rPr>
                <w:rFonts w:cs="B Titr" w:hint="cs"/>
                <w:b/>
                <w:bCs/>
                <w:color w:val="FF0000"/>
                <w:sz w:val="20"/>
                <w:szCs w:val="20"/>
                <w:rtl/>
              </w:rPr>
              <w:t>*</w:t>
            </w:r>
          </w:p>
        </w:tc>
        <w:tc>
          <w:tcPr>
            <w:tcW w:w="25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25500" w:rsidRPr="007F541A" w:rsidRDefault="003F2FA0" w:rsidP="00C2550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اداری تطبیقی</w:t>
            </w:r>
          </w:p>
        </w:tc>
      </w:tr>
      <w:tr w:rsidR="00C25500" w:rsidTr="00A41EFB">
        <w:trPr>
          <w:trHeight w:val="217"/>
        </w:trPr>
        <w:tc>
          <w:tcPr>
            <w:tcW w:w="86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C25500" w:rsidRPr="00AC5EC4" w:rsidRDefault="00C25500" w:rsidP="00C25500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25500" w:rsidRPr="001F0623" w:rsidRDefault="00796F5B" w:rsidP="00C2550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25500" w:rsidRPr="003F2FA0" w:rsidRDefault="003F2FA0" w:rsidP="00C25500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3F2FA0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سلیمانی</w:t>
            </w:r>
          </w:p>
        </w:tc>
        <w:tc>
          <w:tcPr>
            <w:tcW w:w="8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25500" w:rsidRPr="003F2FA0" w:rsidRDefault="00C25500" w:rsidP="00C25500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25500" w:rsidRDefault="00C25500" w:rsidP="00C25500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25500" w:rsidRPr="003F2FA0" w:rsidRDefault="00796F5B" w:rsidP="00C25500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25500" w:rsidRDefault="0058576C" w:rsidP="00C25500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3F2FA0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مولایی</w:t>
            </w:r>
          </w:p>
        </w:tc>
        <w:tc>
          <w:tcPr>
            <w:tcW w:w="67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25500" w:rsidRPr="003F2FA0" w:rsidRDefault="00796F5B" w:rsidP="00C25500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25500" w:rsidRDefault="0058576C" w:rsidP="00C25500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دکترملکوتی</w:t>
            </w:r>
          </w:p>
        </w:tc>
      </w:tr>
      <w:tr w:rsidR="00C25500" w:rsidTr="00C25500">
        <w:trPr>
          <w:trHeight w:val="218"/>
        </w:trPr>
        <w:tc>
          <w:tcPr>
            <w:tcW w:w="86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C25500" w:rsidRPr="00AC5EC4" w:rsidRDefault="00C25500" w:rsidP="00C25500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3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25500" w:rsidRDefault="0058576C" w:rsidP="00C2550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F541A">
              <w:rPr>
                <w:rFonts w:cs="B Titr" w:hint="cs"/>
                <w:sz w:val="20"/>
                <w:szCs w:val="20"/>
                <w:rtl/>
              </w:rPr>
              <w:t>حقوق اموال عمومی ودولتی</w:t>
            </w: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25500" w:rsidRDefault="00C25500" w:rsidP="00C2550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9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25500" w:rsidRDefault="00C25500" w:rsidP="00C2550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25500" w:rsidRDefault="0058576C" w:rsidP="00C25500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7F541A">
              <w:rPr>
                <w:rFonts w:cs="B Titr" w:hint="cs"/>
                <w:sz w:val="20"/>
                <w:szCs w:val="20"/>
                <w:rtl/>
              </w:rPr>
              <w:t>مبانی حقوق عمومی</w:t>
            </w:r>
          </w:p>
        </w:tc>
      </w:tr>
      <w:tr w:rsidR="00C25500" w:rsidTr="00A41EFB">
        <w:trPr>
          <w:trHeight w:val="217"/>
        </w:trPr>
        <w:tc>
          <w:tcPr>
            <w:tcW w:w="86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C25500" w:rsidRPr="00AC5EC4" w:rsidRDefault="00C25500" w:rsidP="00C25500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25500" w:rsidRDefault="00796F5B" w:rsidP="00C2550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25500" w:rsidRDefault="0058576C" w:rsidP="00C2550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F541A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دکترابراهیم پور</w:t>
            </w:r>
          </w:p>
        </w:tc>
        <w:tc>
          <w:tcPr>
            <w:tcW w:w="8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25500" w:rsidRDefault="00C25500" w:rsidP="00C2550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25500" w:rsidRDefault="00C25500" w:rsidP="00C25500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25500" w:rsidRDefault="00C25500" w:rsidP="00C2550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25500" w:rsidRDefault="00C25500" w:rsidP="00C2550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25500" w:rsidRDefault="00796F5B" w:rsidP="00C2550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25500" w:rsidRDefault="0058576C" w:rsidP="00C2550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F541A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دکترمظهری</w:t>
            </w:r>
          </w:p>
        </w:tc>
      </w:tr>
      <w:tr w:rsidR="00C25500" w:rsidTr="00C25500">
        <w:trPr>
          <w:trHeight w:val="218"/>
        </w:trPr>
        <w:tc>
          <w:tcPr>
            <w:tcW w:w="86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C25500" w:rsidRPr="00AC5EC4" w:rsidRDefault="00C25500" w:rsidP="00C25500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3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25500" w:rsidRDefault="00C25500" w:rsidP="00C25500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25500" w:rsidRDefault="00C25500" w:rsidP="00C25500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9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25500" w:rsidRDefault="00C25500" w:rsidP="00C2550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5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25500" w:rsidRDefault="00C25500" w:rsidP="00C2550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25500" w:rsidTr="00A41EFB">
        <w:trPr>
          <w:trHeight w:val="57"/>
        </w:trPr>
        <w:tc>
          <w:tcPr>
            <w:tcW w:w="866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:rsidR="00C25500" w:rsidRPr="00AC5EC4" w:rsidRDefault="00C25500" w:rsidP="00C25500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C25500" w:rsidRDefault="00C25500" w:rsidP="00C25500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C25500" w:rsidRDefault="00C25500" w:rsidP="00C25500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C25500" w:rsidRDefault="00C25500" w:rsidP="00C25500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C25500" w:rsidRDefault="00C25500" w:rsidP="00C2550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C25500" w:rsidRDefault="00C25500" w:rsidP="00C2550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C25500" w:rsidRDefault="00C25500" w:rsidP="00C2550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1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C25500" w:rsidRDefault="00C25500" w:rsidP="00C2550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C25500" w:rsidRDefault="00C25500" w:rsidP="00C2550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:rsidR="009513EF" w:rsidRDefault="009513EF" w:rsidP="009513EF">
      <w:pPr>
        <w:rPr>
          <w:rtl/>
        </w:rPr>
      </w:pPr>
    </w:p>
    <w:p w:rsidR="00F64083" w:rsidRDefault="00F64083" w:rsidP="009513EF">
      <w:pPr>
        <w:rPr>
          <w:rtl/>
        </w:rPr>
      </w:pPr>
    </w:p>
    <w:p w:rsidR="00F64083" w:rsidRDefault="00F64083" w:rsidP="009513EF">
      <w:pPr>
        <w:rPr>
          <w:rtl/>
        </w:rPr>
      </w:pPr>
    </w:p>
    <w:p w:rsidR="00F64083" w:rsidRDefault="00F64083" w:rsidP="009513EF">
      <w:pPr>
        <w:rPr>
          <w:rtl/>
        </w:rPr>
      </w:pPr>
    </w:p>
    <w:p w:rsidR="00F64083" w:rsidRDefault="00F64083" w:rsidP="009513EF">
      <w:pPr>
        <w:rPr>
          <w:rtl/>
        </w:rPr>
      </w:pPr>
    </w:p>
    <w:p w:rsidR="00F64083" w:rsidRDefault="00F64083" w:rsidP="009513EF">
      <w:pPr>
        <w:rPr>
          <w:rtl/>
        </w:rPr>
      </w:pPr>
    </w:p>
    <w:p w:rsidR="00F64083" w:rsidRDefault="00F64083" w:rsidP="009513EF">
      <w:pPr>
        <w:rPr>
          <w:rtl/>
        </w:rPr>
      </w:pPr>
    </w:p>
    <w:p w:rsidR="00F64083" w:rsidRDefault="00F64083" w:rsidP="009513EF"/>
    <w:p w:rsidR="009513EF" w:rsidRDefault="009513EF">
      <w:pPr>
        <w:rPr>
          <w:rtl/>
        </w:rPr>
      </w:pPr>
    </w:p>
    <w:p w:rsidR="009513EF" w:rsidRDefault="009513EF">
      <w:pPr>
        <w:rPr>
          <w:rtl/>
        </w:rPr>
      </w:pPr>
    </w:p>
    <w:p w:rsidR="009513EF" w:rsidRDefault="009513EF" w:rsidP="00541C5D">
      <w:pPr>
        <w:rPr>
          <w:rFonts w:cs="B Titr"/>
        </w:rPr>
      </w:pPr>
      <w:r>
        <w:rPr>
          <w:rFonts w:cs="B Titr" w:hint="cs"/>
          <w:rtl/>
        </w:rPr>
        <w:lastRenderedPageBreak/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 </w:t>
      </w:r>
      <w:r w:rsidR="00BA650C">
        <w:rPr>
          <w:rFonts w:cs="B Titr" w:hint="cs"/>
          <w:color w:val="FF0000"/>
          <w:rtl/>
        </w:rPr>
        <w:t xml:space="preserve">ارشدحقوق خصوصی            </w:t>
      </w:r>
      <w:r>
        <w:rPr>
          <w:rFonts w:cs="B Titr" w:hint="cs"/>
          <w:color w:val="FF0000"/>
          <w:rtl/>
        </w:rPr>
        <w:t xml:space="preserve">   ورودی: </w:t>
      </w:r>
      <w:r w:rsidR="006D76BE" w:rsidRPr="006D76BE">
        <w:rPr>
          <w:rFonts w:cs="B Titr" w:hint="cs"/>
          <w:color w:val="FF0000"/>
          <w:rtl/>
        </w:rPr>
        <w:t>140</w:t>
      </w:r>
      <w:r w:rsidR="00541C5D">
        <w:rPr>
          <w:rFonts w:cs="B Titr" w:hint="cs"/>
          <w:color w:val="FF0000"/>
          <w:rtl/>
        </w:rPr>
        <w:t>4</w:t>
      </w:r>
    </w:p>
    <w:p w:rsidR="009513EF" w:rsidRDefault="009513EF" w:rsidP="009513EF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73"/>
        <w:gridCol w:w="1457"/>
        <w:gridCol w:w="2551"/>
        <w:gridCol w:w="1418"/>
        <w:gridCol w:w="652"/>
        <w:gridCol w:w="482"/>
        <w:gridCol w:w="568"/>
        <w:gridCol w:w="2409"/>
      </w:tblGrid>
      <w:tr w:rsidR="009513EF" w:rsidTr="004157B7">
        <w:tc>
          <w:tcPr>
            <w:tcW w:w="77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45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55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41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13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56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157B7" w:rsidRDefault="009513EF" w:rsidP="00E12DA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</w:t>
            </w:r>
          </w:p>
          <w:p w:rsidR="009513EF" w:rsidRDefault="009513EF" w:rsidP="00E12DA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 نیاز</w:t>
            </w:r>
          </w:p>
        </w:tc>
        <w:tc>
          <w:tcPr>
            <w:tcW w:w="240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  <w:p w:rsidR="00787FD2" w:rsidRPr="00787FD2" w:rsidRDefault="00787FD2" w:rsidP="00541C5D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787FD2">
              <w:rPr>
                <w:rFonts w:cs="B Titr" w:hint="cs"/>
                <w:b/>
                <w:bCs/>
                <w:color w:val="FF0000"/>
                <w:sz w:val="28"/>
                <w:szCs w:val="28"/>
                <w:rtl/>
              </w:rPr>
              <w:t>ساعت امتحان  1</w:t>
            </w:r>
            <w:r w:rsidR="00541C5D">
              <w:rPr>
                <w:rFonts w:cs="B Titr" w:hint="cs"/>
                <w:b/>
                <w:bCs/>
                <w:color w:val="FF0000"/>
                <w:sz w:val="28"/>
                <w:szCs w:val="28"/>
                <w:rtl/>
              </w:rPr>
              <w:t>0</w:t>
            </w:r>
          </w:p>
        </w:tc>
      </w:tr>
      <w:tr w:rsidR="009513EF" w:rsidTr="004157B7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513EF" w:rsidRDefault="009513EF" w:rsidP="00E12DA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5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513EF" w:rsidRDefault="009513EF" w:rsidP="00E12DA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55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513EF" w:rsidRDefault="009513EF" w:rsidP="00E12DA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513EF" w:rsidRDefault="009513EF" w:rsidP="00E12DA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6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56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513EF" w:rsidRDefault="009513EF" w:rsidP="00E12DA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40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513EF" w:rsidRDefault="009513EF" w:rsidP="00E12DA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E468CB" w:rsidTr="004157B7">
        <w:trPr>
          <w:trHeight w:val="239"/>
        </w:trPr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Pr="00F64083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color w:val="FF0000"/>
                <w:sz w:val="18"/>
                <w:szCs w:val="18"/>
                <w:rtl/>
              </w:rPr>
            </w:pPr>
            <w:r w:rsidRPr="00F64083">
              <w:rPr>
                <w:rFonts w:cs="B Titr" w:hint="cs"/>
                <w:b/>
                <w:bCs/>
                <w:color w:val="FF0000"/>
                <w:sz w:val="18"/>
                <w:szCs w:val="18"/>
                <w:rtl/>
              </w:rPr>
              <w:t>1</w:t>
            </w:r>
          </w:p>
        </w:tc>
        <w:tc>
          <w:tcPr>
            <w:tcW w:w="14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922240209</w:t>
            </w:r>
          </w:p>
        </w:tc>
        <w:tc>
          <w:tcPr>
            <w:tcW w:w="25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مدنی2(عقود معین)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دکترسکوتی</w:t>
            </w:r>
          </w:p>
        </w:tc>
        <w:tc>
          <w:tcPr>
            <w:tcW w:w="6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E468CB" w:rsidRDefault="00E468CB" w:rsidP="00E468C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8F25BA" w:rsidP="008F25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</w:t>
            </w:r>
            <w:r w:rsidR="00E468CB" w:rsidRPr="00E468CB">
              <w:rPr>
                <w:rFonts w:cs="B Titr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  <w:r w:rsidR="00E468CB" w:rsidRPr="00E468CB">
              <w:rPr>
                <w:rFonts w:cs="B Titr"/>
                <w:b/>
                <w:bCs/>
                <w:sz w:val="20"/>
                <w:szCs w:val="20"/>
                <w:rtl/>
              </w:rPr>
              <w:t>/1404</w:t>
            </w:r>
          </w:p>
        </w:tc>
      </w:tr>
      <w:tr w:rsidR="00E468CB" w:rsidTr="004157B7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Pr="00F64083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color w:val="FF0000"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color w:val="FF0000"/>
                <w:sz w:val="18"/>
                <w:szCs w:val="18"/>
                <w:rtl/>
              </w:rPr>
              <w:t>1</w:t>
            </w:r>
          </w:p>
        </w:tc>
        <w:tc>
          <w:tcPr>
            <w:tcW w:w="14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922240211</w:t>
            </w:r>
          </w:p>
        </w:tc>
        <w:tc>
          <w:tcPr>
            <w:tcW w:w="25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متون فقه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علوی</w:t>
            </w:r>
          </w:p>
        </w:tc>
        <w:tc>
          <w:tcPr>
            <w:tcW w:w="6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E468CB" w:rsidRDefault="00E468CB" w:rsidP="00E468C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8F25BA" w:rsidP="008F25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  <w:r w:rsidR="00E468CB">
              <w:rPr>
                <w:rFonts w:cs="B Titr" w:hint="cs"/>
                <w:b/>
                <w:bCs/>
                <w:sz w:val="20"/>
                <w:szCs w:val="20"/>
                <w:rtl/>
              </w:rPr>
              <w:t>/0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  <w:r w:rsidR="00E468CB">
              <w:rPr>
                <w:rFonts w:cs="B Titr" w:hint="cs"/>
                <w:b/>
                <w:bCs/>
                <w:sz w:val="20"/>
                <w:szCs w:val="20"/>
                <w:rtl/>
              </w:rPr>
              <w:t>/1404</w:t>
            </w:r>
          </w:p>
        </w:tc>
      </w:tr>
      <w:tr w:rsidR="006D76BE" w:rsidTr="004157B7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D76BE" w:rsidRPr="00F64083" w:rsidRDefault="006D76BE" w:rsidP="006D76BE">
            <w:pPr>
              <w:spacing w:line="276" w:lineRule="auto"/>
              <w:jc w:val="center"/>
              <w:rPr>
                <w:rFonts w:cs="B Titr"/>
                <w:b/>
                <w:bCs/>
                <w:color w:val="FF0000"/>
                <w:sz w:val="18"/>
                <w:szCs w:val="18"/>
                <w:rtl/>
              </w:rPr>
            </w:pPr>
            <w:r w:rsidRPr="00F64083">
              <w:rPr>
                <w:rFonts w:cs="B Titr" w:hint="cs"/>
                <w:b/>
                <w:bCs/>
                <w:color w:val="FF0000"/>
                <w:sz w:val="18"/>
                <w:szCs w:val="18"/>
                <w:rtl/>
              </w:rPr>
              <w:t>1</w:t>
            </w:r>
          </w:p>
        </w:tc>
        <w:tc>
          <w:tcPr>
            <w:tcW w:w="14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D76BE" w:rsidRDefault="00796F5B" w:rsidP="00796F5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922240215</w:t>
            </w:r>
          </w:p>
        </w:tc>
        <w:tc>
          <w:tcPr>
            <w:tcW w:w="25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D76BE" w:rsidRDefault="00796F5B" w:rsidP="006D76B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متون حقوقی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D76BE" w:rsidRDefault="006D76BE" w:rsidP="008F25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</w:t>
            </w:r>
            <w:r w:rsidR="008F25BA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ابراهیم پور</w:t>
            </w:r>
          </w:p>
        </w:tc>
        <w:tc>
          <w:tcPr>
            <w:tcW w:w="6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D76BE" w:rsidRDefault="006D76BE" w:rsidP="006D76B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6D76BE" w:rsidRDefault="006D76BE" w:rsidP="006D76B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D76BE" w:rsidRDefault="006D76BE" w:rsidP="006D76B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D76BE" w:rsidRDefault="008F25BA" w:rsidP="00E468CB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13</w:t>
            </w:r>
            <w:r w:rsidR="00E468CB" w:rsidRPr="00E468CB">
              <w:rPr>
                <w:rFonts w:cs="B Titr" w:hint="cs"/>
                <w:b/>
                <w:bCs/>
                <w:sz w:val="20"/>
                <w:szCs w:val="20"/>
                <w:rtl/>
              </w:rPr>
              <w:t>/04/1404</w:t>
            </w:r>
          </w:p>
        </w:tc>
      </w:tr>
      <w:tr w:rsidR="00E468CB" w:rsidTr="004157B7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Pr="00F64083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color w:val="FF0000"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color w:val="FF0000"/>
                <w:sz w:val="18"/>
                <w:szCs w:val="18"/>
                <w:rtl/>
              </w:rPr>
              <w:t>1</w:t>
            </w:r>
          </w:p>
        </w:tc>
        <w:tc>
          <w:tcPr>
            <w:tcW w:w="14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922240214</w:t>
            </w:r>
          </w:p>
        </w:tc>
        <w:tc>
          <w:tcPr>
            <w:tcW w:w="25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روش تحقیق در حقوق 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دکترباقری</w:t>
            </w:r>
          </w:p>
        </w:tc>
        <w:tc>
          <w:tcPr>
            <w:tcW w:w="6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E468CB" w:rsidRDefault="00E468CB" w:rsidP="00E468C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8F25BA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15</w:t>
            </w:r>
            <w:r w:rsidR="00E468CB">
              <w:rPr>
                <w:rFonts w:cs="B Titr" w:hint="cs"/>
                <w:b/>
                <w:bCs/>
                <w:sz w:val="20"/>
                <w:szCs w:val="20"/>
                <w:rtl/>
              </w:rPr>
              <w:t>/04/1404</w:t>
            </w:r>
          </w:p>
        </w:tc>
      </w:tr>
      <w:tr w:rsidR="00E468CB" w:rsidTr="004157B7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Pr="00F64083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color w:val="FF0000"/>
                <w:sz w:val="18"/>
                <w:szCs w:val="18"/>
                <w:rtl/>
              </w:rPr>
            </w:pPr>
            <w:r w:rsidRPr="00F64083">
              <w:rPr>
                <w:rFonts w:cs="B Titr" w:hint="cs"/>
                <w:b/>
                <w:bCs/>
                <w:color w:val="FF0000"/>
                <w:sz w:val="18"/>
                <w:szCs w:val="18"/>
                <w:rtl/>
              </w:rPr>
              <w:t>1</w:t>
            </w:r>
          </w:p>
        </w:tc>
        <w:tc>
          <w:tcPr>
            <w:tcW w:w="14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922240217</w:t>
            </w:r>
          </w:p>
        </w:tc>
        <w:tc>
          <w:tcPr>
            <w:tcW w:w="25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داوری تجارت بین المللی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شعاریان</w:t>
            </w:r>
          </w:p>
        </w:tc>
        <w:tc>
          <w:tcPr>
            <w:tcW w:w="6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E468CB" w:rsidRDefault="00E468CB" w:rsidP="00E468C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E468CB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E468CB" w:rsidRDefault="008F25BA" w:rsidP="00E468C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</w:t>
            </w:r>
            <w:r w:rsidR="00E468CB">
              <w:rPr>
                <w:rFonts w:cs="B Titr" w:hint="cs"/>
                <w:b/>
                <w:bCs/>
                <w:sz w:val="20"/>
                <w:szCs w:val="20"/>
                <w:rtl/>
              </w:rPr>
              <w:t>/04/1404</w:t>
            </w:r>
          </w:p>
        </w:tc>
      </w:tr>
      <w:tr w:rsidR="00F64083" w:rsidTr="004157B7">
        <w:tc>
          <w:tcPr>
            <w:tcW w:w="6199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F64083" w:rsidRDefault="00F64083" w:rsidP="00E12DA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جمع واحد</w:t>
            </w:r>
          </w:p>
        </w:tc>
        <w:tc>
          <w:tcPr>
            <w:tcW w:w="4111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F64083" w:rsidRDefault="00F64083" w:rsidP="00E12DA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</w:tr>
    </w:tbl>
    <w:p w:rsidR="00CA1F62" w:rsidRDefault="00CA1F62" w:rsidP="00CA1F62">
      <w:pPr>
        <w:ind w:left="-54"/>
        <w:jc w:val="center"/>
        <w:rPr>
          <w:rFonts w:cs="B Titr"/>
          <w:b/>
          <w:bCs/>
          <w:color w:val="FF0000"/>
          <w:rtl/>
        </w:rPr>
      </w:pPr>
    </w:p>
    <w:p w:rsidR="00AD1785" w:rsidRPr="003D2976" w:rsidRDefault="009513EF" w:rsidP="00541C5D">
      <w:pPr>
        <w:ind w:left="-54"/>
        <w:jc w:val="center"/>
        <w:rPr>
          <w:rFonts w:cs="B Nazanin"/>
          <w:sz w:val="16"/>
          <w:szCs w:val="16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</w:t>
      </w:r>
      <w:r w:rsidR="00AD1785">
        <w:rPr>
          <w:rFonts w:cs="B Titr" w:hint="cs"/>
          <w:b/>
          <w:bCs/>
          <w:color w:val="FF0000"/>
          <w:rtl/>
        </w:rPr>
        <w:t>ارشدحقوق خصوصی</w:t>
      </w:r>
      <w:r>
        <w:rPr>
          <w:rFonts w:cs="B Titr" w:hint="cs"/>
          <w:b/>
          <w:bCs/>
          <w:color w:val="FF0000"/>
          <w:rtl/>
        </w:rPr>
        <w:t xml:space="preserve">                 ورودی</w:t>
      </w:r>
      <w:r w:rsidR="006D76BE">
        <w:rPr>
          <w:rFonts w:cs="B Titr" w:hint="cs"/>
          <w:b/>
          <w:bCs/>
          <w:color w:val="FF0000"/>
          <w:rtl/>
        </w:rPr>
        <w:t>:</w:t>
      </w:r>
      <w:r w:rsidR="00AD1785">
        <w:rPr>
          <w:rFonts w:cs="B Titr"/>
          <w:b/>
          <w:bCs/>
          <w:color w:val="FF0000"/>
        </w:rPr>
        <w:t xml:space="preserve">        </w:t>
      </w:r>
      <w:r w:rsidR="006D76BE">
        <w:rPr>
          <w:rFonts w:cs="B Titr" w:hint="cs"/>
          <w:b/>
          <w:bCs/>
          <w:color w:val="FF0000"/>
          <w:rtl/>
        </w:rPr>
        <w:t>140</w:t>
      </w:r>
      <w:r w:rsidR="00541C5D">
        <w:rPr>
          <w:rFonts w:cs="B Titr" w:hint="cs"/>
          <w:b/>
          <w:bCs/>
          <w:color w:val="FF0000"/>
          <w:rtl/>
        </w:rPr>
        <w:t>4</w:t>
      </w:r>
      <w:r>
        <w:rPr>
          <w:rFonts w:cs="B Titr" w:hint="cs"/>
          <w:b/>
          <w:bCs/>
          <w:color w:val="FF0000"/>
          <w:rtl/>
        </w:rPr>
        <w:t xml:space="preserve"> سال تحصیلی </w:t>
      </w:r>
      <w:r w:rsidR="006D76BE" w:rsidRPr="006D76BE">
        <w:rPr>
          <w:rFonts w:cs="B Titr" w:hint="cs"/>
          <w:color w:val="FF0000"/>
          <w:sz w:val="22"/>
          <w:szCs w:val="22"/>
          <w:rtl/>
        </w:rPr>
        <w:t>140</w:t>
      </w:r>
      <w:r w:rsidR="00541C5D">
        <w:rPr>
          <w:rFonts w:cs="B Titr" w:hint="cs"/>
          <w:color w:val="FF0000"/>
          <w:sz w:val="22"/>
          <w:szCs w:val="22"/>
          <w:rtl/>
        </w:rPr>
        <w:t>4</w:t>
      </w:r>
      <w:r w:rsidR="004157B7">
        <w:rPr>
          <w:rFonts w:cs="B Titr" w:hint="cs"/>
          <w:color w:val="FF0000"/>
          <w:sz w:val="22"/>
          <w:szCs w:val="22"/>
          <w:rtl/>
        </w:rPr>
        <w:t>2</w:t>
      </w:r>
    </w:p>
    <w:p w:rsidR="0066050C" w:rsidRPr="003D2976" w:rsidRDefault="0066050C" w:rsidP="00AD1785">
      <w:pPr>
        <w:ind w:left="-54"/>
        <w:rPr>
          <w:rFonts w:cs="B Nazanin"/>
          <w:sz w:val="16"/>
          <w:szCs w:val="16"/>
          <w:rtl/>
        </w:rPr>
      </w:pPr>
    </w:p>
    <w:tbl>
      <w:tblPr>
        <w:bidiVisual/>
        <w:tblW w:w="10350" w:type="dxa"/>
        <w:tblInd w:w="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6"/>
        <w:gridCol w:w="455"/>
        <w:gridCol w:w="1827"/>
        <w:gridCol w:w="960"/>
        <w:gridCol w:w="1358"/>
        <w:gridCol w:w="808"/>
        <w:gridCol w:w="1604"/>
        <w:gridCol w:w="568"/>
        <w:gridCol w:w="1724"/>
      </w:tblGrid>
      <w:tr w:rsidR="009513EF" w:rsidTr="00E4005F">
        <w:tc>
          <w:tcPr>
            <w:tcW w:w="10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28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31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41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2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9513EF" w:rsidTr="00E4005F">
        <w:trPr>
          <w:trHeight w:val="463"/>
        </w:trPr>
        <w:tc>
          <w:tcPr>
            <w:tcW w:w="104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9513EF" w:rsidRPr="00AC5EC4" w:rsidRDefault="009513EF" w:rsidP="00E12DA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28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513EF" w:rsidRPr="00AD1785" w:rsidRDefault="009513EF" w:rsidP="00E12DAE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231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513EF" w:rsidRPr="00AD1785" w:rsidRDefault="009513EF" w:rsidP="00E12DA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41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513EF" w:rsidRPr="00AD1785" w:rsidRDefault="009513EF" w:rsidP="00E12DA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29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513EF" w:rsidRDefault="009513EF" w:rsidP="00E12DA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9513EF" w:rsidTr="00E4005F">
        <w:trPr>
          <w:trHeight w:val="165"/>
        </w:trPr>
        <w:tc>
          <w:tcPr>
            <w:tcW w:w="104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513EF" w:rsidRPr="00AC5EC4" w:rsidRDefault="009513EF" w:rsidP="00E12DAE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513EF" w:rsidRPr="00AD1785" w:rsidRDefault="009513EF" w:rsidP="00E12DA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513EF" w:rsidRPr="00AD1785" w:rsidRDefault="009513EF" w:rsidP="00E12DA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513EF" w:rsidRPr="00AD1785" w:rsidRDefault="009513EF" w:rsidP="00E12DAE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513EF" w:rsidRPr="00AD1785" w:rsidRDefault="009513EF" w:rsidP="00E12DA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80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513EF" w:rsidRPr="00AD1785" w:rsidRDefault="009513EF" w:rsidP="00E12DA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513EF" w:rsidRPr="00AD1785" w:rsidRDefault="009513EF" w:rsidP="00E12DA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513EF" w:rsidRPr="00F64083" w:rsidRDefault="009513EF" w:rsidP="00E12DAE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513EF" w:rsidRPr="00F64083" w:rsidRDefault="009513EF" w:rsidP="00E12DA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9513EF" w:rsidTr="00E4005F">
        <w:trPr>
          <w:trHeight w:val="418"/>
        </w:trPr>
        <w:tc>
          <w:tcPr>
            <w:tcW w:w="104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9513EF" w:rsidRPr="00AC5EC4" w:rsidRDefault="009513EF" w:rsidP="00E12DA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28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513EF" w:rsidRPr="00AD1785" w:rsidRDefault="009513EF" w:rsidP="00E12DA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31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513EF" w:rsidRPr="00AD1785" w:rsidRDefault="009513EF" w:rsidP="00E12DA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41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513EF" w:rsidRDefault="009513EF" w:rsidP="00E12DA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29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513EF" w:rsidRDefault="009513EF" w:rsidP="00E12DA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9513EF" w:rsidTr="00E4005F">
        <w:trPr>
          <w:trHeight w:val="168"/>
        </w:trPr>
        <w:tc>
          <w:tcPr>
            <w:tcW w:w="104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513EF" w:rsidRPr="00AC5EC4" w:rsidRDefault="009513EF" w:rsidP="00E12DAE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513EF" w:rsidRPr="00AD1785" w:rsidRDefault="009513EF" w:rsidP="00E12DA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513EF" w:rsidRPr="00AD1785" w:rsidRDefault="009513EF" w:rsidP="00E12DA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auto"/>
          </w:tcPr>
          <w:p w:rsidR="009513EF" w:rsidRPr="00816715" w:rsidRDefault="009513EF" w:rsidP="00E12DAE">
            <w:pPr>
              <w:spacing w:line="276" w:lineRule="auto"/>
              <w:jc w:val="center"/>
              <w:rPr>
                <w:rFonts w:cs="B Titr"/>
                <w:color w:val="FF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513EF" w:rsidRPr="00AD1785" w:rsidRDefault="009513EF" w:rsidP="00E12DA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0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513EF" w:rsidRPr="00354D61" w:rsidRDefault="009513EF" w:rsidP="00E12DAE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513EF" w:rsidRDefault="009513EF" w:rsidP="00354D61">
            <w:pPr>
              <w:bidi w:val="0"/>
              <w:spacing w:line="276" w:lineRule="auto"/>
              <w:jc w:val="right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513EF" w:rsidRPr="00F64083" w:rsidRDefault="009513EF" w:rsidP="00E12DAE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  <w:rtl/>
              </w:rPr>
            </w:pP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513EF" w:rsidRPr="004157B7" w:rsidRDefault="009513EF" w:rsidP="00E12DAE">
            <w:pPr>
              <w:bidi w:val="0"/>
              <w:spacing w:line="276" w:lineRule="auto"/>
              <w:jc w:val="center"/>
              <w:rPr>
                <w:rFonts w:ascii="Arial" w:hAnsi="Arial" w:cs="B Titr"/>
                <w:sz w:val="20"/>
                <w:szCs w:val="20"/>
                <w:rtl/>
              </w:rPr>
            </w:pPr>
          </w:p>
        </w:tc>
      </w:tr>
      <w:tr w:rsidR="0058576C" w:rsidTr="00E4005F">
        <w:trPr>
          <w:trHeight w:val="218"/>
        </w:trPr>
        <w:tc>
          <w:tcPr>
            <w:tcW w:w="104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58576C" w:rsidRPr="00AC5EC4" w:rsidRDefault="0058576C" w:rsidP="0058576C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28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8576C" w:rsidRPr="008F25BA" w:rsidRDefault="0058576C" w:rsidP="0058576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مدنی2</w:t>
            </w:r>
          </w:p>
        </w:tc>
        <w:tc>
          <w:tcPr>
            <w:tcW w:w="231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8576C" w:rsidRDefault="0058576C" w:rsidP="0058576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8576C" w:rsidRDefault="008F25BA" w:rsidP="0058576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روش تحقیق در حقوق</w:t>
            </w:r>
          </w:p>
        </w:tc>
        <w:tc>
          <w:tcPr>
            <w:tcW w:w="229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8576C" w:rsidRDefault="0058576C" w:rsidP="0058576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58576C" w:rsidTr="00E4005F">
        <w:trPr>
          <w:trHeight w:val="217"/>
        </w:trPr>
        <w:tc>
          <w:tcPr>
            <w:tcW w:w="104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58576C" w:rsidRPr="00AC5EC4" w:rsidRDefault="0058576C" w:rsidP="0058576C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8576C" w:rsidRPr="008F25BA" w:rsidRDefault="00796F5B" w:rsidP="0058576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12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8576C" w:rsidRPr="008F25BA" w:rsidRDefault="0058576C" w:rsidP="0058576C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8F25BA">
              <w:rPr>
                <w:rFonts w:cs="B Titr" w:hint="cs"/>
                <w:b/>
                <w:bCs/>
                <w:sz w:val="20"/>
                <w:szCs w:val="20"/>
                <w:rtl/>
              </w:rPr>
              <w:t>دکترسکوتی</w:t>
            </w:r>
          </w:p>
        </w:tc>
        <w:tc>
          <w:tcPr>
            <w:tcW w:w="96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8576C" w:rsidRDefault="0058576C" w:rsidP="0058576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8576C" w:rsidRPr="008F25BA" w:rsidRDefault="0058576C" w:rsidP="0058576C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0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8576C" w:rsidRDefault="00796F5B" w:rsidP="0058576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60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8576C" w:rsidRPr="008F25BA" w:rsidRDefault="008F25BA" w:rsidP="0058576C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8F25BA">
              <w:rPr>
                <w:rFonts w:cs="B Titr" w:hint="cs"/>
                <w:b/>
                <w:bCs/>
                <w:sz w:val="20"/>
                <w:szCs w:val="20"/>
                <w:rtl/>
              </w:rPr>
              <w:t>دکترباقری</w:t>
            </w:r>
          </w:p>
        </w:tc>
        <w:tc>
          <w:tcPr>
            <w:tcW w:w="56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8576C" w:rsidRDefault="0058576C" w:rsidP="0058576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8576C" w:rsidRPr="008F25BA" w:rsidRDefault="0058576C" w:rsidP="0058576C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8F25BA" w:rsidTr="00E4005F">
        <w:trPr>
          <w:trHeight w:val="218"/>
        </w:trPr>
        <w:tc>
          <w:tcPr>
            <w:tcW w:w="104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8F25BA" w:rsidRPr="00AC5EC4" w:rsidRDefault="008F25BA" w:rsidP="008F25BA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28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8F25BA" w:rsidRDefault="008F25BA" w:rsidP="008F25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1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8F25BA" w:rsidRPr="008F25BA" w:rsidRDefault="008F25BA" w:rsidP="008F25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متون فقه</w:t>
            </w:r>
          </w:p>
        </w:tc>
        <w:tc>
          <w:tcPr>
            <w:tcW w:w="241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8F25BA" w:rsidRDefault="008F25BA" w:rsidP="008F25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داوری تجارت بین المللی</w:t>
            </w:r>
          </w:p>
        </w:tc>
        <w:tc>
          <w:tcPr>
            <w:tcW w:w="22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8F25BA" w:rsidRDefault="008F25BA" w:rsidP="008F25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متون حقوقی</w:t>
            </w:r>
          </w:p>
        </w:tc>
      </w:tr>
      <w:tr w:rsidR="008F25BA" w:rsidTr="00E4005F">
        <w:trPr>
          <w:trHeight w:val="217"/>
        </w:trPr>
        <w:tc>
          <w:tcPr>
            <w:tcW w:w="104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8F25BA" w:rsidRPr="00AC5EC4" w:rsidRDefault="008F25BA" w:rsidP="008F25BA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8F25BA" w:rsidRDefault="008F25BA" w:rsidP="008F25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8F25BA" w:rsidRDefault="008F25BA" w:rsidP="008F25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8F25BA" w:rsidRDefault="00796F5B" w:rsidP="008F25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8F25BA" w:rsidRPr="008F25BA" w:rsidRDefault="008F25BA" w:rsidP="008F25BA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8F25BA">
              <w:rPr>
                <w:rFonts w:cs="B Titr" w:hint="cs"/>
                <w:b/>
                <w:bCs/>
                <w:sz w:val="20"/>
                <w:szCs w:val="20"/>
                <w:rtl/>
              </w:rPr>
              <w:t>دکتر علوی</w:t>
            </w:r>
          </w:p>
        </w:tc>
        <w:tc>
          <w:tcPr>
            <w:tcW w:w="80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8F25BA" w:rsidRDefault="00796F5B" w:rsidP="008F25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12</w:t>
            </w:r>
          </w:p>
        </w:tc>
        <w:tc>
          <w:tcPr>
            <w:tcW w:w="16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8F25BA" w:rsidRPr="008F25BA" w:rsidRDefault="008F25BA" w:rsidP="008F25BA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8F25BA">
              <w:rPr>
                <w:rFonts w:cs="B Titr" w:hint="cs"/>
                <w:b/>
                <w:bCs/>
                <w:sz w:val="20"/>
                <w:szCs w:val="20"/>
                <w:rtl/>
              </w:rPr>
              <w:t>دکترشعاریان</w:t>
            </w:r>
          </w:p>
        </w:tc>
        <w:tc>
          <w:tcPr>
            <w:tcW w:w="56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8F25BA" w:rsidRDefault="00796F5B" w:rsidP="008F25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172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8F25BA" w:rsidRPr="008F25BA" w:rsidRDefault="008F25BA" w:rsidP="008F25BA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8F25BA">
              <w:rPr>
                <w:rFonts w:cs="B Titr" w:hint="cs"/>
                <w:b/>
                <w:bCs/>
                <w:sz w:val="20"/>
                <w:szCs w:val="20"/>
                <w:rtl/>
              </w:rPr>
              <w:t>دکتر ابراهیم پور</w:t>
            </w:r>
          </w:p>
        </w:tc>
      </w:tr>
      <w:tr w:rsidR="008F25BA" w:rsidTr="00E4005F">
        <w:trPr>
          <w:trHeight w:val="218"/>
        </w:trPr>
        <w:tc>
          <w:tcPr>
            <w:tcW w:w="104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8F25BA" w:rsidRPr="00AC5EC4" w:rsidRDefault="008F25BA" w:rsidP="008F25BA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28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8F25BA" w:rsidRDefault="008F25BA" w:rsidP="008F25B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1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8F25BA" w:rsidRDefault="008F25BA" w:rsidP="008F25B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8F25BA" w:rsidRDefault="008F25BA" w:rsidP="008F25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8F25BA" w:rsidRDefault="008F25BA" w:rsidP="008F25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8F25BA" w:rsidTr="00E4005F">
        <w:trPr>
          <w:trHeight w:val="57"/>
        </w:trPr>
        <w:tc>
          <w:tcPr>
            <w:tcW w:w="1046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:rsidR="008F25BA" w:rsidRPr="00AC5EC4" w:rsidRDefault="008F25BA" w:rsidP="008F25BA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8F25BA" w:rsidRDefault="008F25BA" w:rsidP="008F25BA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8F25BA" w:rsidRDefault="008F25BA" w:rsidP="008F25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8F25BA" w:rsidRDefault="008F25BA" w:rsidP="008F25BA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8F25BA" w:rsidRDefault="008F25BA" w:rsidP="008F25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0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8F25BA" w:rsidRDefault="008F25BA" w:rsidP="008F25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8F25BA" w:rsidRDefault="008F25BA" w:rsidP="008F25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8F25BA" w:rsidRDefault="008F25BA" w:rsidP="008F25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8F25BA" w:rsidRDefault="008F25BA" w:rsidP="008F25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8F25BA" w:rsidTr="00E4005F">
        <w:trPr>
          <w:trHeight w:val="345"/>
        </w:trPr>
        <w:tc>
          <w:tcPr>
            <w:tcW w:w="1046" w:type="dxa"/>
            <w:vMerge w:val="restart"/>
            <w:tcBorders>
              <w:top w:val="threeDEngrave" w:sz="18" w:space="0" w:color="auto"/>
              <w:left w:val="threeDEmboss" w:sz="18" w:space="0" w:color="auto"/>
              <w:bottom w:val="threeDEmboss" w:sz="18" w:space="0" w:color="auto"/>
              <w:right w:val="threeDEngrave" w:sz="18" w:space="0" w:color="auto"/>
            </w:tcBorders>
            <w:vAlign w:val="center"/>
          </w:tcPr>
          <w:p w:rsidR="008F25BA" w:rsidRPr="00AC5EC4" w:rsidRDefault="008F25BA" w:rsidP="008F25BA">
            <w:pPr>
              <w:spacing w:line="276" w:lineRule="auto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پنج شنبه</w:t>
            </w:r>
          </w:p>
          <w:p w:rsidR="008F25BA" w:rsidRPr="00AC5EC4" w:rsidRDefault="008F25BA" w:rsidP="008F25BA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2282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:rsidR="008F25BA" w:rsidRDefault="008F25BA" w:rsidP="008F25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2318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:rsidR="008F25BA" w:rsidRDefault="008F25BA" w:rsidP="008F25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2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:rsidR="008F25BA" w:rsidRDefault="008F25BA" w:rsidP="008F25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92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:rsidR="008F25BA" w:rsidRDefault="008F25BA" w:rsidP="008F25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8F25BA" w:rsidTr="00E4005F">
        <w:trPr>
          <w:trHeight w:val="390"/>
        </w:trPr>
        <w:tc>
          <w:tcPr>
            <w:tcW w:w="1046" w:type="dxa"/>
            <w:vMerge/>
            <w:tcBorders>
              <w:top w:val="nil"/>
              <w:left w:val="threeDEmboss" w:sz="18" w:space="0" w:color="auto"/>
              <w:bottom w:val="threeDEmboss" w:sz="18" w:space="0" w:color="auto"/>
              <w:right w:val="threeDEngrave" w:sz="18" w:space="0" w:color="auto"/>
            </w:tcBorders>
            <w:vAlign w:val="center"/>
          </w:tcPr>
          <w:p w:rsidR="008F25BA" w:rsidRPr="00AC5EC4" w:rsidRDefault="008F25BA" w:rsidP="008F25BA">
            <w:pPr>
              <w:spacing w:line="276" w:lineRule="auto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:rsidR="008F25BA" w:rsidRDefault="008F25BA" w:rsidP="008F25BA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:rsidR="008F25BA" w:rsidRDefault="008F25BA" w:rsidP="008F25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:rsidR="008F25BA" w:rsidRDefault="008F25BA" w:rsidP="008F25BA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:rsidR="008F25BA" w:rsidRDefault="008F25BA" w:rsidP="008F25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08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:rsidR="008F25BA" w:rsidRDefault="008F25BA" w:rsidP="008F25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:rsidR="008F25BA" w:rsidRDefault="008F25BA" w:rsidP="008F25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:rsidR="008F25BA" w:rsidRDefault="008F25BA" w:rsidP="008F25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:rsidR="008F25BA" w:rsidRDefault="008F25BA" w:rsidP="008F25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:rsidR="009513EF" w:rsidRDefault="009513EF" w:rsidP="009513EF">
      <w:pPr>
        <w:rPr>
          <w:rtl/>
        </w:rPr>
      </w:pPr>
    </w:p>
    <w:p w:rsidR="00F64083" w:rsidRDefault="00F64083" w:rsidP="009513EF">
      <w:pPr>
        <w:rPr>
          <w:rtl/>
        </w:rPr>
      </w:pPr>
    </w:p>
    <w:p w:rsidR="00F64083" w:rsidRDefault="00F64083" w:rsidP="009513EF"/>
    <w:p w:rsidR="009513EF" w:rsidRDefault="009513EF">
      <w:pPr>
        <w:rPr>
          <w:rtl/>
        </w:rPr>
      </w:pPr>
    </w:p>
    <w:p w:rsidR="009513EF" w:rsidRDefault="009513EF">
      <w:pPr>
        <w:rPr>
          <w:rtl/>
        </w:rPr>
      </w:pPr>
    </w:p>
    <w:p w:rsidR="009513EF" w:rsidRDefault="009513EF">
      <w:pPr>
        <w:rPr>
          <w:rtl/>
        </w:rPr>
      </w:pPr>
    </w:p>
    <w:p w:rsidR="009513EF" w:rsidRDefault="009513EF">
      <w:pPr>
        <w:rPr>
          <w:rtl/>
        </w:rPr>
      </w:pPr>
    </w:p>
    <w:p w:rsidR="00796F5B" w:rsidRDefault="00796F5B">
      <w:pPr>
        <w:rPr>
          <w:rtl/>
        </w:rPr>
      </w:pPr>
    </w:p>
    <w:p w:rsidR="00796F5B" w:rsidRDefault="00796F5B">
      <w:pPr>
        <w:rPr>
          <w:rtl/>
        </w:rPr>
      </w:pPr>
    </w:p>
    <w:p w:rsidR="00680E57" w:rsidRDefault="00680E57">
      <w:pPr>
        <w:rPr>
          <w:rtl/>
        </w:rPr>
      </w:pPr>
    </w:p>
    <w:p w:rsidR="00680E57" w:rsidRDefault="00680E57">
      <w:pPr>
        <w:rPr>
          <w:rtl/>
        </w:rPr>
      </w:pPr>
    </w:p>
    <w:p w:rsidR="004157B7" w:rsidRDefault="004157B7">
      <w:pPr>
        <w:rPr>
          <w:rtl/>
        </w:rPr>
      </w:pPr>
    </w:p>
    <w:p w:rsidR="009513EF" w:rsidRDefault="009513EF" w:rsidP="00796F5B">
      <w:pPr>
        <w:jc w:val="center"/>
        <w:rPr>
          <w:rFonts w:cs="B Titr"/>
        </w:rPr>
      </w:pPr>
      <w:r>
        <w:rPr>
          <w:rFonts w:cs="B Titr" w:hint="cs"/>
          <w:rtl/>
        </w:rPr>
        <w:lastRenderedPageBreak/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  </w:t>
      </w:r>
      <w:r w:rsidR="00E12DAE">
        <w:rPr>
          <w:rFonts w:cs="B Titr" w:hint="cs"/>
          <w:color w:val="FF0000"/>
          <w:rtl/>
        </w:rPr>
        <w:t xml:space="preserve">ارشدحقوق </w:t>
      </w:r>
      <w:r w:rsidR="00816715">
        <w:rPr>
          <w:rFonts w:cs="B Titr" w:hint="cs"/>
          <w:color w:val="FF0000"/>
          <w:rtl/>
        </w:rPr>
        <w:t>کیفر</w:t>
      </w:r>
      <w:r w:rsidR="00A4487D">
        <w:rPr>
          <w:rFonts w:cs="B Titr" w:hint="cs"/>
          <w:color w:val="FF0000"/>
          <w:rtl/>
        </w:rPr>
        <w:t>ی</w:t>
      </w:r>
      <w:r w:rsidR="00816715">
        <w:rPr>
          <w:rFonts w:cs="B Titr" w:hint="cs"/>
          <w:color w:val="FF0000"/>
          <w:rtl/>
        </w:rPr>
        <w:t xml:space="preserve"> و جرم شناسی </w:t>
      </w:r>
      <w:r>
        <w:rPr>
          <w:rFonts w:cs="B Titr" w:hint="cs"/>
          <w:color w:val="FF0000"/>
          <w:rtl/>
        </w:rPr>
        <w:t xml:space="preserve">ورودی: </w:t>
      </w:r>
      <w:r w:rsidR="00CA1F62" w:rsidRPr="00CA1F62">
        <w:rPr>
          <w:rFonts w:cs="B Titr" w:hint="cs"/>
          <w:color w:val="FF0000"/>
          <w:rtl/>
        </w:rPr>
        <w:t>140</w:t>
      </w:r>
      <w:r w:rsidR="00A4487D">
        <w:rPr>
          <w:rFonts w:cs="B Titr" w:hint="cs"/>
          <w:color w:val="FF0000"/>
          <w:rtl/>
        </w:rPr>
        <w:t>4</w:t>
      </w:r>
    </w:p>
    <w:p w:rsidR="009513EF" w:rsidRDefault="009513EF" w:rsidP="009513EF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67"/>
        <w:gridCol w:w="1207"/>
        <w:gridCol w:w="2123"/>
        <w:gridCol w:w="1733"/>
        <w:gridCol w:w="700"/>
        <w:gridCol w:w="564"/>
        <w:gridCol w:w="838"/>
        <w:gridCol w:w="2378"/>
      </w:tblGrid>
      <w:tr w:rsidR="009513EF" w:rsidTr="0061033D">
        <w:tc>
          <w:tcPr>
            <w:tcW w:w="76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20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12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73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6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83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37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  <w:p w:rsidR="00787FD2" w:rsidRDefault="00787FD2" w:rsidP="00A4487D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 w:rsidRPr="00F863D8">
              <w:rPr>
                <w:rFonts w:cs="B Titr" w:hint="cs"/>
                <w:b/>
                <w:bCs/>
                <w:color w:val="FF0000"/>
                <w:sz w:val="28"/>
                <w:szCs w:val="28"/>
                <w:rtl/>
              </w:rPr>
              <w:t>ساعت</w:t>
            </w:r>
            <w:r w:rsidR="00F863D8" w:rsidRPr="00F863D8">
              <w:rPr>
                <w:rFonts w:cs="B Titr" w:hint="cs"/>
                <w:b/>
                <w:bCs/>
                <w:color w:val="FF0000"/>
                <w:sz w:val="28"/>
                <w:szCs w:val="28"/>
                <w:rtl/>
              </w:rPr>
              <w:t xml:space="preserve"> امتحان </w:t>
            </w:r>
            <w:r w:rsidRPr="00F863D8">
              <w:rPr>
                <w:rFonts w:cs="B Titr" w:hint="cs"/>
                <w:b/>
                <w:bCs/>
                <w:color w:val="FF0000"/>
                <w:sz w:val="28"/>
                <w:szCs w:val="28"/>
                <w:rtl/>
              </w:rPr>
              <w:t xml:space="preserve"> 8</w:t>
            </w:r>
          </w:p>
        </w:tc>
      </w:tr>
      <w:tr w:rsidR="009513EF" w:rsidTr="0061033D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513EF" w:rsidRDefault="009513EF" w:rsidP="00E12DA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513EF" w:rsidRDefault="009513EF" w:rsidP="00E12DA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513EF" w:rsidRDefault="009513EF" w:rsidP="00E12DA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513EF" w:rsidRDefault="009513EF" w:rsidP="00E12DA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513EF" w:rsidRDefault="009513EF" w:rsidP="00E12DA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37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513EF" w:rsidRDefault="009513EF" w:rsidP="00E12DA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604F82" w:rsidTr="0061033D">
        <w:tc>
          <w:tcPr>
            <w:tcW w:w="7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04F82" w:rsidRPr="00F64083" w:rsidRDefault="00604F82" w:rsidP="00604F82">
            <w:pPr>
              <w:spacing w:line="276" w:lineRule="auto"/>
              <w:jc w:val="center"/>
              <w:rPr>
                <w:rFonts w:cs="B Titr"/>
                <w:b/>
                <w:bCs/>
                <w:color w:val="FF0000"/>
                <w:sz w:val="18"/>
                <w:szCs w:val="18"/>
                <w:rtl/>
              </w:rPr>
            </w:pPr>
            <w:r w:rsidRPr="00F64083">
              <w:rPr>
                <w:rFonts w:cs="B Titr" w:hint="cs"/>
                <w:b/>
                <w:bCs/>
                <w:color w:val="FF0000"/>
                <w:sz w:val="18"/>
                <w:szCs w:val="18"/>
                <w:rtl/>
              </w:rPr>
              <w:t>1</w:t>
            </w:r>
          </w:p>
        </w:tc>
        <w:tc>
          <w:tcPr>
            <w:tcW w:w="12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04F82" w:rsidRDefault="00A377CD" w:rsidP="00604F8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922440201</w:t>
            </w:r>
          </w:p>
        </w:tc>
        <w:tc>
          <w:tcPr>
            <w:tcW w:w="212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04F82" w:rsidRDefault="00604F82" w:rsidP="00604F8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آیین دادرسی کیفری</w:t>
            </w:r>
          </w:p>
        </w:tc>
        <w:tc>
          <w:tcPr>
            <w:tcW w:w="17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04F82" w:rsidRDefault="0006287C" w:rsidP="00604F8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</w:t>
            </w:r>
            <w:r w:rsidR="00604F82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شیخ زاده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04F82" w:rsidRDefault="00604F82" w:rsidP="00604F8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604F82" w:rsidRDefault="00604F82" w:rsidP="00604F8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04F82" w:rsidRDefault="00604F82" w:rsidP="00604F8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04F82" w:rsidRDefault="00A4487D" w:rsidP="00A4487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</w:t>
            </w:r>
            <w:r w:rsidR="0061033D">
              <w:rPr>
                <w:rFonts w:cs="B Titr" w:hint="cs"/>
                <w:b/>
                <w:bCs/>
                <w:sz w:val="20"/>
                <w:szCs w:val="20"/>
                <w:rtl/>
              </w:rPr>
              <w:t>/0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  <w:r w:rsidR="0061033D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61033D" w:rsidTr="0061033D">
        <w:trPr>
          <w:trHeight w:val="239"/>
        </w:trPr>
        <w:tc>
          <w:tcPr>
            <w:tcW w:w="7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1033D" w:rsidRPr="00F64083" w:rsidRDefault="0061033D" w:rsidP="0061033D">
            <w:pPr>
              <w:spacing w:line="276" w:lineRule="auto"/>
              <w:jc w:val="center"/>
              <w:rPr>
                <w:rFonts w:cs="B Titr"/>
                <w:b/>
                <w:bCs/>
                <w:color w:val="FF0000"/>
                <w:sz w:val="18"/>
                <w:szCs w:val="18"/>
                <w:rtl/>
              </w:rPr>
            </w:pPr>
            <w:r w:rsidRPr="00F64083">
              <w:rPr>
                <w:rFonts w:cs="B Titr" w:hint="cs"/>
                <w:b/>
                <w:bCs/>
                <w:color w:val="FF0000"/>
                <w:sz w:val="18"/>
                <w:szCs w:val="18"/>
                <w:rtl/>
              </w:rPr>
              <w:t>1</w:t>
            </w:r>
          </w:p>
        </w:tc>
        <w:tc>
          <w:tcPr>
            <w:tcW w:w="12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1033D" w:rsidRDefault="0061033D" w:rsidP="0061033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922440207</w:t>
            </w:r>
          </w:p>
        </w:tc>
        <w:tc>
          <w:tcPr>
            <w:tcW w:w="212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1033D" w:rsidRDefault="0061033D" w:rsidP="0061033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روش تحقیق و پژوهش</w:t>
            </w:r>
          </w:p>
        </w:tc>
        <w:tc>
          <w:tcPr>
            <w:tcW w:w="17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1033D" w:rsidRDefault="0061033D" w:rsidP="0061033D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فخر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1033D" w:rsidRDefault="0061033D" w:rsidP="0061033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61033D" w:rsidRDefault="0061033D" w:rsidP="0061033D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1033D" w:rsidRDefault="0061033D" w:rsidP="0061033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1033D" w:rsidRDefault="00A4487D" w:rsidP="00A4487D">
            <w:pPr>
              <w:jc w:val="center"/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  <w:r w:rsidR="0061033D" w:rsidRPr="00406E7A">
              <w:rPr>
                <w:rFonts w:cs="B Titr" w:hint="cs"/>
                <w:b/>
                <w:bCs/>
                <w:sz w:val="20"/>
                <w:szCs w:val="20"/>
                <w:rtl/>
              </w:rPr>
              <w:t>/04/140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61033D" w:rsidTr="0061033D">
        <w:tc>
          <w:tcPr>
            <w:tcW w:w="7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1033D" w:rsidRPr="00F64083" w:rsidRDefault="0061033D" w:rsidP="0061033D">
            <w:pPr>
              <w:spacing w:line="276" w:lineRule="auto"/>
              <w:jc w:val="center"/>
              <w:rPr>
                <w:rFonts w:cs="B Titr"/>
                <w:b/>
                <w:bCs/>
                <w:color w:val="FF0000"/>
                <w:sz w:val="18"/>
                <w:szCs w:val="18"/>
                <w:rtl/>
              </w:rPr>
            </w:pPr>
            <w:r w:rsidRPr="00F64083">
              <w:rPr>
                <w:rFonts w:cs="B Titr" w:hint="cs"/>
                <w:b/>
                <w:bCs/>
                <w:color w:val="FF0000"/>
                <w:sz w:val="18"/>
                <w:szCs w:val="18"/>
                <w:rtl/>
              </w:rPr>
              <w:t>1</w:t>
            </w:r>
          </w:p>
        </w:tc>
        <w:tc>
          <w:tcPr>
            <w:tcW w:w="12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1033D" w:rsidRDefault="0061033D" w:rsidP="0061033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922440205</w:t>
            </w:r>
          </w:p>
        </w:tc>
        <w:tc>
          <w:tcPr>
            <w:tcW w:w="212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1033D" w:rsidRDefault="0061033D" w:rsidP="0061033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عدالت کیفری و حقوق بشر </w:t>
            </w:r>
          </w:p>
        </w:tc>
        <w:tc>
          <w:tcPr>
            <w:tcW w:w="17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1033D" w:rsidRDefault="0061033D" w:rsidP="0061033D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رحیمی نژاد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1033D" w:rsidRDefault="0061033D" w:rsidP="0061033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61033D" w:rsidRDefault="0061033D" w:rsidP="0061033D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1033D" w:rsidRDefault="0061033D" w:rsidP="0061033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1033D" w:rsidRDefault="00A4487D" w:rsidP="00A4487D">
            <w:pPr>
              <w:jc w:val="center"/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13</w:t>
            </w:r>
            <w:r w:rsidR="0061033D" w:rsidRPr="00406E7A">
              <w:rPr>
                <w:rFonts w:cs="B Titr" w:hint="cs"/>
                <w:b/>
                <w:bCs/>
                <w:sz w:val="20"/>
                <w:szCs w:val="20"/>
                <w:rtl/>
              </w:rPr>
              <w:t>/04/140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61033D" w:rsidTr="0061033D">
        <w:tc>
          <w:tcPr>
            <w:tcW w:w="7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1033D" w:rsidRPr="00F64083" w:rsidRDefault="0061033D" w:rsidP="0061033D">
            <w:pPr>
              <w:spacing w:line="276" w:lineRule="auto"/>
              <w:jc w:val="center"/>
              <w:rPr>
                <w:rFonts w:cs="B Titr"/>
                <w:b/>
                <w:bCs/>
                <w:color w:val="FF0000"/>
                <w:sz w:val="18"/>
                <w:szCs w:val="18"/>
                <w:rtl/>
              </w:rPr>
            </w:pPr>
            <w:r w:rsidRPr="00F64083">
              <w:rPr>
                <w:rFonts w:cs="B Titr" w:hint="cs"/>
                <w:b/>
                <w:bCs/>
                <w:color w:val="FF0000"/>
                <w:sz w:val="18"/>
                <w:szCs w:val="18"/>
                <w:rtl/>
              </w:rPr>
              <w:t>1</w:t>
            </w:r>
          </w:p>
        </w:tc>
        <w:tc>
          <w:tcPr>
            <w:tcW w:w="12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1033D" w:rsidRDefault="0061033D" w:rsidP="0061033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922440204</w:t>
            </w:r>
          </w:p>
        </w:tc>
        <w:tc>
          <w:tcPr>
            <w:tcW w:w="212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1033D" w:rsidRDefault="0061033D" w:rsidP="0061033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کیفری بین المللی</w:t>
            </w:r>
          </w:p>
        </w:tc>
        <w:tc>
          <w:tcPr>
            <w:tcW w:w="17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1033D" w:rsidRDefault="0061033D" w:rsidP="0061033D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فخر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1033D" w:rsidRDefault="0061033D" w:rsidP="0061033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61033D" w:rsidRDefault="0061033D" w:rsidP="0061033D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1033D" w:rsidRDefault="0061033D" w:rsidP="0061033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1033D" w:rsidRDefault="00A4487D" w:rsidP="00A4487D">
            <w:pPr>
              <w:jc w:val="center"/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15</w:t>
            </w:r>
            <w:r w:rsidR="0061033D" w:rsidRPr="00406E7A">
              <w:rPr>
                <w:rFonts w:cs="B Titr" w:hint="cs"/>
                <w:b/>
                <w:bCs/>
                <w:sz w:val="20"/>
                <w:szCs w:val="20"/>
                <w:rtl/>
              </w:rPr>
              <w:t>/04/140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61033D" w:rsidTr="0061033D">
        <w:tc>
          <w:tcPr>
            <w:tcW w:w="7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1033D" w:rsidRPr="00F64083" w:rsidRDefault="0061033D" w:rsidP="0061033D">
            <w:pPr>
              <w:spacing w:line="276" w:lineRule="auto"/>
              <w:jc w:val="center"/>
              <w:rPr>
                <w:rFonts w:cs="B Titr"/>
                <w:b/>
                <w:bCs/>
                <w:color w:val="FF0000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color w:val="FF0000"/>
                <w:sz w:val="20"/>
                <w:szCs w:val="20"/>
                <w:rtl/>
              </w:rPr>
              <w:t>1</w:t>
            </w:r>
          </w:p>
        </w:tc>
        <w:tc>
          <w:tcPr>
            <w:tcW w:w="12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1033D" w:rsidRDefault="0061033D" w:rsidP="0061033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922440224</w:t>
            </w:r>
          </w:p>
        </w:tc>
        <w:tc>
          <w:tcPr>
            <w:tcW w:w="212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1033D" w:rsidRDefault="0061033D" w:rsidP="0061033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ادله اثبات کیفری</w:t>
            </w:r>
          </w:p>
        </w:tc>
        <w:tc>
          <w:tcPr>
            <w:tcW w:w="17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1033D" w:rsidRDefault="0061033D" w:rsidP="00A4487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A4487D">
              <w:rPr>
                <w:rFonts w:cs="B Titr" w:hint="cs"/>
                <w:b/>
                <w:bCs/>
                <w:sz w:val="20"/>
                <w:szCs w:val="20"/>
                <w:rtl/>
              </w:rPr>
              <w:t>فخر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1033D" w:rsidRDefault="0061033D" w:rsidP="0061033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61033D" w:rsidRDefault="0061033D" w:rsidP="0061033D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1033D" w:rsidRDefault="0061033D" w:rsidP="0061033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1033D" w:rsidRDefault="00A4487D" w:rsidP="00A4487D">
            <w:pPr>
              <w:jc w:val="center"/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17</w:t>
            </w:r>
            <w:r w:rsidR="0061033D" w:rsidRPr="00406E7A">
              <w:rPr>
                <w:rFonts w:cs="B Titr" w:hint="cs"/>
                <w:b/>
                <w:bCs/>
                <w:sz w:val="20"/>
                <w:szCs w:val="20"/>
                <w:rtl/>
              </w:rPr>
              <w:t>/04/140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796F5B" w:rsidTr="00796F5B">
        <w:tc>
          <w:tcPr>
            <w:tcW w:w="7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EEAF6" w:themeFill="accent1" w:themeFillTint="33"/>
          </w:tcPr>
          <w:p w:rsidR="00796F5B" w:rsidRDefault="00796F5B" w:rsidP="00796F5B">
            <w:pPr>
              <w:spacing w:line="276" w:lineRule="auto"/>
              <w:jc w:val="center"/>
              <w:rPr>
                <w:rFonts w:cs="B Titr"/>
                <w:b/>
                <w:bCs/>
                <w:color w:val="FF0000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color w:val="FF0000"/>
                <w:sz w:val="20"/>
                <w:szCs w:val="20"/>
                <w:rtl/>
              </w:rPr>
              <w:t>5</w:t>
            </w:r>
          </w:p>
        </w:tc>
        <w:tc>
          <w:tcPr>
            <w:tcW w:w="12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EEAF6" w:themeFill="accent1" w:themeFillTint="33"/>
          </w:tcPr>
          <w:p w:rsidR="00796F5B" w:rsidRDefault="00796F5B" w:rsidP="00796F5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922440200</w:t>
            </w:r>
          </w:p>
        </w:tc>
        <w:tc>
          <w:tcPr>
            <w:tcW w:w="212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EEAF6" w:themeFill="accent1" w:themeFillTint="33"/>
          </w:tcPr>
          <w:p w:rsidR="00796F5B" w:rsidRDefault="00796F5B" w:rsidP="00796F5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متون فقه کیفری </w:t>
            </w:r>
            <w:r w:rsidRPr="00796F5B">
              <w:rPr>
                <w:rFonts w:cs="B Titr" w:hint="cs"/>
                <w:b/>
                <w:bCs/>
                <w:sz w:val="28"/>
                <w:szCs w:val="28"/>
                <w:rtl/>
              </w:rPr>
              <w:t>عراقی</w:t>
            </w:r>
          </w:p>
        </w:tc>
        <w:tc>
          <w:tcPr>
            <w:tcW w:w="17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EEAF6" w:themeFill="accent1" w:themeFillTint="33"/>
          </w:tcPr>
          <w:p w:rsidR="00796F5B" w:rsidRDefault="00796F5B" w:rsidP="00796F5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رحیمی نژاد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EEAF6" w:themeFill="accent1" w:themeFillTint="33"/>
          </w:tcPr>
          <w:p w:rsidR="00796F5B" w:rsidRDefault="00796F5B" w:rsidP="00796F5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EEAF6" w:themeFill="accent1" w:themeFillTint="33"/>
            <w:vAlign w:val="center"/>
          </w:tcPr>
          <w:p w:rsidR="00796F5B" w:rsidRDefault="00796F5B" w:rsidP="00796F5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EEAF6" w:themeFill="accent1" w:themeFillTint="33"/>
          </w:tcPr>
          <w:p w:rsidR="00796F5B" w:rsidRDefault="00796F5B" w:rsidP="00796F5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EEAF6" w:themeFill="accent1" w:themeFillTint="33"/>
          </w:tcPr>
          <w:p w:rsidR="00796F5B" w:rsidRDefault="00796F5B" w:rsidP="00796F5B">
            <w:pPr>
              <w:jc w:val="center"/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</w:t>
            </w:r>
            <w:r w:rsidRPr="00406E7A">
              <w:rPr>
                <w:rFonts w:cs="B Titr" w:hint="cs"/>
                <w:b/>
                <w:bCs/>
                <w:sz w:val="20"/>
                <w:szCs w:val="20"/>
                <w:rtl/>
              </w:rPr>
              <w:t>/04/140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796F5B" w:rsidTr="00796F5B">
        <w:tc>
          <w:tcPr>
            <w:tcW w:w="7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EEAF6" w:themeFill="accent1" w:themeFillTint="33"/>
          </w:tcPr>
          <w:p w:rsidR="00796F5B" w:rsidRDefault="00796F5B" w:rsidP="00796F5B">
            <w:pPr>
              <w:spacing w:line="276" w:lineRule="auto"/>
              <w:jc w:val="center"/>
              <w:rPr>
                <w:rFonts w:cs="B Titr"/>
                <w:b/>
                <w:bCs/>
                <w:color w:val="FF0000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color w:val="FF0000"/>
                <w:sz w:val="20"/>
                <w:szCs w:val="20"/>
                <w:rtl/>
              </w:rPr>
              <w:t>5</w:t>
            </w:r>
          </w:p>
        </w:tc>
        <w:tc>
          <w:tcPr>
            <w:tcW w:w="12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EEAF6" w:themeFill="accent1" w:themeFillTint="33"/>
          </w:tcPr>
          <w:p w:rsidR="00796F5B" w:rsidRDefault="00796F5B" w:rsidP="00796F5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922440208</w:t>
            </w:r>
          </w:p>
        </w:tc>
        <w:tc>
          <w:tcPr>
            <w:tcW w:w="212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EEAF6" w:themeFill="accent1" w:themeFillTint="33"/>
          </w:tcPr>
          <w:p w:rsidR="00796F5B" w:rsidRDefault="00796F5B" w:rsidP="00796F5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متون حقوقی </w:t>
            </w:r>
            <w:r w:rsidRPr="00796F5B">
              <w:rPr>
                <w:rFonts w:cs="B Titr" w:hint="cs"/>
                <w:b/>
                <w:bCs/>
                <w:sz w:val="28"/>
                <w:szCs w:val="28"/>
                <w:rtl/>
              </w:rPr>
              <w:t>عراقی</w:t>
            </w:r>
          </w:p>
        </w:tc>
        <w:tc>
          <w:tcPr>
            <w:tcW w:w="17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EEAF6" w:themeFill="accent1" w:themeFillTint="33"/>
          </w:tcPr>
          <w:p w:rsidR="00796F5B" w:rsidRDefault="00796F5B" w:rsidP="00796F5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فخر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EEAF6" w:themeFill="accent1" w:themeFillTint="33"/>
          </w:tcPr>
          <w:p w:rsidR="00796F5B" w:rsidRDefault="00796F5B" w:rsidP="00796F5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EEAF6" w:themeFill="accent1" w:themeFillTint="33"/>
            <w:vAlign w:val="center"/>
          </w:tcPr>
          <w:p w:rsidR="00796F5B" w:rsidRDefault="00796F5B" w:rsidP="00796F5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EEAF6" w:themeFill="accent1" w:themeFillTint="33"/>
          </w:tcPr>
          <w:p w:rsidR="00796F5B" w:rsidRDefault="00796F5B" w:rsidP="00796F5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EEAF6" w:themeFill="accent1" w:themeFillTint="33"/>
          </w:tcPr>
          <w:p w:rsidR="00796F5B" w:rsidRDefault="00796F5B" w:rsidP="00796F5B">
            <w:pPr>
              <w:jc w:val="center"/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  <w:r w:rsidRPr="00406E7A">
              <w:rPr>
                <w:rFonts w:cs="B Titr" w:hint="cs"/>
                <w:b/>
                <w:bCs/>
                <w:sz w:val="20"/>
                <w:szCs w:val="20"/>
                <w:rtl/>
              </w:rPr>
              <w:t>/04/140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796F5B" w:rsidTr="0061033D">
        <w:tc>
          <w:tcPr>
            <w:tcW w:w="5830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96F5B" w:rsidRDefault="00796F5B" w:rsidP="00796F5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جمع واحد</w:t>
            </w:r>
          </w:p>
        </w:tc>
        <w:tc>
          <w:tcPr>
            <w:tcW w:w="4480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96F5B" w:rsidRDefault="00796F5B" w:rsidP="00796F5B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</w:t>
            </w:r>
          </w:p>
        </w:tc>
      </w:tr>
    </w:tbl>
    <w:p w:rsidR="00B078A6" w:rsidRDefault="00B078A6" w:rsidP="00E12DAE">
      <w:pPr>
        <w:ind w:left="-54"/>
        <w:rPr>
          <w:rFonts w:cs="B Titr"/>
          <w:b/>
          <w:bCs/>
          <w:color w:val="FF0000"/>
          <w:rtl/>
        </w:rPr>
      </w:pPr>
    </w:p>
    <w:p w:rsidR="009513EF" w:rsidRDefault="00E12DAE" w:rsidP="00796F5B">
      <w:pPr>
        <w:ind w:left="-54"/>
        <w:jc w:val="center"/>
        <w:rPr>
          <w:rFonts w:cs="B Titr"/>
          <w:sz w:val="20"/>
          <w:szCs w:val="20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</w:t>
      </w:r>
      <w:r w:rsidR="00796F5B">
        <w:rPr>
          <w:rFonts w:cs="B Titr" w:hint="cs"/>
          <w:b/>
          <w:bCs/>
          <w:color w:val="FF0000"/>
          <w:rtl/>
        </w:rPr>
        <w:t>ا</w:t>
      </w:r>
      <w:r>
        <w:rPr>
          <w:rFonts w:cs="B Titr" w:hint="cs"/>
          <w:b/>
          <w:bCs/>
          <w:color w:val="FF0000"/>
          <w:rtl/>
        </w:rPr>
        <w:t xml:space="preserve">رشدحقوق </w:t>
      </w:r>
      <w:r w:rsidR="00C525AB">
        <w:rPr>
          <w:rFonts w:cs="B Titr" w:hint="cs"/>
          <w:b/>
          <w:bCs/>
          <w:color w:val="FF0000"/>
          <w:rtl/>
        </w:rPr>
        <w:t xml:space="preserve">کیفری </w:t>
      </w:r>
      <w:r>
        <w:rPr>
          <w:rFonts w:cs="B Titr" w:hint="cs"/>
          <w:b/>
          <w:bCs/>
          <w:color w:val="FF0000"/>
          <w:rtl/>
        </w:rPr>
        <w:t>وجرم</w:t>
      </w:r>
      <w:r w:rsidR="0043583B">
        <w:rPr>
          <w:rFonts w:cs="B Titr" w:hint="cs"/>
          <w:b/>
          <w:bCs/>
          <w:color w:val="FF0000"/>
          <w:rtl/>
        </w:rPr>
        <w:t xml:space="preserve"> </w:t>
      </w:r>
      <w:r>
        <w:rPr>
          <w:rFonts w:cs="B Titr" w:hint="cs"/>
          <w:b/>
          <w:bCs/>
          <w:color w:val="FF0000"/>
          <w:rtl/>
        </w:rPr>
        <w:t>شناسی</w:t>
      </w:r>
      <w:r w:rsidR="009513EF">
        <w:rPr>
          <w:rFonts w:cs="B Titr" w:hint="cs"/>
          <w:b/>
          <w:bCs/>
          <w:color w:val="FF0000"/>
          <w:rtl/>
        </w:rPr>
        <w:t xml:space="preserve"> ورودی</w:t>
      </w:r>
      <w:r w:rsidR="0043583B">
        <w:rPr>
          <w:rFonts w:cs="B Titr"/>
          <w:b/>
          <w:bCs/>
          <w:color w:val="FF0000"/>
        </w:rPr>
        <w:t xml:space="preserve">     </w:t>
      </w:r>
      <w:r w:rsidR="00CA1F62">
        <w:rPr>
          <w:rFonts w:cs="B Titr" w:hint="cs"/>
          <w:b/>
          <w:bCs/>
          <w:color w:val="FF0000"/>
          <w:rtl/>
        </w:rPr>
        <w:t>140</w:t>
      </w:r>
      <w:r w:rsidR="00A4487D">
        <w:rPr>
          <w:rFonts w:cs="B Titr" w:hint="cs"/>
          <w:b/>
          <w:bCs/>
          <w:color w:val="FF0000"/>
          <w:rtl/>
        </w:rPr>
        <w:t>4</w:t>
      </w:r>
      <w:r w:rsidR="009513EF">
        <w:rPr>
          <w:rFonts w:cs="B Titr" w:hint="cs"/>
          <w:b/>
          <w:bCs/>
          <w:color w:val="FF0000"/>
          <w:rtl/>
        </w:rPr>
        <w:t xml:space="preserve">    سال تحصیلی </w:t>
      </w:r>
      <w:r w:rsidR="00CA1F62">
        <w:rPr>
          <w:rFonts w:cs="B Titr" w:hint="cs"/>
          <w:b/>
          <w:bCs/>
          <w:color w:val="FF0000"/>
          <w:rtl/>
        </w:rPr>
        <w:t>140</w:t>
      </w:r>
      <w:r w:rsidR="00A4487D">
        <w:rPr>
          <w:rFonts w:cs="B Titr" w:hint="cs"/>
          <w:b/>
          <w:bCs/>
          <w:color w:val="FF0000"/>
          <w:rtl/>
        </w:rPr>
        <w:t>4</w:t>
      </w:r>
      <w:r w:rsidR="00CA1F62">
        <w:rPr>
          <w:rFonts w:cs="B Titr" w:hint="cs"/>
          <w:b/>
          <w:bCs/>
          <w:color w:val="FF0000"/>
          <w:rtl/>
        </w:rPr>
        <w:t>2</w:t>
      </w:r>
    </w:p>
    <w:p w:rsidR="00B078A6" w:rsidRDefault="00B078A6" w:rsidP="00E12DAE">
      <w:pPr>
        <w:ind w:left="-54"/>
        <w:rPr>
          <w:rFonts w:cs="B Nazanin"/>
          <w:sz w:val="16"/>
          <w:szCs w:val="16"/>
          <w:rtl/>
        </w:rPr>
      </w:pPr>
    </w:p>
    <w:p w:rsidR="00B078A6" w:rsidRPr="003D2976" w:rsidRDefault="00B078A6" w:rsidP="00E12DAE">
      <w:pPr>
        <w:ind w:left="-54"/>
        <w:rPr>
          <w:rFonts w:cs="B Nazanin"/>
          <w:sz w:val="16"/>
          <w:szCs w:val="16"/>
          <w:rtl/>
        </w:rPr>
      </w:pPr>
    </w:p>
    <w:tbl>
      <w:tblPr>
        <w:bidiVisual/>
        <w:tblW w:w="1058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5"/>
        <w:gridCol w:w="545"/>
        <w:gridCol w:w="1807"/>
        <w:gridCol w:w="712"/>
        <w:gridCol w:w="1949"/>
        <w:gridCol w:w="455"/>
        <w:gridCol w:w="1949"/>
        <w:gridCol w:w="462"/>
        <w:gridCol w:w="1838"/>
      </w:tblGrid>
      <w:tr w:rsidR="009513EF" w:rsidTr="00E4005F">
        <w:tc>
          <w:tcPr>
            <w:tcW w:w="5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77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48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41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9513EF" w:rsidRDefault="009513EF" w:rsidP="00E12DA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9513EF" w:rsidTr="00E4005F">
        <w:trPr>
          <w:trHeight w:val="463"/>
        </w:trPr>
        <w:tc>
          <w:tcPr>
            <w:tcW w:w="56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9513EF" w:rsidRPr="0043583B" w:rsidRDefault="009513EF" w:rsidP="00E12DA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43583B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3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513EF" w:rsidRPr="0043583B" w:rsidRDefault="008B0779" w:rsidP="00E12DAE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کیفری بین المللی</w:t>
            </w:r>
          </w:p>
        </w:tc>
        <w:tc>
          <w:tcPr>
            <w:tcW w:w="277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513EF" w:rsidRPr="0043583B" w:rsidRDefault="009513EF" w:rsidP="00E12DA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4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513EF" w:rsidRPr="0043583B" w:rsidRDefault="00A4487D" w:rsidP="00E12DA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روش تحقیق و پژوهش*</w:t>
            </w:r>
          </w:p>
        </w:tc>
        <w:tc>
          <w:tcPr>
            <w:tcW w:w="241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513EF" w:rsidRPr="0043583B" w:rsidRDefault="009513EF" w:rsidP="00E12DA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</w:tr>
      <w:tr w:rsidR="00796F5B" w:rsidTr="00E4005F">
        <w:trPr>
          <w:trHeight w:val="165"/>
        </w:trPr>
        <w:tc>
          <w:tcPr>
            <w:tcW w:w="56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CA1F62" w:rsidRPr="0043583B" w:rsidRDefault="00CA1F62" w:rsidP="00CA1F62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A1F62" w:rsidRPr="0043583B" w:rsidRDefault="00AD27C1" w:rsidP="00CA1F62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32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A1F62" w:rsidRPr="0043583B" w:rsidRDefault="008B0779" w:rsidP="00CA1F6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فخر</w:t>
            </w:r>
          </w:p>
        </w:tc>
        <w:tc>
          <w:tcPr>
            <w:tcW w:w="73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A1F62" w:rsidRPr="0043583B" w:rsidRDefault="00CA1F62" w:rsidP="00CA1F62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20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A1F62" w:rsidRDefault="00CA1F62" w:rsidP="00CA1F6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bookmarkStart w:id="0" w:name="_GoBack"/>
            <w:bookmarkEnd w:id="0"/>
          </w:p>
        </w:tc>
        <w:tc>
          <w:tcPr>
            <w:tcW w:w="45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A1F62" w:rsidRPr="0043583B" w:rsidRDefault="00796F5B" w:rsidP="00CA1F62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23</w:t>
            </w:r>
          </w:p>
        </w:tc>
        <w:tc>
          <w:tcPr>
            <w:tcW w:w="20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A1F62" w:rsidRDefault="00A4487D" w:rsidP="00CA1F6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فخر</w:t>
            </w:r>
          </w:p>
        </w:tc>
        <w:tc>
          <w:tcPr>
            <w:tcW w:w="47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A1F62" w:rsidRPr="0043583B" w:rsidRDefault="00CA1F62" w:rsidP="00CA1F62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9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A1F62" w:rsidRDefault="00CA1F62" w:rsidP="00CA1F6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CA1F62" w:rsidTr="00E4005F">
        <w:trPr>
          <w:trHeight w:val="418"/>
        </w:trPr>
        <w:tc>
          <w:tcPr>
            <w:tcW w:w="56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CA1F62" w:rsidRPr="0043583B" w:rsidRDefault="00CA1F62" w:rsidP="00CA1F62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43583B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3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A1F62" w:rsidRDefault="00CA1F62" w:rsidP="00CA1F6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ادله اثبات کیفری</w:t>
            </w:r>
          </w:p>
        </w:tc>
        <w:tc>
          <w:tcPr>
            <w:tcW w:w="277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A1F62" w:rsidRPr="0043583B" w:rsidRDefault="008F4AC2" w:rsidP="00CA1F62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آیین دادرسی کیفری</w:t>
            </w:r>
          </w:p>
        </w:tc>
        <w:tc>
          <w:tcPr>
            <w:tcW w:w="248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A1F62" w:rsidRDefault="00A4487D" w:rsidP="00CA1F6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عدالت کیفری و حقوق بشر</w:t>
            </w:r>
          </w:p>
        </w:tc>
        <w:tc>
          <w:tcPr>
            <w:tcW w:w="241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A1F62" w:rsidRPr="0043583B" w:rsidRDefault="00CA1F62" w:rsidP="00CA1F62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</w:tr>
      <w:tr w:rsidR="00796F5B" w:rsidTr="00E4005F">
        <w:trPr>
          <w:trHeight w:val="168"/>
        </w:trPr>
        <w:tc>
          <w:tcPr>
            <w:tcW w:w="56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CA1F62" w:rsidRPr="0043583B" w:rsidRDefault="00CA1F62" w:rsidP="00CA1F62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A1F62" w:rsidRPr="0043583B" w:rsidRDefault="00796F5B" w:rsidP="00CA1F62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21</w:t>
            </w:r>
          </w:p>
        </w:tc>
        <w:tc>
          <w:tcPr>
            <w:tcW w:w="18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A1F62" w:rsidRDefault="00CA1F62" w:rsidP="00A4487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A4487D">
              <w:rPr>
                <w:rFonts w:cs="B Titr" w:hint="cs"/>
                <w:b/>
                <w:bCs/>
                <w:sz w:val="20"/>
                <w:szCs w:val="20"/>
                <w:rtl/>
              </w:rPr>
              <w:t>فخر</w:t>
            </w:r>
          </w:p>
        </w:tc>
        <w:tc>
          <w:tcPr>
            <w:tcW w:w="73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A1F62" w:rsidRPr="0043583B" w:rsidRDefault="008F4AC2" w:rsidP="00CA1F62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</w:rPr>
            </w:pPr>
            <w:r>
              <w:rPr>
                <w:rFonts w:cs="B Titr" w:hint="cs"/>
                <w:color w:val="000000"/>
                <w:sz w:val="20"/>
                <w:szCs w:val="20"/>
                <w:rtl/>
              </w:rPr>
              <w:t>23</w:t>
            </w:r>
          </w:p>
        </w:tc>
        <w:tc>
          <w:tcPr>
            <w:tcW w:w="20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A1F62" w:rsidRDefault="008F4AC2" w:rsidP="00CA1F6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شیخ زاده</w:t>
            </w:r>
          </w:p>
        </w:tc>
        <w:tc>
          <w:tcPr>
            <w:tcW w:w="45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A1F62" w:rsidRPr="0043583B" w:rsidRDefault="00AD27C1" w:rsidP="00CA1F62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22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A1F62" w:rsidRPr="0043583B" w:rsidRDefault="00A4487D" w:rsidP="00CA1F6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رحیمی نژاد</w:t>
            </w:r>
          </w:p>
        </w:tc>
        <w:tc>
          <w:tcPr>
            <w:tcW w:w="47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A1F62" w:rsidRPr="0043583B" w:rsidRDefault="00CA1F62" w:rsidP="00CA1F62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  <w:rtl/>
              </w:rPr>
            </w:pPr>
          </w:p>
        </w:tc>
        <w:tc>
          <w:tcPr>
            <w:tcW w:w="19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A1F62" w:rsidRDefault="00CA1F62" w:rsidP="00CA1F6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CA1F62" w:rsidTr="00E4005F">
        <w:trPr>
          <w:trHeight w:val="218"/>
        </w:trPr>
        <w:tc>
          <w:tcPr>
            <w:tcW w:w="56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CA1F62" w:rsidRPr="0043583B" w:rsidRDefault="00CA1F62" w:rsidP="00CA1F62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43583B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3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A1F62" w:rsidRPr="0043583B" w:rsidRDefault="00CA1F62" w:rsidP="00CA1F6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A1F62" w:rsidRPr="0043583B" w:rsidRDefault="00CA1F62" w:rsidP="00CA1F6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A1F62" w:rsidRPr="0043583B" w:rsidRDefault="00CA1F62" w:rsidP="00CA1F6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A1F62" w:rsidRPr="0043583B" w:rsidRDefault="00CA1F62" w:rsidP="00CA1F6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96F5B" w:rsidTr="00E4005F">
        <w:trPr>
          <w:trHeight w:val="217"/>
        </w:trPr>
        <w:tc>
          <w:tcPr>
            <w:tcW w:w="56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CA1F62" w:rsidRPr="0043583B" w:rsidRDefault="00CA1F62" w:rsidP="00CA1F62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A1F62" w:rsidRPr="0043583B" w:rsidRDefault="00CA1F62" w:rsidP="00CA1F6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A1F62" w:rsidRPr="0043583B" w:rsidRDefault="00CA1F62" w:rsidP="00CA1F6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A1F62" w:rsidRPr="0043583B" w:rsidRDefault="00CA1F62" w:rsidP="00CA1F6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A1F62" w:rsidRPr="0043583B" w:rsidRDefault="00CA1F62" w:rsidP="00CA1F6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A1F62" w:rsidRPr="0043583B" w:rsidRDefault="00CA1F62" w:rsidP="00CA1F6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A1F62" w:rsidRPr="0043583B" w:rsidRDefault="00CA1F62" w:rsidP="00CA1F6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A1F62" w:rsidRPr="0043583B" w:rsidRDefault="00CA1F62" w:rsidP="00CA1F6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A1F62" w:rsidRPr="0043583B" w:rsidRDefault="00CA1F62" w:rsidP="00CA1F6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CA1F62" w:rsidTr="00E4005F">
        <w:trPr>
          <w:trHeight w:val="218"/>
        </w:trPr>
        <w:tc>
          <w:tcPr>
            <w:tcW w:w="56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CA1F62" w:rsidRPr="00AC5EC4" w:rsidRDefault="00CA1F62" w:rsidP="00CA1F62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3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A1F62" w:rsidRPr="00796F5B" w:rsidRDefault="00A4487D" w:rsidP="00CA1F62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 w:rsidRPr="00796F5B">
              <w:rPr>
                <w:rFonts w:cs="B Titr" w:hint="cs"/>
                <w:b/>
                <w:bCs/>
                <w:rtl/>
              </w:rPr>
              <w:t>متون حقوقی عراقی</w:t>
            </w:r>
          </w:p>
        </w:tc>
        <w:tc>
          <w:tcPr>
            <w:tcW w:w="277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A1F62" w:rsidRPr="00796F5B" w:rsidRDefault="00CA1F62" w:rsidP="00CA1F62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4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A1F62" w:rsidRPr="00796F5B" w:rsidRDefault="00A4487D" w:rsidP="00CA1F62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 w:rsidRPr="00796F5B">
              <w:rPr>
                <w:rFonts w:cs="B Titr" w:hint="cs"/>
                <w:b/>
                <w:bCs/>
                <w:rtl/>
              </w:rPr>
              <w:t>متون فقه کیفری عراقی</w:t>
            </w:r>
          </w:p>
        </w:tc>
        <w:tc>
          <w:tcPr>
            <w:tcW w:w="241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A1F62" w:rsidRDefault="00CA1F62" w:rsidP="00CA1F62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796F5B" w:rsidTr="00E4005F">
        <w:trPr>
          <w:trHeight w:val="217"/>
        </w:trPr>
        <w:tc>
          <w:tcPr>
            <w:tcW w:w="56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CA1F62" w:rsidRPr="00AC5EC4" w:rsidRDefault="00CA1F62" w:rsidP="00CA1F62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A1F62" w:rsidRPr="00796F5B" w:rsidRDefault="00796F5B" w:rsidP="00CA1F62">
            <w:pPr>
              <w:spacing w:line="276" w:lineRule="auto"/>
              <w:jc w:val="center"/>
              <w:rPr>
                <w:rFonts w:cs="B Titr"/>
                <w:b/>
                <w:bCs/>
              </w:rPr>
            </w:pPr>
            <w:r w:rsidRPr="00796F5B">
              <w:rPr>
                <w:rFonts w:cs="B Titr" w:hint="cs"/>
                <w:b/>
                <w:bCs/>
                <w:sz w:val="18"/>
                <w:szCs w:val="18"/>
                <w:rtl/>
              </w:rPr>
              <w:t>اتاق استاد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A1F62" w:rsidRPr="00796F5B" w:rsidRDefault="00A4487D" w:rsidP="00CA1F62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 w:rsidRPr="00796F5B">
              <w:rPr>
                <w:rFonts w:cs="B Titr" w:hint="cs"/>
                <w:b/>
                <w:bCs/>
                <w:rtl/>
              </w:rPr>
              <w:t>دکتر فخر</w:t>
            </w:r>
          </w:p>
        </w:tc>
        <w:tc>
          <w:tcPr>
            <w:tcW w:w="73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A1F62" w:rsidRPr="00796F5B" w:rsidRDefault="00CA1F62" w:rsidP="00CA1F62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A1F62" w:rsidRPr="00796F5B" w:rsidRDefault="00CA1F62" w:rsidP="00CA1F6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rtl/>
              </w:rPr>
            </w:pPr>
          </w:p>
        </w:tc>
        <w:tc>
          <w:tcPr>
            <w:tcW w:w="45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A1F62" w:rsidRPr="00796F5B" w:rsidRDefault="00796F5B" w:rsidP="00796F5B">
            <w:pPr>
              <w:tabs>
                <w:tab w:val="center" w:pos="119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96F5B">
              <w:rPr>
                <w:rFonts w:cs="B Titr"/>
                <w:b/>
                <w:bCs/>
                <w:sz w:val="20"/>
                <w:szCs w:val="20"/>
                <w:rtl/>
              </w:rPr>
              <w:tab/>
            </w:r>
            <w:r w:rsidRPr="00796F5B">
              <w:rPr>
                <w:rFonts w:cs="B Titr" w:hint="cs"/>
                <w:b/>
                <w:bCs/>
                <w:sz w:val="20"/>
                <w:szCs w:val="20"/>
                <w:rtl/>
              </w:rPr>
              <w:t>11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A1F62" w:rsidRPr="00796F5B" w:rsidRDefault="00A4487D" w:rsidP="00CA1F62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 w:rsidRPr="00796F5B">
              <w:rPr>
                <w:rFonts w:cs="B Titr" w:hint="cs"/>
                <w:b/>
                <w:bCs/>
                <w:rtl/>
              </w:rPr>
              <w:t>دکتر رحیمی نژاد</w:t>
            </w:r>
          </w:p>
        </w:tc>
        <w:tc>
          <w:tcPr>
            <w:tcW w:w="47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A1F62" w:rsidRDefault="00CA1F62" w:rsidP="00CA1F6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A1F62" w:rsidRDefault="00CA1F62" w:rsidP="00CA1F6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A1F62" w:rsidTr="00E4005F">
        <w:trPr>
          <w:trHeight w:val="218"/>
        </w:trPr>
        <w:tc>
          <w:tcPr>
            <w:tcW w:w="56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CA1F62" w:rsidRPr="00AC5EC4" w:rsidRDefault="00CA1F62" w:rsidP="00CA1F62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3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A1F62" w:rsidRDefault="00CA1F62" w:rsidP="00CA1F62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A1F62" w:rsidRDefault="00CA1F62" w:rsidP="00CA1F62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A1F62" w:rsidRDefault="00CA1F62" w:rsidP="00CA1F6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A1F62" w:rsidRDefault="00CA1F62" w:rsidP="00CA1F6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96F5B" w:rsidTr="00E4005F">
        <w:trPr>
          <w:trHeight w:val="57"/>
        </w:trPr>
        <w:tc>
          <w:tcPr>
            <w:tcW w:w="560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:rsidR="00CA1F62" w:rsidRPr="00AC5EC4" w:rsidRDefault="00CA1F62" w:rsidP="00CA1F62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CA1F62" w:rsidRDefault="00CA1F62" w:rsidP="00CA1F62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CA1F62" w:rsidRDefault="00CA1F62" w:rsidP="00CA1F6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CA1F62" w:rsidRDefault="00CA1F62" w:rsidP="00CA1F62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CA1F62" w:rsidRDefault="00CA1F62" w:rsidP="00CA1F6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2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CA1F62" w:rsidRDefault="00CA1F62" w:rsidP="00CA1F6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CA1F62" w:rsidRDefault="00CA1F62" w:rsidP="00CA1F6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CA1F62" w:rsidRDefault="00CA1F62" w:rsidP="00CA1F6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CA1F62" w:rsidRDefault="00CA1F62" w:rsidP="00CA1F6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A1F62" w:rsidTr="00E4005F">
        <w:trPr>
          <w:trHeight w:val="345"/>
        </w:trPr>
        <w:tc>
          <w:tcPr>
            <w:tcW w:w="560" w:type="dxa"/>
            <w:vMerge w:val="restart"/>
            <w:tcBorders>
              <w:top w:val="threeDEngrave" w:sz="18" w:space="0" w:color="auto"/>
              <w:left w:val="threeDEmboss" w:sz="18" w:space="0" w:color="auto"/>
              <w:bottom w:val="threeDEmboss" w:sz="18" w:space="0" w:color="auto"/>
              <w:right w:val="threeDEngrave" w:sz="18" w:space="0" w:color="auto"/>
            </w:tcBorders>
            <w:vAlign w:val="center"/>
          </w:tcPr>
          <w:p w:rsidR="00CA1F62" w:rsidRPr="00AC5EC4" w:rsidRDefault="00CA1F62" w:rsidP="00CA1F62">
            <w:pPr>
              <w:spacing w:line="276" w:lineRule="auto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پنج شنبه</w:t>
            </w:r>
          </w:p>
          <w:p w:rsidR="00CA1F62" w:rsidRPr="00AC5EC4" w:rsidRDefault="00CA1F62" w:rsidP="00CA1F62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2346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:rsidR="00CA1F62" w:rsidRDefault="00CA1F62" w:rsidP="00CA1F6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2778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:rsidR="00CA1F62" w:rsidRDefault="00CA1F62" w:rsidP="00CA1F6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80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:rsidR="00CA1F62" w:rsidRDefault="00CA1F62" w:rsidP="00CA1F6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8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:rsidR="00CA1F62" w:rsidRDefault="00CA1F62" w:rsidP="00CA1F6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96F5B" w:rsidTr="00E4005F">
        <w:trPr>
          <w:trHeight w:val="390"/>
        </w:trPr>
        <w:tc>
          <w:tcPr>
            <w:tcW w:w="560" w:type="dxa"/>
            <w:vMerge/>
            <w:tcBorders>
              <w:top w:val="nil"/>
              <w:left w:val="threeDEmboss" w:sz="18" w:space="0" w:color="auto"/>
              <w:bottom w:val="threeDEmboss" w:sz="18" w:space="0" w:color="auto"/>
              <w:right w:val="threeDEngrave" w:sz="18" w:space="0" w:color="auto"/>
            </w:tcBorders>
            <w:vAlign w:val="center"/>
          </w:tcPr>
          <w:p w:rsidR="00CA1F62" w:rsidRPr="00AC5EC4" w:rsidRDefault="00CA1F62" w:rsidP="00CA1F62">
            <w:pPr>
              <w:spacing w:line="276" w:lineRule="auto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:rsidR="00CA1F62" w:rsidRDefault="00CA1F62" w:rsidP="00CA1F62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:rsidR="00CA1F62" w:rsidRDefault="00CA1F62" w:rsidP="00CA1F6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:rsidR="00CA1F62" w:rsidRDefault="00CA1F62" w:rsidP="00CA1F62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:rsidR="00CA1F62" w:rsidRDefault="00CA1F62" w:rsidP="00CA1F6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2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:rsidR="00CA1F62" w:rsidRDefault="00CA1F62" w:rsidP="00CA1F6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:rsidR="00CA1F62" w:rsidRDefault="00CA1F62" w:rsidP="00CA1F6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:rsidR="00CA1F62" w:rsidRDefault="00CA1F62" w:rsidP="00CA1F6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:rsidR="00CA1F62" w:rsidRDefault="00CA1F62" w:rsidP="00CA1F6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:rsidR="009513EF" w:rsidRDefault="009513EF" w:rsidP="009513EF"/>
    <w:p w:rsidR="009513EF" w:rsidRDefault="009513EF">
      <w:pPr>
        <w:rPr>
          <w:rtl/>
        </w:rPr>
      </w:pPr>
    </w:p>
    <w:p w:rsidR="009513EF" w:rsidRDefault="009513EF">
      <w:pPr>
        <w:rPr>
          <w:rtl/>
        </w:rPr>
      </w:pPr>
    </w:p>
    <w:p w:rsidR="009513EF" w:rsidRDefault="009513EF">
      <w:pPr>
        <w:rPr>
          <w:rtl/>
        </w:rPr>
      </w:pPr>
    </w:p>
    <w:p w:rsidR="00CA531E" w:rsidRDefault="00CA531E">
      <w:pPr>
        <w:rPr>
          <w:rtl/>
        </w:rPr>
      </w:pPr>
    </w:p>
    <w:sectPr w:rsidR="00CA531E" w:rsidSect="00740872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872"/>
    <w:rsid w:val="00001CCD"/>
    <w:rsid w:val="00046F04"/>
    <w:rsid w:val="0006287C"/>
    <w:rsid w:val="00095755"/>
    <w:rsid w:val="000B1C21"/>
    <w:rsid w:val="000C7238"/>
    <w:rsid w:val="00117A8A"/>
    <w:rsid w:val="00150B65"/>
    <w:rsid w:val="001934B2"/>
    <w:rsid w:val="001D4904"/>
    <w:rsid w:val="00213348"/>
    <w:rsid w:val="00241F8B"/>
    <w:rsid w:val="00255E68"/>
    <w:rsid w:val="0028553C"/>
    <w:rsid w:val="00286227"/>
    <w:rsid w:val="00293C55"/>
    <w:rsid w:val="002C3147"/>
    <w:rsid w:val="003508FC"/>
    <w:rsid w:val="00354D61"/>
    <w:rsid w:val="003A61FC"/>
    <w:rsid w:val="003B0174"/>
    <w:rsid w:val="003D6EEF"/>
    <w:rsid w:val="003F2FA0"/>
    <w:rsid w:val="003F3704"/>
    <w:rsid w:val="004157B7"/>
    <w:rsid w:val="00432040"/>
    <w:rsid w:val="0043583B"/>
    <w:rsid w:val="004649C9"/>
    <w:rsid w:val="00507EAF"/>
    <w:rsid w:val="00513D7E"/>
    <w:rsid w:val="00541C5D"/>
    <w:rsid w:val="0058576C"/>
    <w:rsid w:val="005907E1"/>
    <w:rsid w:val="00604F82"/>
    <w:rsid w:val="0061033D"/>
    <w:rsid w:val="0066050C"/>
    <w:rsid w:val="00680E57"/>
    <w:rsid w:val="006941BC"/>
    <w:rsid w:val="006D76BE"/>
    <w:rsid w:val="00740872"/>
    <w:rsid w:val="007874D4"/>
    <w:rsid w:val="00787FD2"/>
    <w:rsid w:val="00796F5B"/>
    <w:rsid w:val="007F541A"/>
    <w:rsid w:val="00816715"/>
    <w:rsid w:val="008200A8"/>
    <w:rsid w:val="00821018"/>
    <w:rsid w:val="00831381"/>
    <w:rsid w:val="0084045F"/>
    <w:rsid w:val="008B0779"/>
    <w:rsid w:val="008B0C5A"/>
    <w:rsid w:val="008E5920"/>
    <w:rsid w:val="008E682C"/>
    <w:rsid w:val="008F25BA"/>
    <w:rsid w:val="008F4AC2"/>
    <w:rsid w:val="009140DB"/>
    <w:rsid w:val="009513EF"/>
    <w:rsid w:val="009D3E17"/>
    <w:rsid w:val="009F20E0"/>
    <w:rsid w:val="00A109D3"/>
    <w:rsid w:val="00A377CD"/>
    <w:rsid w:val="00A41EFB"/>
    <w:rsid w:val="00A4487D"/>
    <w:rsid w:val="00A45EDC"/>
    <w:rsid w:val="00A57766"/>
    <w:rsid w:val="00A71E86"/>
    <w:rsid w:val="00A7380E"/>
    <w:rsid w:val="00AA1A4B"/>
    <w:rsid w:val="00AD1785"/>
    <w:rsid w:val="00AD27C1"/>
    <w:rsid w:val="00B041DD"/>
    <w:rsid w:val="00B078A6"/>
    <w:rsid w:val="00B26C40"/>
    <w:rsid w:val="00B52948"/>
    <w:rsid w:val="00BA3C32"/>
    <w:rsid w:val="00BA5DF8"/>
    <w:rsid w:val="00BA650C"/>
    <w:rsid w:val="00BD2CBC"/>
    <w:rsid w:val="00C25500"/>
    <w:rsid w:val="00C25935"/>
    <w:rsid w:val="00C525AB"/>
    <w:rsid w:val="00C54553"/>
    <w:rsid w:val="00C718B6"/>
    <w:rsid w:val="00CA1F62"/>
    <w:rsid w:val="00CA531E"/>
    <w:rsid w:val="00CB547A"/>
    <w:rsid w:val="00CC3682"/>
    <w:rsid w:val="00CF695A"/>
    <w:rsid w:val="00D562FA"/>
    <w:rsid w:val="00D63BE4"/>
    <w:rsid w:val="00DD3F88"/>
    <w:rsid w:val="00DD658D"/>
    <w:rsid w:val="00DF5DD3"/>
    <w:rsid w:val="00E12DAE"/>
    <w:rsid w:val="00E2012F"/>
    <w:rsid w:val="00E4005F"/>
    <w:rsid w:val="00E468CB"/>
    <w:rsid w:val="00E63893"/>
    <w:rsid w:val="00F2476D"/>
    <w:rsid w:val="00F51251"/>
    <w:rsid w:val="00F64083"/>
    <w:rsid w:val="00F863D8"/>
    <w:rsid w:val="00F93A19"/>
    <w:rsid w:val="00FD09A4"/>
    <w:rsid w:val="00FE0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;"/>
  <w15:chartTrackingRefBased/>
  <w15:docId w15:val="{C3527255-26D5-46E6-8FA6-9F3F449CC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087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050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050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2026-02-15T08:32:00Z</cp:lastPrinted>
  <dcterms:created xsi:type="dcterms:W3CDTF">2026-02-15T08:38:00Z</dcterms:created>
  <dcterms:modified xsi:type="dcterms:W3CDTF">2026-02-15T10:03:00Z</dcterms:modified>
</cp:coreProperties>
</file>