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872" w:rsidRDefault="00740872" w:rsidP="004A51F0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حقوق </w:t>
      </w:r>
      <w:r w:rsidR="00157440">
        <w:rPr>
          <w:rFonts w:cs="B Titr" w:hint="cs"/>
          <w:color w:val="FF0000"/>
          <w:rtl/>
        </w:rPr>
        <w:t>عمومی</w:t>
      </w:r>
      <w:r>
        <w:rPr>
          <w:rFonts w:cs="B Titr" w:hint="cs"/>
          <w:color w:val="FF0000"/>
          <w:rtl/>
        </w:rPr>
        <w:t xml:space="preserve"> </w:t>
      </w:r>
      <w:r w:rsidR="00157440">
        <w:rPr>
          <w:rFonts w:hint="cs"/>
          <w:color w:val="FF0000"/>
          <w:rtl/>
        </w:rPr>
        <w:t>–</w:t>
      </w:r>
      <w:r w:rsidR="00157440">
        <w:rPr>
          <w:rFonts w:cs="B Titr" w:hint="cs"/>
          <w:color w:val="FF0000"/>
          <w:rtl/>
        </w:rPr>
        <w:t xml:space="preserve"> برنامه نیمسال دوم 140</w:t>
      </w:r>
      <w:r w:rsidR="004A51F0">
        <w:rPr>
          <w:rFonts w:cs="B Titr" w:hint="cs"/>
          <w:color w:val="FF0000"/>
          <w:rtl/>
        </w:rPr>
        <w:t>5</w:t>
      </w:r>
      <w:r w:rsidR="00157440">
        <w:rPr>
          <w:rFonts w:cs="B Titr" w:hint="cs"/>
          <w:color w:val="FF0000"/>
          <w:rtl/>
        </w:rPr>
        <w:t>-140</w:t>
      </w:r>
      <w:r w:rsidR="004A51F0">
        <w:rPr>
          <w:rFonts w:cs="B Titr" w:hint="cs"/>
          <w:color w:val="FF0000"/>
          <w:rtl/>
        </w:rPr>
        <w:t>4</w:t>
      </w:r>
      <w:r>
        <w:rPr>
          <w:rFonts w:cs="B Titr" w:hint="cs"/>
          <w:color w:val="FF0000"/>
          <w:rtl/>
        </w:rPr>
        <w:t xml:space="preserve">    ورودی: </w:t>
      </w:r>
      <w:r w:rsidR="00157440">
        <w:rPr>
          <w:rFonts w:cs="B Titr" w:hint="cs"/>
          <w:color w:val="FF0000"/>
          <w:rtl/>
        </w:rPr>
        <w:t>140</w:t>
      </w:r>
      <w:r w:rsidR="004A51F0">
        <w:rPr>
          <w:rFonts w:cs="B Titr" w:hint="cs"/>
          <w:color w:val="FF0000"/>
          <w:rtl/>
        </w:rPr>
        <w:t>4</w:t>
      </w:r>
    </w:p>
    <w:p w:rsidR="00740872" w:rsidRDefault="00740872" w:rsidP="00740872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740872" w:rsidTr="00740872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740872" w:rsidTr="00740872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8221103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تحلیلی مکاتب کلامی و فلسفی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مولائی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032288" w:rsidP="00032288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</w:t>
            </w:r>
            <w:r w:rsidR="00157440">
              <w:rPr>
                <w:rFonts w:cs="B Titr" w:hint="cs"/>
                <w:b/>
                <w:bCs/>
                <w:sz w:val="20"/>
                <w:szCs w:val="20"/>
                <w:rtl/>
              </w:rPr>
              <w:t>/0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  <w:r w:rsidR="00157440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40872" w:rsidTr="00740872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8221105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بشر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032288" w:rsidP="0003228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  <w:r w:rsidR="00157440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گروه1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032288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8221111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032288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تطبیقی نهاد های سیاسی و اداری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03228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032288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ملکوتی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140:00</w:t>
            </w:r>
          </w:p>
          <w:p w:rsidR="00157440" w:rsidRDefault="00032288" w:rsidP="0003228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  <w:r w:rsidR="00157440">
              <w:rPr>
                <w:rFonts w:cs="B Titr" w:hint="cs"/>
                <w:b/>
                <w:bCs/>
                <w:sz w:val="20"/>
                <w:szCs w:val="20"/>
                <w:rtl/>
              </w:rPr>
              <w:t>/04/140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Tr="00740872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40872" w:rsidTr="00740872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740872" w:rsidRDefault="00740872" w:rsidP="00614DB9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740872" w:rsidRPr="003D2976" w:rsidRDefault="00740872" w:rsidP="004A51F0">
      <w:pPr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="00157440">
        <w:rPr>
          <w:rFonts w:cs="B Titr" w:hint="cs"/>
          <w:b/>
          <w:bCs/>
          <w:color w:val="FF0000"/>
          <w:rtl/>
        </w:rPr>
        <w:t xml:space="preserve">:  </w:t>
      </w:r>
      <w:r>
        <w:rPr>
          <w:rFonts w:cs="B Titr" w:hint="cs"/>
          <w:b/>
          <w:bCs/>
          <w:color w:val="FF0000"/>
          <w:rtl/>
        </w:rPr>
        <w:t>حقوق</w:t>
      </w:r>
      <w:r w:rsidR="00157440">
        <w:rPr>
          <w:rFonts w:cs="B Titr" w:hint="cs"/>
          <w:b/>
          <w:bCs/>
          <w:color w:val="FF0000"/>
          <w:rtl/>
        </w:rPr>
        <w:t xml:space="preserve"> عمومی مقطع دکتری نیمسال دوم 140</w:t>
      </w:r>
      <w:r w:rsidR="004A51F0">
        <w:rPr>
          <w:rFonts w:cs="B Titr" w:hint="cs"/>
          <w:b/>
          <w:bCs/>
          <w:color w:val="FF0000"/>
          <w:rtl/>
        </w:rPr>
        <w:t>5</w:t>
      </w:r>
      <w:r w:rsidR="00157440">
        <w:rPr>
          <w:rFonts w:cs="B Titr" w:hint="cs"/>
          <w:b/>
          <w:bCs/>
          <w:color w:val="FF0000"/>
          <w:rtl/>
        </w:rPr>
        <w:t>-140</w:t>
      </w:r>
      <w:r w:rsidR="004A51F0">
        <w:rPr>
          <w:rFonts w:cs="B Titr" w:hint="cs"/>
          <w:b/>
          <w:bCs/>
          <w:color w:val="FF0000"/>
          <w:rtl/>
        </w:rPr>
        <w:t>4</w:t>
      </w:r>
      <w:r>
        <w:rPr>
          <w:rFonts w:cs="B Titr" w:hint="cs"/>
          <w:b/>
          <w:bCs/>
          <w:color w:val="FF0000"/>
          <w:rtl/>
        </w:rPr>
        <w:t xml:space="preserve">      </w:t>
      </w:r>
      <w:r w:rsidR="00157440">
        <w:rPr>
          <w:rFonts w:cs="B Titr" w:hint="cs"/>
          <w:b/>
          <w:bCs/>
          <w:color w:val="FF0000"/>
          <w:rtl/>
        </w:rPr>
        <w:t xml:space="preserve">        </w:t>
      </w:r>
      <w:r>
        <w:rPr>
          <w:rFonts w:cs="B Titr" w:hint="cs"/>
          <w:b/>
          <w:bCs/>
          <w:color w:val="FF0000"/>
          <w:rtl/>
        </w:rPr>
        <w:t xml:space="preserve"> ورودی</w:t>
      </w:r>
      <w:r w:rsidR="00157440">
        <w:rPr>
          <w:rFonts w:cs="B Titr" w:hint="cs"/>
          <w:b/>
          <w:bCs/>
          <w:color w:val="FF0000"/>
          <w:rtl/>
        </w:rPr>
        <w:t>140</w:t>
      </w:r>
      <w:r w:rsidR="004A51F0">
        <w:rPr>
          <w:rFonts w:cs="B Titr" w:hint="cs"/>
          <w:b/>
          <w:bCs/>
          <w:color w:val="FF0000"/>
          <w:rtl/>
        </w:rPr>
        <w:t>4</w:t>
      </w:r>
      <w:r>
        <w:rPr>
          <w:rFonts w:cs="B Titr"/>
          <w:b/>
          <w:bCs/>
          <w:color w:val="FF0000"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648"/>
        <w:gridCol w:w="1883"/>
        <w:gridCol w:w="477"/>
        <w:gridCol w:w="1939"/>
        <w:gridCol w:w="419"/>
        <w:gridCol w:w="2007"/>
        <w:gridCol w:w="475"/>
        <w:gridCol w:w="1937"/>
      </w:tblGrid>
      <w:tr w:rsidR="00740872" w:rsidTr="00157440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740872" w:rsidRDefault="00740872" w:rsidP="00614DB9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57440" w:rsidTr="00157440">
        <w:trPr>
          <w:trHeight w:val="368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157440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614DB9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740872" w:rsidTr="00157440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40872" w:rsidRPr="00AC5EC4" w:rsidRDefault="00740872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تحلیلی مکاتب کلامی و فلسفی</w:t>
            </w: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بشر</w:t>
            </w:r>
          </w:p>
        </w:tc>
      </w:tr>
      <w:tr w:rsidR="00740872" w:rsidTr="00157440">
        <w:trPr>
          <w:trHeight w:val="40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740872" w:rsidRPr="00AC5EC4" w:rsidRDefault="00740872" w:rsidP="00614DB9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Pr="001F0623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 دکتری</w:t>
            </w: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Pr="001F0623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مولائی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740872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40872" w:rsidRDefault="00157440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40872" w:rsidRDefault="00157440" w:rsidP="00614D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مظهری</w:t>
            </w:r>
          </w:p>
        </w:tc>
      </w:tr>
      <w:tr w:rsidR="00740872" w:rsidTr="00157440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740872" w:rsidRPr="00AC5EC4" w:rsidRDefault="00740872" w:rsidP="00614DB9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740872" w:rsidP="00614DB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40872" w:rsidRDefault="00032288" w:rsidP="00614DB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تطبیقی نهاد های سیاسی و اداری</w:t>
            </w:r>
          </w:p>
        </w:tc>
      </w:tr>
      <w:tr w:rsidR="00032288" w:rsidTr="00157440">
        <w:trPr>
          <w:trHeight w:val="217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32288" w:rsidRPr="00AC5EC4" w:rsidRDefault="00032288" w:rsidP="00032288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ملکوتی</w:t>
            </w:r>
          </w:p>
        </w:tc>
      </w:tr>
      <w:tr w:rsidR="00032288" w:rsidTr="00157440">
        <w:trPr>
          <w:trHeight w:val="26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32288" w:rsidRPr="00AC5EC4" w:rsidRDefault="00032288" w:rsidP="00032288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032288" w:rsidRDefault="00032288" w:rsidP="00032288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8E682C" w:rsidRDefault="008E682C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DF5416" w:rsidRDefault="00DF5416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DF5416" w:rsidRDefault="00DF5416">
      <w:pPr>
        <w:rPr>
          <w:rtl/>
        </w:rPr>
      </w:pPr>
    </w:p>
    <w:p w:rsidR="00DF5416" w:rsidRDefault="00DF5416">
      <w:pPr>
        <w:rPr>
          <w:rtl/>
        </w:rPr>
      </w:pPr>
    </w:p>
    <w:p w:rsidR="00157440" w:rsidRDefault="00157440" w:rsidP="001854E0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حقوق خصوصی </w:t>
      </w:r>
      <w:r>
        <w:rPr>
          <w:rFonts w:hint="cs"/>
          <w:color w:val="FF0000"/>
          <w:rtl/>
        </w:rPr>
        <w:t>–</w:t>
      </w:r>
      <w:r>
        <w:rPr>
          <w:rFonts w:cs="B Titr" w:hint="cs"/>
          <w:color w:val="FF0000"/>
          <w:rtl/>
        </w:rPr>
        <w:t xml:space="preserve"> برنامه نیمسال دوم 140</w:t>
      </w:r>
      <w:r w:rsidR="001854E0">
        <w:rPr>
          <w:rFonts w:cs="B Titr" w:hint="cs"/>
          <w:color w:val="FF0000"/>
          <w:rtl/>
        </w:rPr>
        <w:t>5</w:t>
      </w:r>
      <w:r>
        <w:rPr>
          <w:rFonts w:cs="B Titr" w:hint="cs"/>
          <w:color w:val="FF0000"/>
          <w:rtl/>
        </w:rPr>
        <w:t>-140</w:t>
      </w:r>
      <w:r w:rsidR="001854E0">
        <w:rPr>
          <w:rFonts w:cs="B Titr" w:hint="cs"/>
          <w:color w:val="FF0000"/>
          <w:rtl/>
        </w:rPr>
        <w:t>4</w:t>
      </w:r>
      <w:r>
        <w:rPr>
          <w:rFonts w:cs="B Titr" w:hint="cs"/>
          <w:color w:val="FF0000"/>
          <w:rtl/>
        </w:rPr>
        <w:t xml:space="preserve">    ورودی: 140</w:t>
      </w:r>
      <w:r w:rsidR="001854E0">
        <w:rPr>
          <w:rFonts w:cs="B Titr" w:hint="cs"/>
          <w:color w:val="FF0000"/>
          <w:rtl/>
        </w:rPr>
        <w:t>4</w:t>
      </w:r>
    </w:p>
    <w:p w:rsidR="00157440" w:rsidRDefault="00157440" w:rsidP="00157440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8"/>
        <w:gridCol w:w="1192"/>
        <w:gridCol w:w="1824"/>
        <w:gridCol w:w="2043"/>
        <w:gridCol w:w="702"/>
        <w:gridCol w:w="565"/>
        <w:gridCol w:w="584"/>
        <w:gridCol w:w="256"/>
        <w:gridCol w:w="2376"/>
      </w:tblGrid>
      <w:tr w:rsidR="00157440" w:rsidTr="00157440">
        <w:tc>
          <w:tcPr>
            <w:tcW w:w="7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182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20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4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57440" w:rsidTr="00157440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2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0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822240210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157440" w:rsidP="001854E0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28/03/140</w:t>
            </w:r>
            <w:r w:rsidR="001854E0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157440" w:rsidTr="00157440">
        <w:trPr>
          <w:trHeight w:val="239"/>
        </w:trPr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گروه2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822240214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14:00</w:t>
            </w:r>
          </w:p>
          <w:p w:rsidR="00157440" w:rsidRDefault="00157440" w:rsidP="001854E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02/04/140</w:t>
            </w:r>
            <w:r w:rsidR="001854E0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گروه2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822240209</w:t>
            </w: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استدلالی2</w:t>
            </w: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علوی- دکتر باقری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140:00</w:t>
            </w:r>
          </w:p>
          <w:p w:rsidR="00157440" w:rsidRDefault="00157440" w:rsidP="001854E0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08/04/140</w:t>
            </w:r>
            <w:r w:rsidR="001854E0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582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3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157440" w:rsidRPr="003D2976" w:rsidRDefault="00157440" w:rsidP="001854E0">
      <w:pPr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رشته :  حقوق عمومی مقطع دکتری نیمسال دوم 140</w:t>
      </w:r>
      <w:r w:rsidR="001854E0">
        <w:rPr>
          <w:rFonts w:cs="B Titr" w:hint="cs"/>
          <w:b/>
          <w:bCs/>
          <w:color w:val="FF0000"/>
          <w:rtl/>
        </w:rPr>
        <w:t>5</w:t>
      </w:r>
      <w:r>
        <w:rPr>
          <w:rFonts w:cs="B Titr" w:hint="cs"/>
          <w:b/>
          <w:bCs/>
          <w:color w:val="FF0000"/>
          <w:rtl/>
        </w:rPr>
        <w:t>-140</w:t>
      </w:r>
      <w:r w:rsidR="001854E0">
        <w:rPr>
          <w:rFonts w:cs="B Titr" w:hint="cs"/>
          <w:b/>
          <w:bCs/>
          <w:color w:val="FF0000"/>
          <w:rtl/>
        </w:rPr>
        <w:t>4</w:t>
      </w:r>
      <w:r>
        <w:rPr>
          <w:rFonts w:cs="B Titr" w:hint="cs"/>
          <w:b/>
          <w:bCs/>
          <w:color w:val="FF0000"/>
          <w:rtl/>
        </w:rPr>
        <w:t xml:space="preserve">               ورودی140</w:t>
      </w:r>
      <w:r w:rsidR="001854E0">
        <w:rPr>
          <w:rFonts w:cs="B Titr" w:hint="cs"/>
          <w:b/>
          <w:bCs/>
          <w:color w:val="FF0000"/>
          <w:rtl/>
        </w:rPr>
        <w:t>4</w:t>
      </w:r>
      <w:r>
        <w:rPr>
          <w:rFonts w:cs="B Titr"/>
          <w:b/>
          <w:bCs/>
          <w:color w:val="FF0000"/>
        </w:rPr>
        <w:t xml:space="preserve">  </w:t>
      </w:r>
      <w:r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648"/>
        <w:gridCol w:w="1883"/>
        <w:gridCol w:w="477"/>
        <w:gridCol w:w="1939"/>
        <w:gridCol w:w="419"/>
        <w:gridCol w:w="2007"/>
        <w:gridCol w:w="475"/>
        <w:gridCol w:w="1937"/>
      </w:tblGrid>
      <w:tr w:rsidR="00157440" w:rsidTr="00F45ECE"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157440" w:rsidTr="00F45ECE">
        <w:trPr>
          <w:trHeight w:val="368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332"/>
        </w:trPr>
        <w:tc>
          <w:tcPr>
            <w:tcW w:w="9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218"/>
        </w:trPr>
        <w:tc>
          <w:tcPr>
            <w:tcW w:w="98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7440" w:rsidRPr="00AC5EC4" w:rsidRDefault="00157440" w:rsidP="00F45EC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چهار</w:t>
            </w: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5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حقوقی</w:t>
            </w:r>
          </w:p>
        </w:tc>
        <w:tc>
          <w:tcPr>
            <w:tcW w:w="24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فقه استدلالی2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مدنی تطبیقی</w:t>
            </w:r>
          </w:p>
        </w:tc>
      </w:tr>
      <w:tr w:rsidR="00157440" w:rsidTr="00F45ECE">
        <w:trPr>
          <w:trHeight w:val="408"/>
        </w:trPr>
        <w:tc>
          <w:tcPr>
            <w:tcW w:w="98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Pr="001F0623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Pr="001F0623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ابراهیم پور</w:t>
            </w: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علوی-دکتر باقری اصل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 نوری</w:t>
            </w:r>
          </w:p>
        </w:tc>
      </w:tr>
      <w:tr w:rsidR="00157440" w:rsidTr="00F45ECE">
        <w:trPr>
          <w:trHeight w:val="303"/>
        </w:trPr>
        <w:tc>
          <w:tcPr>
            <w:tcW w:w="989" w:type="dxa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sz w:val="20"/>
                <w:szCs w:val="20"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</w:tc>
        <w:tc>
          <w:tcPr>
            <w:tcW w:w="2531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Pr="00157440" w:rsidRDefault="00157440" w:rsidP="00F45ECE">
            <w:pPr>
              <w:bidi w:val="0"/>
              <w:rPr>
                <w:rFonts w:ascii="Arial" w:hAnsi="Arial" w:cs="B Titr"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F45ECE">
        <w:trPr>
          <w:trHeight w:val="20"/>
        </w:trPr>
        <w:tc>
          <w:tcPr>
            <w:tcW w:w="989" w:type="dxa"/>
            <w:tcBorders>
              <w:top w:val="threeDEmboss" w:sz="18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:rsidR="00157440" w:rsidRPr="00AC5EC4" w:rsidRDefault="00157440" w:rsidP="00F45ECE">
            <w:pPr>
              <w:spacing w:line="276" w:lineRule="auto"/>
              <w:rPr>
                <w:rFonts w:cs="B Titr"/>
                <w:rtl/>
              </w:rPr>
            </w:pPr>
            <w:r w:rsidRPr="00AC5EC4">
              <w:rPr>
                <w:rFonts w:cs="B Titr" w:hint="cs"/>
                <w:rtl/>
              </w:rPr>
              <w:t>جمعه</w:t>
            </w:r>
          </w:p>
        </w:tc>
        <w:tc>
          <w:tcPr>
            <w:tcW w:w="2531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6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ngrave" w:sz="18" w:space="0" w:color="auto"/>
              <w:left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57440" w:rsidRDefault="00157440" w:rsidP="00157440"/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 w:rsidP="001854E0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حقوق عمومی وخصوصی  نیمسال 140</w:t>
      </w:r>
      <w:r w:rsidR="001854E0">
        <w:rPr>
          <w:rFonts w:cs="B Titr" w:hint="cs"/>
          <w:color w:val="FF0000"/>
          <w:rtl/>
        </w:rPr>
        <w:t>4</w:t>
      </w:r>
      <w:r>
        <w:rPr>
          <w:rFonts w:cs="B Titr" w:hint="cs"/>
          <w:color w:val="FF0000"/>
          <w:rtl/>
        </w:rPr>
        <w:t>2   ورودی: 140</w:t>
      </w:r>
      <w:r w:rsidR="001854E0">
        <w:rPr>
          <w:rFonts w:cs="B Titr" w:hint="cs"/>
          <w:color w:val="FF0000"/>
          <w:rtl/>
        </w:rPr>
        <w:t>3</w:t>
      </w:r>
      <w:r>
        <w:rPr>
          <w:rFonts w:cs="B Titr" w:hint="cs"/>
          <w:color w:val="FF0000"/>
          <w:rtl/>
        </w:rPr>
        <w:t xml:space="preserve"> و ماقبل</w:t>
      </w:r>
    </w:p>
    <w:p w:rsidR="00157440" w:rsidRDefault="00157440" w:rsidP="00157440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8"/>
        <w:gridCol w:w="1192"/>
        <w:gridCol w:w="2533"/>
        <w:gridCol w:w="1843"/>
        <w:gridCol w:w="567"/>
        <w:gridCol w:w="567"/>
        <w:gridCol w:w="208"/>
        <w:gridCol w:w="642"/>
        <w:gridCol w:w="1990"/>
      </w:tblGrid>
      <w:tr w:rsidR="00157440" w:rsidTr="00157440">
        <w:tc>
          <w:tcPr>
            <w:tcW w:w="7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8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3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57440" w:rsidTr="00157440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57440" w:rsidRDefault="00157440" w:rsidP="00F45EC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85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8221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9411112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آزمون جامع- حقوق عمومی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طبق اشل گروه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طبق مصوبه شورای گروه</w:t>
            </w:r>
          </w:p>
        </w:tc>
      </w:tr>
      <w:tr w:rsidR="00157440" w:rsidTr="00157440">
        <w:trPr>
          <w:trHeight w:val="239"/>
        </w:trPr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8222</w:t>
            </w: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9411112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آزمون جامع- حقوق خصوصی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طبق اشل گروه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طبق مصوبه شورای گروه</w:t>
            </w: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777018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کد رساله 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با کدگروه 4 رقمی اساتید محترم راهنما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777020</w:t>
            </w: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کد رساله</w:t>
            </w: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با کدگروه 4 رقمی اساتید محترم راهنما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7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57440" w:rsidRDefault="00157440" w:rsidP="00F45ECE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57440" w:rsidRDefault="00157440" w:rsidP="00F45EC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157440" w:rsidTr="00157440">
        <w:tc>
          <w:tcPr>
            <w:tcW w:w="633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57440" w:rsidRDefault="00157440" w:rsidP="00F45EC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3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57440" w:rsidRDefault="00157440" w:rsidP="00F45EC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</w:p>
    <w:p w:rsidR="00157440" w:rsidRDefault="00157440">
      <w:pPr>
        <w:rPr>
          <w:rtl/>
        </w:rPr>
      </w:pPr>
      <w:bookmarkStart w:id="0" w:name="_GoBack"/>
      <w:bookmarkEnd w:id="0"/>
    </w:p>
    <w:sectPr w:rsidR="00157440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72"/>
    <w:rsid w:val="00032288"/>
    <w:rsid w:val="00101D4C"/>
    <w:rsid w:val="00157440"/>
    <w:rsid w:val="001854E0"/>
    <w:rsid w:val="004A51F0"/>
    <w:rsid w:val="00740872"/>
    <w:rsid w:val="007B750A"/>
    <w:rsid w:val="007B7B12"/>
    <w:rsid w:val="008E682C"/>
    <w:rsid w:val="00951A43"/>
    <w:rsid w:val="00B617A4"/>
    <w:rsid w:val="00BD2CBC"/>
    <w:rsid w:val="00D0747F"/>
    <w:rsid w:val="00D915D4"/>
    <w:rsid w:val="00DF5416"/>
    <w:rsid w:val="00EA5ECC"/>
    <w:rsid w:val="00F2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527255-26D5-46E6-8FA6-9F3F449C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5</cp:revision>
  <dcterms:created xsi:type="dcterms:W3CDTF">2025-01-26T07:14:00Z</dcterms:created>
  <dcterms:modified xsi:type="dcterms:W3CDTF">2026-02-15T06:55:00Z</dcterms:modified>
</cp:coreProperties>
</file>