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CD5A" w14:textId="77777777" w:rsidR="00283141" w:rsidRDefault="00283141" w:rsidP="00283141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1402 ترم 7</w:t>
      </w:r>
    </w:p>
    <w:p w14:paraId="50EFBE9A" w14:textId="77777777" w:rsidR="00283141" w:rsidRDefault="00283141" w:rsidP="0028314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49"/>
        <w:gridCol w:w="1115"/>
        <w:gridCol w:w="2881"/>
        <w:gridCol w:w="1330"/>
        <w:gridCol w:w="520"/>
        <w:gridCol w:w="560"/>
        <w:gridCol w:w="621"/>
        <w:gridCol w:w="721"/>
        <w:gridCol w:w="1813"/>
      </w:tblGrid>
      <w:tr w:rsidR="00283141" w14:paraId="67960346" w14:textId="77777777" w:rsidTr="00994AF5">
        <w:tc>
          <w:tcPr>
            <w:tcW w:w="7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6FE9AC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642927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8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8B8373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33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3EBB27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9EA1FB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4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1B8F9B8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1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50D205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3141" w14:paraId="3018D138" w14:textId="77777777" w:rsidTr="00994AF5">
        <w:tc>
          <w:tcPr>
            <w:tcW w:w="7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087F35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1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04C183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808D57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3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BB243C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B6A05A3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671129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4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0A2EA9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1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ACB7ED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3141" w14:paraId="73F25CC4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1F2E2E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B769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40B36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2F53A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A81FD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D9E7C5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9D760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C53E42" w14:textId="77777777" w:rsidR="00283141" w:rsidRDefault="00283141" w:rsidP="00994AF5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----</w:t>
            </w:r>
          </w:p>
        </w:tc>
      </w:tr>
      <w:tr w:rsidR="00283141" w14:paraId="51A79B00" w14:textId="77777777" w:rsidTr="00994AF5">
        <w:trPr>
          <w:trHeight w:val="239"/>
        </w:trPr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DDAF88" w14:textId="77777777" w:rsidR="00283141" w:rsidRPr="00B3298E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A3D6A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21040231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6E0A1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پیشرفت و توسعه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855318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D1918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C94276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076EE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374D9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22/10/1405</w:t>
            </w:r>
          </w:p>
        </w:tc>
      </w:tr>
      <w:tr w:rsidR="00283141" w14:paraId="61CD6B12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F23B59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DB91D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21040229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7683A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استعمار نو و مقاومت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A661E2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05F37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5915D0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A6854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54084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26/10/1405</w:t>
            </w:r>
          </w:p>
        </w:tc>
      </w:tr>
      <w:tr w:rsidR="00283141" w14:paraId="58A9E104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917A11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04A09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21040256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908B9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ایلات و عشایر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48843D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05E43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10D377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8D72F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815BC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28/10/1405</w:t>
            </w:r>
          </w:p>
        </w:tc>
      </w:tr>
      <w:tr w:rsidR="00283141" w14:paraId="11801890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2A317F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B97CD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21040222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F77503" w14:textId="77777777" w:rsidR="00283141" w:rsidRPr="003D1F06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ظرفیتها و مسائل اجتماعی ایران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50C84E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215ED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3FED04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7491E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0E813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30/10/1405</w:t>
            </w:r>
          </w:p>
        </w:tc>
      </w:tr>
      <w:tr w:rsidR="00283141" w14:paraId="6EBF0D3C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3B1045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EC1D9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21040246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388492" w14:textId="77777777" w:rsidR="00283141" w:rsidRPr="003D1F06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تغییرات اجتماعی و فرهنگ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42B6E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6F51B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9EFAA7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02A75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DAAA2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5/11/1405</w:t>
            </w:r>
          </w:p>
        </w:tc>
      </w:tr>
      <w:tr w:rsidR="00283141" w14:paraId="71BAA8D4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B99EE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FCFEEC" w14:textId="77777777" w:rsidR="00283141" w:rsidRDefault="00283141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21040282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CC9E2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کاربرد </w:t>
            </w:r>
            <w:r>
              <w:rPr>
                <w:rFonts w:cs="B Titr"/>
                <w:b/>
                <w:bCs/>
                <w:sz w:val="20"/>
                <w:szCs w:val="20"/>
              </w:rPr>
              <w:t>GIS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در پژوهشهای اجتماعی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DCA9D1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/>
                <w:b/>
                <w:bCs/>
                <w:sz w:val="20"/>
                <w:szCs w:val="20"/>
              </w:rPr>
              <w:t xml:space="preserve">GIS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6B9AB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1BCFAC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FAEE4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94BA44" w14:textId="77777777" w:rsidR="00283141" w:rsidRDefault="00283141" w:rsidP="00994AF5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7/11/1405</w:t>
            </w:r>
          </w:p>
        </w:tc>
      </w:tr>
      <w:tr w:rsidR="00283141" w14:paraId="7B44B49A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EBBD09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BFCB0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21040235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DC8D5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و ادبیات فارسی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26BBC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FEF9F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C9554C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DA1E2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C373F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11/11/1405</w:t>
            </w:r>
          </w:p>
        </w:tc>
      </w:tr>
      <w:tr w:rsidR="00283141" w14:paraId="1BDC4DB5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D16B0A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B3298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04121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21040289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378DD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کارورزی اجتماعی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4970DB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7B762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705B8F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7548E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7B8CF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283141" w14:paraId="49F43929" w14:textId="77777777" w:rsidTr="00994AF5"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9DC808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0FCC5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8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1F4C7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</w:t>
            </w:r>
          </w:p>
        </w:tc>
        <w:tc>
          <w:tcPr>
            <w:tcW w:w="13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C58524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تربیت بدنی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917EF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C15946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A901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072F6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C6D55D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283141" w14:paraId="19F39EFB" w14:textId="77777777" w:rsidTr="00994AF5">
        <w:tc>
          <w:tcPr>
            <w:tcW w:w="607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941B4B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8BE634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8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AF3D810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3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7B4B0E8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226CFD6" w14:textId="77777777" w:rsidR="00283141" w:rsidRDefault="00283141" w:rsidP="0028314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</w:t>
      </w:r>
      <w:r>
        <w:rPr>
          <w:rFonts w:cs="B Titr" w:hint="cs"/>
          <w:b/>
          <w:bCs/>
          <w:color w:val="FF0000"/>
          <w:rtl/>
        </w:rPr>
        <w:t>ورودی1402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6</w:t>
      </w:r>
      <w:r w:rsidRPr="004A17DF">
        <w:rPr>
          <w:rFonts w:cs="B Titr" w:hint="cs"/>
          <w:rtl/>
        </w:rPr>
        <w:t>-140</w:t>
      </w:r>
      <w:r>
        <w:rPr>
          <w:rFonts w:cs="B Titr" w:hint="cs"/>
          <w:rtl/>
        </w:rPr>
        <w:t>5 ترم 7</w:t>
      </w:r>
    </w:p>
    <w:p w14:paraId="1600179E" w14:textId="77777777" w:rsidR="00283141" w:rsidRPr="004A17DF" w:rsidRDefault="00283141" w:rsidP="00283141">
      <w:pPr>
        <w:rPr>
          <w:rFonts w:cs="B Titr"/>
          <w:rtl/>
        </w:rPr>
      </w:pPr>
    </w:p>
    <w:tbl>
      <w:tblPr>
        <w:bidiVisual/>
        <w:tblW w:w="110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629"/>
        <w:gridCol w:w="1143"/>
        <w:gridCol w:w="1546"/>
        <w:gridCol w:w="1585"/>
        <w:gridCol w:w="1099"/>
        <w:gridCol w:w="1710"/>
        <w:gridCol w:w="863"/>
        <w:gridCol w:w="1567"/>
      </w:tblGrid>
      <w:tr w:rsidR="00283141" w14:paraId="538E466E" w14:textId="77777777" w:rsidTr="00994AF5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96B7D5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7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171907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31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2819A7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8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F6CFC06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30D62A6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3141" w14:paraId="307AF3AB" w14:textId="77777777" w:rsidTr="00994AF5">
        <w:trPr>
          <w:trHeight w:val="282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430D8C8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7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F93CEF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A3733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D87EF60" w14:textId="77777777" w:rsidR="00283141" w:rsidRPr="003D1F06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40D9">
              <w:rPr>
                <w:rFonts w:cs="B Titr"/>
                <w:b/>
                <w:bCs/>
                <w:sz w:val="20"/>
                <w:szCs w:val="20"/>
                <w:rtl/>
              </w:rPr>
              <w:t>ظرفیتها و مسائل اجتماعی ایران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2F73362" w14:textId="77777777" w:rsidR="00283141" w:rsidRPr="003D1F06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17DA76C0" w14:textId="77777777" w:rsidTr="00994AF5">
        <w:trPr>
          <w:trHeight w:val="165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E2C261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480C95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178805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CA0421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0D376F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14882C" w14:textId="77777777" w:rsidR="00283141" w:rsidRPr="00900AB5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B8DA93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40D9">
              <w:rPr>
                <w:rFonts w:cs="B Titr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علوی</w:t>
            </w: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A60407" w14:textId="77777777" w:rsidR="00283141" w:rsidRDefault="00283141" w:rsidP="00994AF5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F57D7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3B9CF575" w14:textId="77777777" w:rsidTr="00994AF5">
        <w:trPr>
          <w:trHeight w:val="4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30A72A7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7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DD2E69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4A3F65" w14:textId="77777777" w:rsidR="00283141" w:rsidRPr="00CB646B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0005A">
              <w:rPr>
                <w:rFonts w:cs="B Titr"/>
                <w:b/>
                <w:bCs/>
                <w:sz w:val="16"/>
                <w:szCs w:val="16"/>
                <w:rtl/>
              </w:rPr>
              <w:t>جامعه شناسی پیشرفت و توسعه</w:t>
            </w:r>
          </w:p>
        </w:tc>
        <w:tc>
          <w:tcPr>
            <w:tcW w:w="28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6EE9F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40D9">
              <w:rPr>
                <w:rFonts w:cs="B Titr"/>
                <w:b/>
                <w:bCs/>
                <w:sz w:val="20"/>
                <w:szCs w:val="20"/>
                <w:rtl/>
              </w:rPr>
              <w:t xml:space="preserve">کاربرد </w:t>
            </w:r>
            <w:r w:rsidRPr="007040D9">
              <w:rPr>
                <w:rFonts w:cs="B Titr"/>
                <w:b/>
                <w:bCs/>
                <w:sz w:val="20"/>
                <w:szCs w:val="20"/>
              </w:rPr>
              <w:t>GIS</w:t>
            </w:r>
            <w:r w:rsidRPr="007040D9">
              <w:rPr>
                <w:rFonts w:cs="B Titr"/>
                <w:b/>
                <w:bCs/>
                <w:sz w:val="20"/>
                <w:szCs w:val="20"/>
                <w:rtl/>
              </w:rPr>
              <w:t xml:space="preserve"> در پژوهشهای اجتماعی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11C41A" w14:textId="77777777" w:rsidR="00283141" w:rsidRPr="003252AB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E6FA4">
              <w:rPr>
                <w:rFonts w:cs="B Titr"/>
                <w:b/>
                <w:bCs/>
                <w:sz w:val="18"/>
                <w:szCs w:val="18"/>
                <w:rtl/>
              </w:rPr>
              <w:t>جامعه شناسی استعمار نو و مقاومت</w:t>
            </w:r>
          </w:p>
        </w:tc>
      </w:tr>
      <w:tr w:rsidR="00283141" w14:paraId="0FDEC0C8" w14:textId="77777777" w:rsidTr="00994AF5">
        <w:trPr>
          <w:trHeight w:val="168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816572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21D7504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1F19E7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31B213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893FD1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005A">
              <w:rPr>
                <w:rFonts w:cs="B Titr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10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62289D" w14:textId="77777777" w:rsidR="00283141" w:rsidRPr="003252AB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BCFA41" w14:textId="77777777" w:rsidR="00283141" w:rsidRPr="003252AB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40D9">
              <w:rPr>
                <w:rFonts w:cs="B Titr"/>
                <w:b/>
                <w:bCs/>
                <w:sz w:val="20"/>
                <w:szCs w:val="20"/>
              </w:rPr>
              <w:t xml:space="preserve">GIS </w:t>
            </w:r>
            <w:r w:rsidRPr="007040D9">
              <w:rPr>
                <w:rFonts w:cs="B Titr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0D98D1F" w14:textId="77777777" w:rsidR="00283141" w:rsidRPr="003252AB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079B55" w14:textId="77777777" w:rsidR="00283141" w:rsidRPr="003252AB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005A">
              <w:rPr>
                <w:rFonts w:cs="B Titr"/>
                <w:b/>
                <w:bCs/>
                <w:sz w:val="20"/>
                <w:szCs w:val="20"/>
                <w:rtl/>
              </w:rPr>
              <w:t>دکتر علیپور</w:t>
            </w:r>
          </w:p>
        </w:tc>
      </w:tr>
      <w:tr w:rsidR="00283141" w14:paraId="332554F5" w14:textId="77777777" w:rsidTr="00994AF5">
        <w:trPr>
          <w:trHeight w:val="40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F967545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7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1DD63E" w14:textId="77777777" w:rsidR="00283141" w:rsidRPr="003252AB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005A">
              <w:rPr>
                <w:rFonts w:cs="B Titr"/>
                <w:b/>
                <w:bCs/>
                <w:sz w:val="20"/>
                <w:szCs w:val="20"/>
                <w:rtl/>
              </w:rPr>
              <w:t>تغییرات اجتماعی و فرهنگ</w:t>
            </w:r>
          </w:p>
        </w:tc>
        <w:tc>
          <w:tcPr>
            <w:tcW w:w="3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B1043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FC211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40D9">
              <w:rPr>
                <w:rFonts w:cs="B Titr"/>
                <w:b/>
                <w:bCs/>
                <w:sz w:val="20"/>
                <w:szCs w:val="20"/>
                <w:rtl/>
              </w:rPr>
              <w:t>جامعه شناسی ایلات و عشایر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8DC75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454F1688" w14:textId="77777777" w:rsidTr="00994AF5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391A9D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BECA2F" w14:textId="77777777" w:rsidR="00283141" w:rsidRPr="001F062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32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5F3C0D" w14:textId="77777777" w:rsidR="00283141" w:rsidRPr="003252AB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005A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علی نژاد</w:t>
            </w:r>
          </w:p>
        </w:tc>
        <w:tc>
          <w:tcPr>
            <w:tcW w:w="15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8F836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5B20274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1500C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5CB5D3C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040D9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C48E5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95FE71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6BC38F2B" w14:textId="77777777" w:rsidTr="00994AF5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6204563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7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12A29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F504A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005A">
              <w:rPr>
                <w:rFonts w:cs="B Titr"/>
                <w:b/>
                <w:bCs/>
                <w:sz w:val="20"/>
                <w:szCs w:val="20"/>
                <w:rtl/>
              </w:rPr>
              <w:t>جامعه شناسی و ادبیات فارسی</w:t>
            </w:r>
          </w:p>
        </w:tc>
        <w:tc>
          <w:tcPr>
            <w:tcW w:w="28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BF52AD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D3ADE8" w14:textId="77777777" w:rsidR="00283141" w:rsidRDefault="00283141" w:rsidP="00994AF5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7DF1BA7C" w14:textId="77777777" w:rsidTr="00994AF5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858686B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2AABE3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4F382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2A7F5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644CE0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005A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10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E61B8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BA979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56EA8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6F1E7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D8C2AD9" w14:textId="77777777" w:rsidR="00283141" w:rsidRDefault="00283141" w:rsidP="00283141"/>
    <w:p w14:paraId="45548DCA" w14:textId="77777777" w:rsidR="00426673" w:rsidRDefault="00426673" w:rsidP="00283141">
      <w:pPr>
        <w:jc w:val="center"/>
        <w:rPr>
          <w:rtl/>
        </w:rPr>
      </w:pPr>
    </w:p>
    <w:p w14:paraId="57D058BF" w14:textId="77777777" w:rsidR="00283141" w:rsidRDefault="00283141" w:rsidP="00283141">
      <w:pPr>
        <w:jc w:val="center"/>
        <w:rPr>
          <w:rtl/>
        </w:rPr>
      </w:pPr>
    </w:p>
    <w:p w14:paraId="6EE97379" w14:textId="77777777" w:rsidR="00283141" w:rsidRDefault="00283141" w:rsidP="00283141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1403 ترم 5</w:t>
      </w:r>
    </w:p>
    <w:p w14:paraId="0CFFCBDE" w14:textId="77777777" w:rsidR="00283141" w:rsidRDefault="00283141" w:rsidP="0028314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115"/>
        <w:gridCol w:w="2651"/>
        <w:gridCol w:w="1454"/>
        <w:gridCol w:w="700"/>
        <w:gridCol w:w="563"/>
        <w:gridCol w:w="637"/>
        <w:gridCol w:w="741"/>
        <w:gridCol w:w="1866"/>
      </w:tblGrid>
      <w:tr w:rsidR="00283141" w14:paraId="58150442" w14:textId="77777777" w:rsidTr="00994AF5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C3CAE22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</w:t>
            </w:r>
          </w:p>
        </w:tc>
        <w:tc>
          <w:tcPr>
            <w:tcW w:w="11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F127D1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91521F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5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0836E5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2EBB8C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7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DDA0DC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ساعت </w:t>
            </w:r>
          </w:p>
        </w:tc>
        <w:tc>
          <w:tcPr>
            <w:tcW w:w="1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70D7D5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3141" w14:paraId="08DB5AF9" w14:textId="77777777" w:rsidTr="00994AF5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5137D0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1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BD6E640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6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E4C0E39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5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CA8CFA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8F3ECA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968C1C6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7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2DE7C1C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4BF3F8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3141" w14:paraId="3955C130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3DA8E5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8539F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0EDF8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A2FE0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F97D8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52B74F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4F1BC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EA79F7" w14:textId="77777777" w:rsidR="00283141" w:rsidRDefault="00283141" w:rsidP="00994AF5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1EA187AC" w14:textId="77777777" w:rsidTr="00994AF5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E11AB7" w14:textId="77777777" w:rsidR="00283141" w:rsidRPr="00475559" w:rsidRDefault="00283141" w:rsidP="00994AF5">
            <w:pPr>
              <w:spacing w:line="276" w:lineRule="auto"/>
              <w:jc w:val="center"/>
              <w:rPr>
                <w:rFonts w:cs="B Lotus"/>
                <w:sz w:val="28"/>
                <w:szCs w:val="28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CAB4E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21040220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89B96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9AC849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027BE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5714AC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C0CB3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412126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22/10/1405</w:t>
            </w:r>
          </w:p>
        </w:tc>
      </w:tr>
      <w:tr w:rsidR="00283141" w14:paraId="51CDA310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DE954C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1246D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21040285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34BC3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تکنیک های تحلیل جمعیت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24509C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353BF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24AAE5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0F85F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9240D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26/10/1405</w:t>
            </w:r>
          </w:p>
        </w:tc>
      </w:tr>
      <w:tr w:rsidR="00283141" w14:paraId="1618A19B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F5706E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E7211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21040245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ECAC1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اشتغال و کارآفرینی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920408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B18A7D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1AA040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826BA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7B1B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28/10/1405</w:t>
            </w:r>
          </w:p>
        </w:tc>
      </w:tr>
      <w:tr w:rsidR="00283141" w14:paraId="73B89B38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FC63AA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885EF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21040238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B07E1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E1966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542F8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B14CA0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D5817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D5CA2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30/10/1405</w:t>
            </w:r>
          </w:p>
        </w:tc>
      </w:tr>
      <w:tr w:rsidR="00283141" w14:paraId="25A40429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27B2E0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05F4D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21040237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8EE886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انحرافات و آسیب های اجتماعی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7B1F4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6C461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C95DA8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1AE18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4BD12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5/11/1405</w:t>
            </w:r>
          </w:p>
        </w:tc>
      </w:tr>
      <w:tr w:rsidR="00283141" w14:paraId="5DBB49D3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4072D0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8147D6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21040218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ADD85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متاخر جامعه شناسی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52A97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3C75A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795FD5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5E26A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FD97F5" w14:textId="77777777" w:rsidR="00283141" w:rsidRDefault="00283141" w:rsidP="00994AF5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7/11/1405</w:t>
            </w:r>
          </w:p>
        </w:tc>
      </w:tr>
      <w:tr w:rsidR="00283141" w14:paraId="2BCFF76E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0C09DA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E2E71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21040284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C8DAD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نرم افزار در جامعه شناسی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803063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CD2E56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779A7D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6EBA5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EFDBC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3/11/1405</w:t>
            </w:r>
          </w:p>
        </w:tc>
      </w:tr>
      <w:tr w:rsidR="00283141" w14:paraId="174EEB30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53F407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C58BC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21040226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9140D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ارزیابی تاثیرات اجتماعی و فرهنگی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7069BD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95735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77B2C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12E0D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47D8A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10/11/1405</w:t>
            </w:r>
          </w:p>
        </w:tc>
      </w:tr>
      <w:tr w:rsidR="00283141" w14:paraId="6FD16287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A16196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475559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29867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21040251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186E4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محیط زیست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4C6F77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5D0CD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C32B97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6C074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E66C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5F732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11/11/1405</w:t>
            </w:r>
          </w:p>
        </w:tc>
      </w:tr>
      <w:tr w:rsidR="00283141" w14:paraId="2744AC55" w14:textId="77777777" w:rsidTr="00994AF5">
        <w:tc>
          <w:tcPr>
            <w:tcW w:w="580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EBDBA3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F9CF26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30BEB8D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07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B58586A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093F9D8" w14:textId="77777777" w:rsidR="00283141" w:rsidRDefault="00283141" w:rsidP="0028314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ورودی1403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6</w:t>
      </w:r>
      <w:r w:rsidRPr="004A17DF">
        <w:rPr>
          <w:rFonts w:cs="B Titr" w:hint="cs"/>
          <w:rtl/>
        </w:rPr>
        <w:t>-140</w:t>
      </w:r>
      <w:r>
        <w:rPr>
          <w:rFonts w:cs="B Titr" w:hint="cs"/>
          <w:rtl/>
        </w:rPr>
        <w:t>5</w:t>
      </w:r>
    </w:p>
    <w:p w14:paraId="17E49974" w14:textId="77777777" w:rsidR="00283141" w:rsidRPr="004A17DF" w:rsidRDefault="00283141" w:rsidP="0028314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پنجم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"/>
        <w:gridCol w:w="478"/>
        <w:gridCol w:w="1852"/>
        <w:gridCol w:w="478"/>
        <w:gridCol w:w="2061"/>
        <w:gridCol w:w="556"/>
        <w:gridCol w:w="1993"/>
        <w:gridCol w:w="478"/>
        <w:gridCol w:w="1894"/>
      </w:tblGrid>
      <w:tr w:rsidR="00283141" w14:paraId="63883C07" w14:textId="77777777" w:rsidTr="00283141">
        <w:tc>
          <w:tcPr>
            <w:tcW w:w="9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7DFC3A5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6155E1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28506A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A1A46A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2D28EF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3141" w14:paraId="3C9D9349" w14:textId="77777777" w:rsidTr="00283141">
        <w:trPr>
          <w:trHeight w:val="463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C73D0B9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1B56E7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روش تحقیق کیفی</w:t>
            </w:r>
          </w:p>
        </w:tc>
        <w:tc>
          <w:tcPr>
            <w:tcW w:w="25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DE17B9C" w14:textId="77777777" w:rsidR="00283141" w:rsidRPr="004602C0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ارزیابی تاثیرات اجتماعی و فرهنگی</w:t>
            </w:r>
          </w:p>
        </w:tc>
        <w:tc>
          <w:tcPr>
            <w:tcW w:w="25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500981" w14:textId="77777777" w:rsidR="00283141" w:rsidRPr="002D0C6D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F89981E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09B0E192" w14:textId="77777777" w:rsidTr="00283141">
        <w:trPr>
          <w:trHeight w:val="165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4282FF0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4C3CA8E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3E5E30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B01E8C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90A2CC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C23FF4" w14:textId="77777777" w:rsidR="00283141" w:rsidRPr="002D0C6D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1C574C" w14:textId="77777777" w:rsidR="00283141" w:rsidRPr="002D0C6D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4DC869" w14:textId="77777777" w:rsidR="00283141" w:rsidRPr="002D0C6D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0E611F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555A16EB" w14:textId="77777777" w:rsidTr="00283141">
        <w:trPr>
          <w:trHeight w:val="418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1CA4287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67207E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564762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جامعه شناسی انحرافات و آسیب های اجتماعی</w:t>
            </w:r>
          </w:p>
        </w:tc>
        <w:tc>
          <w:tcPr>
            <w:tcW w:w="25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FD4AA1" w14:textId="77777777" w:rsidR="00283141" w:rsidRPr="00BA213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نظریه های متاخر جامعه شناسی</w:t>
            </w: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24B5A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جامعه شناسی اشتغال و کارآفرینی</w:t>
            </w:r>
          </w:p>
        </w:tc>
      </w:tr>
      <w:tr w:rsidR="00283141" w14:paraId="4C768673" w14:textId="77777777" w:rsidTr="00283141">
        <w:trPr>
          <w:trHeight w:val="168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2E1F3E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071979F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D2593E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B69F5A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0C150B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F8FF634" w14:textId="77777777" w:rsidR="00283141" w:rsidRPr="00BA213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E4ED00" w14:textId="77777777" w:rsidR="00283141" w:rsidRPr="00BA2133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64F71D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68CC68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</w:tr>
      <w:tr w:rsidR="00283141" w14:paraId="74217A01" w14:textId="77777777" w:rsidTr="00283141">
        <w:trPr>
          <w:trHeight w:val="218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A10CD5B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1A3054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0D8FB8" w14:textId="77777777" w:rsidR="00283141" w:rsidRDefault="00283141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تکنیک های تحلیل جمعیت</w:t>
            </w:r>
          </w:p>
        </w:tc>
        <w:tc>
          <w:tcPr>
            <w:tcW w:w="25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4F381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کاربرد نرم افزار در جامعه شناسی</w:t>
            </w: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28D28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جامعه شناسی محیط زیست</w:t>
            </w:r>
          </w:p>
        </w:tc>
      </w:tr>
      <w:tr w:rsidR="00283141" w14:paraId="3A684A07" w14:textId="77777777" w:rsidTr="00283141">
        <w:trPr>
          <w:trHeight w:val="217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3526708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B4782AF" w14:textId="77777777" w:rsidR="00283141" w:rsidRPr="001F062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6D592E" w14:textId="77777777" w:rsidR="00283141" w:rsidRPr="001F0623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02F8E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1287F0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F5BE81" w14:textId="77777777" w:rsidR="00283141" w:rsidRPr="001F062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سایت</w:t>
            </w: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9A3D2C" w14:textId="77777777" w:rsidR="00283141" w:rsidRPr="001F0623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آذری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29807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A318FD8" w14:textId="77777777" w:rsidR="00283141" w:rsidRPr="002D0C6D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062FF">
              <w:rPr>
                <w:rFonts w:cs="B Titr"/>
                <w:b/>
                <w:bCs/>
                <w:sz w:val="20"/>
                <w:szCs w:val="20"/>
                <w:rtl/>
              </w:rPr>
              <w:t>دکتر حاجیلو</w:t>
            </w:r>
          </w:p>
        </w:tc>
      </w:tr>
    </w:tbl>
    <w:p w14:paraId="4DECD259" w14:textId="77777777" w:rsidR="00283141" w:rsidRDefault="00283141" w:rsidP="00283141">
      <w:pPr>
        <w:rPr>
          <w:rtl/>
        </w:rPr>
      </w:pPr>
    </w:p>
    <w:p w14:paraId="114E7814" w14:textId="77777777" w:rsidR="00283141" w:rsidRDefault="00283141" w:rsidP="00283141">
      <w:pPr>
        <w:rPr>
          <w:rtl/>
        </w:rPr>
      </w:pPr>
    </w:p>
    <w:p w14:paraId="0A613F48" w14:textId="77777777" w:rsidR="00283141" w:rsidRDefault="00283141" w:rsidP="00283141">
      <w:pPr>
        <w:rPr>
          <w:rtl/>
        </w:rPr>
      </w:pPr>
    </w:p>
    <w:p w14:paraId="4FC5607B" w14:textId="77777777" w:rsidR="00283141" w:rsidRDefault="00283141" w:rsidP="00283141">
      <w:pPr>
        <w:rPr>
          <w:rtl/>
        </w:rPr>
      </w:pPr>
    </w:p>
    <w:p w14:paraId="621338C8" w14:textId="77777777" w:rsidR="00283141" w:rsidRDefault="00283141" w:rsidP="00283141"/>
    <w:p w14:paraId="1676324A" w14:textId="77777777" w:rsidR="00283141" w:rsidRDefault="00283141" w:rsidP="00283141">
      <w:pPr>
        <w:jc w:val="center"/>
        <w:rPr>
          <w:rFonts w:cs="B Titr"/>
          <w:rtl/>
        </w:rPr>
      </w:pPr>
      <w:r>
        <w:rPr>
          <w:rFonts w:cs="B Titr"/>
        </w:rPr>
        <w:t>p</w:t>
      </w:r>
      <w:r>
        <w:rPr>
          <w:rFonts w:cs="B Titr" w:hint="cs"/>
          <w:rtl/>
        </w:rPr>
        <w:t xml:space="preserve">مشخصات اصلی دروس مندرج در </w:t>
      </w:r>
      <w:proofErr w:type="gramStart"/>
      <w:r>
        <w:rPr>
          <w:rFonts w:cs="B Titr" w:hint="cs"/>
          <w:rtl/>
        </w:rPr>
        <w:t>برنامه :</w:t>
      </w:r>
      <w:proofErr w:type="gramEnd"/>
      <w:r>
        <w:rPr>
          <w:rFonts w:cs="B Titr" w:hint="cs"/>
          <w:rtl/>
        </w:rPr>
        <w:t xml:space="preserve">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1404 ترم 3</w:t>
      </w:r>
    </w:p>
    <w:p w14:paraId="4F740E5C" w14:textId="77777777" w:rsidR="00283141" w:rsidRDefault="00283141" w:rsidP="0028314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115"/>
        <w:gridCol w:w="2653"/>
        <w:gridCol w:w="1449"/>
        <w:gridCol w:w="699"/>
        <w:gridCol w:w="563"/>
        <w:gridCol w:w="636"/>
        <w:gridCol w:w="740"/>
        <w:gridCol w:w="1870"/>
      </w:tblGrid>
      <w:tr w:rsidR="00283141" w14:paraId="4852F805" w14:textId="77777777" w:rsidTr="00994AF5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57B238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کد </w:t>
            </w:r>
          </w:p>
        </w:tc>
        <w:tc>
          <w:tcPr>
            <w:tcW w:w="11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95CDD2B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5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9D97C2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D3BED8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4D6EB7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7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9D1AE7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ساعت </w:t>
            </w:r>
          </w:p>
        </w:tc>
        <w:tc>
          <w:tcPr>
            <w:tcW w:w="18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F1DE124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3141" w14:paraId="0030BF98" w14:textId="77777777" w:rsidTr="00994AF5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01BEC5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1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8005513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65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CC74A6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1A3C75E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242A6D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7C8A2A" w14:textId="77777777" w:rsidR="00283141" w:rsidRDefault="0028314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76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DCD3CC2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5A0AD9B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3141" w14:paraId="021E0436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32EB1B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72503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7B207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989B8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93ED2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FDB9D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CF9B0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7AB27B" w14:textId="77777777" w:rsidR="00283141" w:rsidRDefault="00283141" w:rsidP="00994AF5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283141" w14:paraId="5AC3EE75" w14:textId="77777777" w:rsidTr="00994AF5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9431D4" w14:textId="77777777" w:rsidR="00283141" w:rsidRPr="005E41FE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488448" w14:textId="77777777" w:rsidR="00283141" w:rsidRPr="00EB0B6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21040207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07AF12" w14:textId="77777777" w:rsidR="00283141" w:rsidRPr="00EB0B6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آمار در جامعه شناسی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43B7A" w14:textId="77777777" w:rsidR="00283141" w:rsidRPr="00EB0B6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گروه آمار 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FA8D9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15A9C6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1EF04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F60FA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22/10/1405</w:t>
            </w:r>
          </w:p>
        </w:tc>
      </w:tr>
      <w:tr w:rsidR="00283141" w14:paraId="3D025C11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9FE874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A57DD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21040216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D95076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کلاسیک جامعه شناسی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F090E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F436D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EA0F5B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5C0A2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FD2F0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28/10/1405</w:t>
            </w:r>
          </w:p>
        </w:tc>
      </w:tr>
      <w:tr w:rsidR="00283141" w14:paraId="3EB2D3BC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2BA57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035DFD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21040208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39B09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3775AD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AA673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47262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8FEA0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12076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26/10/1405</w:t>
            </w:r>
          </w:p>
        </w:tc>
      </w:tr>
      <w:tr w:rsidR="00283141" w14:paraId="7A406215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719A8D" w14:textId="77777777" w:rsidR="00283141" w:rsidRDefault="0028314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430976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21040219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CEBF9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طراحی پژوهش در جامعه شناسی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9A02BD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7ED8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10C218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F2C8F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14990D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29/10/1405</w:t>
            </w:r>
          </w:p>
        </w:tc>
      </w:tr>
      <w:tr w:rsidR="00283141" w14:paraId="53565CB8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FFC215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C55C3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21040253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70B4B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D132BB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942BD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63A7E9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2D5B5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157C8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5/11/1405</w:t>
            </w:r>
          </w:p>
        </w:tc>
      </w:tr>
      <w:tr w:rsidR="00283141" w14:paraId="1C459CA9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2FE25A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0B6033" w14:textId="77777777" w:rsidR="00283141" w:rsidRDefault="00283141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21040274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7665A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جنسیت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25E147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402A1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9AFE1B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133E8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52B063" w14:textId="77777777" w:rsidR="00283141" w:rsidRDefault="00283141" w:rsidP="00994AF5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3/11/1405</w:t>
            </w:r>
          </w:p>
        </w:tc>
      </w:tr>
      <w:tr w:rsidR="00283141" w14:paraId="074FE00A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97B8F1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9EBC36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21040241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A7221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رسانه های جمعی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D45261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6934A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157CDF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647C8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0A619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7/11/1405</w:t>
            </w:r>
          </w:p>
        </w:tc>
      </w:tr>
      <w:tr w:rsidR="00283141" w14:paraId="76377E6E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529A01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EADEF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21040234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77C7C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انقلاب با تاکید بر انقلاب اسلامی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38CDCE" w14:textId="77777777" w:rsidR="00283141" w:rsidRPr="008671D0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3C128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9EC152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B343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BE07A1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10/11/1405</w:t>
            </w:r>
          </w:p>
        </w:tc>
      </w:tr>
      <w:tr w:rsidR="00283141" w14:paraId="7F222CCC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FA4516" w14:textId="77777777" w:rsidR="00283141" w:rsidRDefault="0028314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5E41FE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39320A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21040254</w:t>
            </w:r>
          </w:p>
        </w:tc>
        <w:tc>
          <w:tcPr>
            <w:tcW w:w="26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41635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صنعتی</w:t>
            </w:r>
          </w:p>
        </w:tc>
        <w:tc>
          <w:tcPr>
            <w:tcW w:w="14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8C621D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9CA8C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14C0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03EDFA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CD6A2F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6F6929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11/11/1405</w:t>
            </w:r>
          </w:p>
        </w:tc>
      </w:tr>
      <w:tr w:rsidR="00283141" w14:paraId="639F09EF" w14:textId="77777777" w:rsidTr="00994AF5">
        <w:tc>
          <w:tcPr>
            <w:tcW w:w="580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D1D855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090745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0CB96AD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2D6054B9" w14:textId="77777777" w:rsidR="00283141" w:rsidRDefault="00283141" w:rsidP="00994AF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74CEFA9" w14:textId="77777777" w:rsidR="00283141" w:rsidRDefault="00283141" w:rsidP="0028314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</w:t>
      </w:r>
      <w:r>
        <w:rPr>
          <w:rFonts w:cs="B Titr" w:hint="cs"/>
          <w:b/>
          <w:bCs/>
          <w:color w:val="FF0000"/>
          <w:rtl/>
        </w:rPr>
        <w:t>ورودی1404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6</w:t>
      </w:r>
      <w:r w:rsidRPr="004A17DF">
        <w:rPr>
          <w:rFonts w:cs="B Titr" w:hint="cs"/>
          <w:rtl/>
        </w:rPr>
        <w:t>-140</w:t>
      </w:r>
      <w:r>
        <w:rPr>
          <w:rFonts w:cs="B Titr" w:hint="cs"/>
          <w:rtl/>
        </w:rPr>
        <w:t>5 ترم 3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"/>
        <w:gridCol w:w="477"/>
        <w:gridCol w:w="2033"/>
        <w:gridCol w:w="478"/>
        <w:gridCol w:w="2015"/>
        <w:gridCol w:w="505"/>
        <w:gridCol w:w="1942"/>
        <w:gridCol w:w="476"/>
        <w:gridCol w:w="1868"/>
      </w:tblGrid>
      <w:tr w:rsidR="00283141" w14:paraId="40656FB8" w14:textId="77777777" w:rsidTr="00283141">
        <w:tc>
          <w:tcPr>
            <w:tcW w:w="9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931E6F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0033B59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708B9EB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D15E7D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22AD77" w14:textId="77777777" w:rsidR="00283141" w:rsidRDefault="0028314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3141" w14:paraId="3C4DFFCE" w14:textId="77777777" w:rsidTr="00283141">
        <w:trPr>
          <w:trHeight w:val="463"/>
        </w:trPr>
        <w:tc>
          <w:tcPr>
            <w:tcW w:w="9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E7BB63F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B0B3E8B" w14:textId="77777777" w:rsidR="00283141" w:rsidRDefault="00283141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جامعه شناسی رسانه های جمعی</w:t>
            </w:r>
          </w:p>
        </w:tc>
        <w:tc>
          <w:tcPr>
            <w:tcW w:w="24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6B220E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کاربرد آمار در جامعه شناسی</w:t>
            </w:r>
          </w:p>
        </w:tc>
        <w:tc>
          <w:tcPr>
            <w:tcW w:w="24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063878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 xml:space="preserve">جامعه شناسی انقلاب </w:t>
            </w:r>
          </w:p>
        </w:tc>
        <w:tc>
          <w:tcPr>
            <w:tcW w:w="23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B13514" w14:textId="77777777" w:rsidR="00283141" w:rsidRDefault="00283141" w:rsidP="00994AF5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3141" w14:paraId="491497C1" w14:textId="77777777" w:rsidTr="00283141">
        <w:trPr>
          <w:trHeight w:val="165"/>
        </w:trPr>
        <w:tc>
          <w:tcPr>
            <w:tcW w:w="9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5B5CE0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06CB7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B7DEF5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F1313A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FA37D7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73D0EAB" w14:textId="77777777" w:rsidR="00283141" w:rsidRPr="005E41FE" w:rsidRDefault="00283141" w:rsidP="00994AF5">
            <w:pPr>
              <w:spacing w:line="276" w:lineRule="auto"/>
              <w:jc w:val="center"/>
              <w:rPr>
                <w:rFonts w:cs="2  Titr"/>
                <w:b/>
                <w:bCs/>
                <w:rtl/>
              </w:rPr>
            </w:pPr>
            <w:r w:rsidRPr="005E41FE">
              <w:rPr>
                <w:rFonts w:cs="2  Titr" w:hint="cs"/>
                <w:b/>
                <w:bCs/>
                <w:rtl/>
              </w:rPr>
              <w:t>32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688E9C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33E45E" w14:textId="77777777" w:rsidR="00283141" w:rsidRDefault="00283141" w:rsidP="00994AF5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CCC0FE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398AB921" w14:textId="77777777" w:rsidTr="00283141">
        <w:trPr>
          <w:trHeight w:val="418"/>
        </w:trPr>
        <w:tc>
          <w:tcPr>
            <w:tcW w:w="9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60EABE5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E52F6E" w14:textId="77777777" w:rsidR="00283141" w:rsidRPr="00BA213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نظریه های کلاسیک جامعه شناسی</w:t>
            </w:r>
          </w:p>
        </w:tc>
        <w:tc>
          <w:tcPr>
            <w:tcW w:w="24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59747D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24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D6BE0B" w14:textId="77777777" w:rsidR="00283141" w:rsidRPr="00BA213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جامعه و جنسیت</w:t>
            </w:r>
          </w:p>
        </w:tc>
        <w:tc>
          <w:tcPr>
            <w:tcW w:w="23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4595A5" w14:textId="77777777" w:rsidR="00283141" w:rsidRPr="00BF1428" w:rsidRDefault="00283141" w:rsidP="00994AF5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18E9B622" w14:textId="77777777" w:rsidTr="00283141">
        <w:trPr>
          <w:trHeight w:val="168"/>
        </w:trPr>
        <w:tc>
          <w:tcPr>
            <w:tcW w:w="9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ECE6D4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602391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412F44" w14:textId="77777777" w:rsidR="00283141" w:rsidRPr="00BA2133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BF2962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A35AD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5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DF989C" w14:textId="77777777" w:rsidR="00283141" w:rsidRPr="00BA213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EE513E" w14:textId="77777777" w:rsidR="00283141" w:rsidRPr="00BA2133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AF96AF" w14:textId="77777777" w:rsidR="00283141" w:rsidRPr="00BA213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348547" w14:textId="77777777" w:rsidR="00283141" w:rsidRPr="00BA2133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3B7ACD73" w14:textId="77777777" w:rsidTr="00283141">
        <w:trPr>
          <w:trHeight w:val="218"/>
        </w:trPr>
        <w:tc>
          <w:tcPr>
            <w:tcW w:w="9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8FCF8D0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E221D2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طراحی پژوهش در جامعه شناسی</w:t>
            </w:r>
          </w:p>
        </w:tc>
        <w:tc>
          <w:tcPr>
            <w:tcW w:w="24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386276" w14:textId="77777777" w:rsidR="00283141" w:rsidRPr="004602C0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24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26155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B0EA272" w14:textId="77777777" w:rsidR="00283141" w:rsidRPr="000414BF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22EBAEC4" w14:textId="77777777" w:rsidTr="00283141">
        <w:trPr>
          <w:trHeight w:val="217"/>
        </w:trPr>
        <w:tc>
          <w:tcPr>
            <w:tcW w:w="9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288D0A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B7B7C9" w14:textId="77777777" w:rsidR="00283141" w:rsidRPr="001F0623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33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127D4D" w14:textId="77777777" w:rsidR="00283141" w:rsidRPr="00BA2133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5DC04C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9A70ED5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5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F0D87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AC69CE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63B5E3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45AC32" w14:textId="77777777" w:rsidR="00283141" w:rsidRPr="000414BF" w:rsidRDefault="0028314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7DC699CA" w14:textId="77777777" w:rsidTr="00283141">
        <w:trPr>
          <w:trHeight w:val="218"/>
        </w:trPr>
        <w:tc>
          <w:tcPr>
            <w:tcW w:w="9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69C5C50" w14:textId="77777777" w:rsidR="00283141" w:rsidRPr="00AC5EC4" w:rsidRDefault="0028314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8E4200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86EB2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09CE">
              <w:rPr>
                <w:rFonts w:cs="B Titr"/>
                <w:b/>
                <w:bCs/>
                <w:sz w:val="20"/>
                <w:szCs w:val="20"/>
                <w:rtl/>
              </w:rPr>
              <w:t>جامعه شناسی صنعتی</w:t>
            </w:r>
          </w:p>
        </w:tc>
        <w:tc>
          <w:tcPr>
            <w:tcW w:w="24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F7A8B4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0FFF6C" w14:textId="77777777" w:rsidR="00283141" w:rsidRPr="00BF1428" w:rsidRDefault="00283141" w:rsidP="00994AF5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3141" w14:paraId="5AF7DA29" w14:textId="77777777" w:rsidTr="00283141">
        <w:trPr>
          <w:trHeight w:val="217"/>
        </w:trPr>
        <w:tc>
          <w:tcPr>
            <w:tcW w:w="9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06C621" w14:textId="77777777" w:rsidR="00283141" w:rsidRPr="00AC5EC4" w:rsidRDefault="0028314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EBC19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6FBE3E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E1FCF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1B211D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62CF27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B1DC8C" w14:textId="77777777" w:rsidR="00283141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669505" w14:textId="77777777" w:rsidR="00283141" w:rsidRDefault="0028314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6F9019" w14:textId="77777777" w:rsidR="00283141" w:rsidRPr="00BF1428" w:rsidRDefault="0028314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17930E1" w14:textId="77777777" w:rsidR="00283141" w:rsidRDefault="00283141" w:rsidP="00283141">
      <w:pPr>
        <w:rPr>
          <w:rtl/>
        </w:rPr>
      </w:pPr>
    </w:p>
    <w:p w14:paraId="51552DB6" w14:textId="77777777" w:rsidR="00A05F96" w:rsidRDefault="00A05F96" w:rsidP="00283141">
      <w:pPr>
        <w:rPr>
          <w:rtl/>
        </w:rPr>
      </w:pPr>
    </w:p>
    <w:p w14:paraId="4BC77044" w14:textId="77777777" w:rsidR="00A05F96" w:rsidRDefault="00A05F96" w:rsidP="00283141">
      <w:pPr>
        <w:rPr>
          <w:rtl/>
        </w:rPr>
      </w:pPr>
    </w:p>
    <w:p w14:paraId="3D2AAFAE" w14:textId="77777777" w:rsidR="00A05F96" w:rsidRDefault="00A05F96" w:rsidP="00A05F96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1405 ترم 1</w:t>
      </w:r>
    </w:p>
    <w:p w14:paraId="29A26AEC" w14:textId="77777777" w:rsidR="00A05F96" w:rsidRDefault="00A05F96" w:rsidP="00A05F96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115"/>
        <w:gridCol w:w="2651"/>
        <w:gridCol w:w="1454"/>
        <w:gridCol w:w="700"/>
        <w:gridCol w:w="563"/>
        <w:gridCol w:w="637"/>
        <w:gridCol w:w="741"/>
        <w:gridCol w:w="1866"/>
      </w:tblGrid>
      <w:tr w:rsidR="00A05F96" w14:paraId="7A78219C" w14:textId="77777777" w:rsidTr="00994AF5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ECA8DD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جامعه</w:t>
            </w:r>
          </w:p>
        </w:tc>
        <w:tc>
          <w:tcPr>
            <w:tcW w:w="11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170AEA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0A8AAD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5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276D640" w14:textId="77777777" w:rsidR="00A05F96" w:rsidRDefault="00A05F96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06596C" w14:textId="77777777" w:rsidR="00A05F96" w:rsidRDefault="00A05F96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7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A16DF6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043528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A05F96" w14:paraId="72B19C61" w14:textId="77777777" w:rsidTr="00994AF5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DAE54F5" w14:textId="77777777" w:rsidR="00A05F96" w:rsidRDefault="00A05F96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1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FE1B70" w14:textId="77777777" w:rsidR="00A05F96" w:rsidRDefault="00A05F96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6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6F68D5" w14:textId="77777777" w:rsidR="00A05F96" w:rsidRDefault="00A05F96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5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B15A8B8" w14:textId="77777777" w:rsidR="00A05F96" w:rsidRDefault="00A05F96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F65F8D" w14:textId="77777777" w:rsidR="00A05F96" w:rsidRDefault="00A05F96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EBC93B6" w14:textId="77777777" w:rsidR="00A05F96" w:rsidRDefault="00A05F96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7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7BB81C" w14:textId="77777777" w:rsidR="00A05F96" w:rsidRDefault="00A05F96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52E1E9" w14:textId="77777777" w:rsidR="00A05F96" w:rsidRDefault="00A05F96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A05F96" w14:paraId="662AA41D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C9354B" w14:textId="77777777" w:rsidR="00A05F96" w:rsidRDefault="00A05F96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0E420F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08FBAF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AC584A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C4086A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83BC53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DC92B2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F488A2" w14:textId="77777777" w:rsidR="00A05F96" w:rsidRDefault="00A05F96" w:rsidP="00994AF5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A05F96" w14:paraId="63A5811A" w14:textId="77777777" w:rsidTr="00994AF5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E6D0A5" w14:textId="77777777" w:rsidR="00A05F96" w:rsidRPr="00FB24AB" w:rsidRDefault="00A05F96" w:rsidP="00994AF5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210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DEF0D5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8888256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C9D945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A10742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زبان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A024A1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CA9EA10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853CC8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799DBF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22/10/1405</w:t>
            </w:r>
          </w:p>
        </w:tc>
      </w:tr>
      <w:tr w:rsidR="00A05F96" w14:paraId="6DCF5C4C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569EAE" w14:textId="77777777" w:rsidR="00A05F96" w:rsidRPr="00FB24AB" w:rsidRDefault="00A05F96" w:rsidP="00994AF5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126A0E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21040209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7B63B0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مفاهیم اجتماعی در متون اسلام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AC5785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A6311B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B69D99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C8B753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2D9C3C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23/10/1405</w:t>
            </w:r>
          </w:p>
        </w:tc>
      </w:tr>
      <w:tr w:rsidR="00A05F96" w14:paraId="748B20F1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14B9C8" w14:textId="77777777" w:rsidR="00A05F96" w:rsidRDefault="00A05F96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281656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21040201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ED8B33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1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0218F1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83ACD7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8AA565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F8061B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17C34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0F21A9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28/10/1405</w:t>
            </w:r>
          </w:p>
        </w:tc>
      </w:tr>
      <w:tr w:rsidR="00A05F96" w14:paraId="4861E2DE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7BA182" w14:textId="77777777" w:rsidR="00A05F96" w:rsidRDefault="00A05F96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EFB7B1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21040204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66D55E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 عمومی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146FB5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ماشینچی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0E568F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1B83B1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97EBAD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17C34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392589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26/10/1405</w:t>
            </w:r>
          </w:p>
        </w:tc>
      </w:tr>
      <w:tr w:rsidR="00A05F96" w14:paraId="3768EE99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494047" w14:textId="77777777" w:rsidR="00A05F96" w:rsidRDefault="00A05F96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33D7A3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21040230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E434CC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فرهنگ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CA52DE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DA09E8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BADB7A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82BB1F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17C34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51925E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30/10/1405</w:t>
            </w:r>
          </w:p>
        </w:tc>
      </w:tr>
      <w:tr w:rsidR="00A05F96" w14:paraId="45329ED7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96443D" w14:textId="77777777" w:rsidR="00A05F96" w:rsidRDefault="00A05F96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C4BE23" w14:textId="77777777" w:rsidR="00A05F96" w:rsidRDefault="00A05F96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21040203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BF26B8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3D512A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5F7672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4FEA7A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E315EC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17C34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CCE323" w14:textId="77777777" w:rsidR="00A05F96" w:rsidRDefault="00A05F96" w:rsidP="00994AF5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5/11/1405</w:t>
            </w:r>
          </w:p>
        </w:tc>
      </w:tr>
      <w:tr w:rsidR="00A05F96" w14:paraId="1C2893CC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0471F3" w14:textId="77777777" w:rsidR="00A05F96" w:rsidRDefault="00A05F96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945AEF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21040213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714CA1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سیاست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95931B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394BBF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1BCF88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F55285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17C34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6BA868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7/11/1405</w:t>
            </w:r>
          </w:p>
        </w:tc>
      </w:tr>
      <w:tr w:rsidR="00A05F96" w14:paraId="7A2D5DDD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BAAFE1" w14:textId="77777777" w:rsidR="00A05F96" w:rsidRDefault="00A05F96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FB24AB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FA427A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21040206</w:t>
            </w: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D4FFD6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اجتماعی ایران</w:t>
            </w: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679373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تاریخ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909365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7363C2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C6C9B1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17C34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345854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10/11/1405</w:t>
            </w:r>
          </w:p>
        </w:tc>
      </w:tr>
      <w:tr w:rsidR="00A05F96" w14:paraId="495A9824" w14:textId="77777777" w:rsidTr="00994AF5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76CED6" w14:textId="77777777" w:rsidR="00A05F96" w:rsidRDefault="00A05F96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E9C2C8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E240BC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DA2A1D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8E6EC1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3BC23E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97C673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A5026C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05F96" w14:paraId="4AAAC05A" w14:textId="77777777" w:rsidTr="00994AF5">
        <w:tc>
          <w:tcPr>
            <w:tcW w:w="580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38B6BAE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6AEBA72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12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8335EC8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07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5C827C6" w14:textId="77777777" w:rsidR="00A05F96" w:rsidRDefault="00A05F96" w:rsidP="00994AF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3A22C57" w14:textId="77777777" w:rsidR="00A05F96" w:rsidRDefault="00A05F96" w:rsidP="00A05F96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ورودی1405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6</w:t>
      </w:r>
      <w:r w:rsidRPr="004A17DF">
        <w:rPr>
          <w:rFonts w:cs="B Titr" w:hint="cs"/>
          <w:rtl/>
        </w:rPr>
        <w:t>-140</w:t>
      </w:r>
      <w:r>
        <w:rPr>
          <w:rFonts w:cs="B Titr" w:hint="cs"/>
          <w:rtl/>
        </w:rPr>
        <w:t>5</w:t>
      </w:r>
    </w:p>
    <w:p w14:paraId="4F8BD1CF" w14:textId="77777777" w:rsidR="00A05F96" w:rsidRPr="004A17DF" w:rsidRDefault="00A05F96" w:rsidP="00A05F96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دوم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478"/>
        <w:gridCol w:w="1882"/>
        <w:gridCol w:w="478"/>
        <w:gridCol w:w="2094"/>
        <w:gridCol w:w="431"/>
        <w:gridCol w:w="2023"/>
        <w:gridCol w:w="478"/>
        <w:gridCol w:w="1922"/>
      </w:tblGrid>
      <w:tr w:rsidR="00A05F96" w14:paraId="0381DE45" w14:textId="77777777" w:rsidTr="00994AF5">
        <w:tc>
          <w:tcPr>
            <w:tcW w:w="9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1FCC1A0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9CDF49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2EA3EC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537B9C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B9F893" w14:textId="77777777" w:rsidR="00A05F96" w:rsidRDefault="00A05F96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05F96" w14:paraId="6E0E87B1" w14:textId="77777777" w:rsidTr="00994AF5">
        <w:trPr>
          <w:trHeight w:val="463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838BFC1" w14:textId="77777777" w:rsidR="00A05F96" w:rsidRPr="00AC5EC4" w:rsidRDefault="00A05F96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211BEB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5CC2">
              <w:rPr>
                <w:rFonts w:cs="B Titr"/>
                <w:b/>
                <w:bCs/>
                <w:sz w:val="20"/>
                <w:szCs w:val="20"/>
                <w:rtl/>
              </w:rPr>
              <w:t>تاریخ اجتماعی ایران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538C0D1" w14:textId="77777777" w:rsidR="00A05F96" w:rsidRPr="004602C0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5CC2">
              <w:rPr>
                <w:rFonts w:cs="B Titr"/>
                <w:b/>
                <w:bCs/>
                <w:sz w:val="20"/>
                <w:szCs w:val="20"/>
                <w:rtl/>
              </w:rPr>
              <w:t>مبانی جامعه شناسی 1</w:t>
            </w: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D49DF7B" w14:textId="77777777" w:rsidR="00A05F96" w:rsidRPr="002D0C6D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24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0F2515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5CC2">
              <w:rPr>
                <w:rFonts w:cs="B Titr"/>
                <w:b/>
                <w:bCs/>
                <w:sz w:val="20"/>
                <w:szCs w:val="20"/>
                <w:rtl/>
              </w:rPr>
              <w:t>زبان عمومی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A05F96" w14:paraId="400B6C3D" w14:textId="77777777" w:rsidTr="00994AF5">
        <w:trPr>
          <w:trHeight w:val="165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78952D" w14:textId="77777777" w:rsidR="00A05F96" w:rsidRPr="00AC5EC4" w:rsidRDefault="00A05F96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FFAD33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A44CCE" w14:textId="77777777" w:rsidR="00A05F96" w:rsidRPr="000414BF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تاریخ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B23350E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B73918" w14:textId="77777777" w:rsidR="00A05F96" w:rsidRPr="000414BF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 اقدم</w:t>
            </w: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1633D9" w14:textId="77777777" w:rsidR="00A05F96" w:rsidRPr="002D0C6D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CFD57D" w14:textId="77777777" w:rsidR="00A05F96" w:rsidRPr="002D0C6D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زبان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3DE516" w14:textId="77777777" w:rsidR="00A05F96" w:rsidRPr="002D0C6D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8A848A" w14:textId="77777777" w:rsidR="00A05F96" w:rsidRPr="000414BF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زبان</w:t>
            </w:r>
          </w:p>
        </w:tc>
      </w:tr>
      <w:tr w:rsidR="00A05F96" w14:paraId="7B90A70E" w14:textId="77777777" w:rsidTr="00994AF5">
        <w:trPr>
          <w:trHeight w:val="4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1442C4A" w14:textId="77777777" w:rsidR="00A05F96" w:rsidRPr="00AC5EC4" w:rsidRDefault="00A05F96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63DB56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E264E2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4508A4" w14:textId="77777777" w:rsidR="00A05F96" w:rsidRPr="00BA2133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5CC2">
              <w:rPr>
                <w:rFonts w:cs="B Titr"/>
                <w:b/>
                <w:bCs/>
                <w:sz w:val="20"/>
                <w:szCs w:val="20"/>
                <w:rtl/>
              </w:rPr>
              <w:t>مبانی روانشناسی عمومی</w:t>
            </w:r>
          </w:p>
        </w:tc>
        <w:tc>
          <w:tcPr>
            <w:tcW w:w="24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6973EA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5CC2">
              <w:rPr>
                <w:rFonts w:cs="B Titr"/>
                <w:b/>
                <w:bCs/>
                <w:sz w:val="20"/>
                <w:szCs w:val="20"/>
                <w:rtl/>
              </w:rPr>
              <w:t>جامعه و فرهنگ</w:t>
            </w:r>
          </w:p>
        </w:tc>
      </w:tr>
      <w:tr w:rsidR="00A05F96" w14:paraId="78D3095D" w14:textId="77777777" w:rsidTr="00994AF5">
        <w:trPr>
          <w:trHeight w:val="168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65B620" w14:textId="77777777" w:rsidR="00A05F96" w:rsidRPr="00AC5EC4" w:rsidRDefault="00A05F96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408D526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E5DF75" w14:textId="77777777" w:rsidR="00A05F96" w:rsidRPr="000414BF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ABA5E60" w14:textId="77777777" w:rsidR="00A05F96" w:rsidRPr="000414BF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C35EAB" w14:textId="77777777" w:rsidR="00A05F96" w:rsidRPr="000414BF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139F22" w14:textId="77777777" w:rsidR="00A05F96" w:rsidRPr="00BA2133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CCD377" w14:textId="77777777" w:rsidR="00A05F96" w:rsidRPr="00BA2133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روانشناسی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D9364C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04F90C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</w:tr>
      <w:tr w:rsidR="00A05F96" w14:paraId="56BE7B77" w14:textId="77777777" w:rsidTr="00994AF5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31B23FA" w14:textId="77777777" w:rsidR="00A05F96" w:rsidRPr="00AC5EC4" w:rsidRDefault="00A05F96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401CF0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542E2">
              <w:rPr>
                <w:rFonts w:cs="B Titr"/>
                <w:b/>
                <w:bCs/>
                <w:sz w:val="20"/>
                <w:szCs w:val="20"/>
                <w:rtl/>
              </w:rPr>
              <w:t>اصول علم سیاست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A30B56" w14:textId="77777777" w:rsidR="00A05F96" w:rsidRDefault="00A05F96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F6CE83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5CC2">
              <w:rPr>
                <w:rFonts w:cs="B Titr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24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5D637C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5CC2">
              <w:rPr>
                <w:rFonts w:cs="B Titr"/>
                <w:b/>
                <w:bCs/>
                <w:sz w:val="20"/>
                <w:szCs w:val="20"/>
                <w:rtl/>
              </w:rPr>
              <w:t>مفاهیم اجتماعی در متون اسلام</w:t>
            </w:r>
          </w:p>
        </w:tc>
      </w:tr>
      <w:tr w:rsidR="00A05F96" w14:paraId="16423E53" w14:textId="77777777" w:rsidTr="00994AF5">
        <w:trPr>
          <w:trHeight w:val="21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9361E4" w14:textId="77777777" w:rsidR="00A05F96" w:rsidRPr="00AC5EC4" w:rsidRDefault="00A05F96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1F439F" w14:textId="77777777" w:rsidR="00A05F96" w:rsidRPr="001F0623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08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71CB6F" w14:textId="77777777" w:rsidR="00A05F96" w:rsidRPr="001F0623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961C4A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C84136" w14:textId="77777777" w:rsidR="00A05F96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17A980D" w14:textId="77777777" w:rsidR="00A05F96" w:rsidRPr="001F0623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32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727DF9E" w14:textId="77777777" w:rsidR="00A05F96" w:rsidRPr="001F0623" w:rsidRDefault="00A05F96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BAB9BE" w14:textId="77777777" w:rsidR="00A05F96" w:rsidRDefault="00A05F96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97485EA" w14:textId="77777777" w:rsidR="00A05F96" w:rsidRPr="002D0C6D" w:rsidRDefault="00A05F96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542E2">
              <w:rPr>
                <w:rFonts w:cs="B Titr"/>
                <w:b/>
                <w:bCs/>
                <w:sz w:val="20"/>
                <w:szCs w:val="20"/>
                <w:rtl/>
              </w:rPr>
              <w:t>دکتر محمدپور</w:t>
            </w:r>
          </w:p>
        </w:tc>
      </w:tr>
    </w:tbl>
    <w:p w14:paraId="065DA13D" w14:textId="77777777" w:rsidR="00A05F96" w:rsidRDefault="00A05F96" w:rsidP="00A05F96">
      <w:pPr>
        <w:rPr>
          <w:rtl/>
        </w:rPr>
      </w:pPr>
    </w:p>
    <w:p w14:paraId="50FF65A5" w14:textId="77777777" w:rsidR="00A84FB1" w:rsidRDefault="00A84FB1" w:rsidP="00A05F96">
      <w:pPr>
        <w:rPr>
          <w:rtl/>
        </w:rPr>
      </w:pPr>
    </w:p>
    <w:p w14:paraId="70EB4587" w14:textId="77777777" w:rsidR="00A84FB1" w:rsidRDefault="00A84FB1" w:rsidP="00A05F96">
      <w:pPr>
        <w:rPr>
          <w:rtl/>
        </w:rPr>
      </w:pPr>
    </w:p>
    <w:p w14:paraId="0CD73D0A" w14:textId="77777777" w:rsidR="00A84FB1" w:rsidRDefault="00A84FB1" w:rsidP="00A05F96">
      <w:pPr>
        <w:rPr>
          <w:rtl/>
        </w:rPr>
      </w:pPr>
    </w:p>
    <w:p w14:paraId="384D58D0" w14:textId="77777777" w:rsidR="00A84FB1" w:rsidRDefault="00A84FB1" w:rsidP="00A05F96">
      <w:pPr>
        <w:rPr>
          <w:rtl/>
        </w:rPr>
      </w:pPr>
    </w:p>
    <w:p w14:paraId="0A54F58A" w14:textId="77777777" w:rsidR="00A84FB1" w:rsidRDefault="00A84FB1" w:rsidP="00A05F96">
      <w:pPr>
        <w:rPr>
          <w:rtl/>
        </w:rPr>
      </w:pPr>
    </w:p>
    <w:p w14:paraId="785C57AA" w14:textId="77777777" w:rsidR="00A84FB1" w:rsidRDefault="00A84FB1" w:rsidP="00A05F96">
      <w:pPr>
        <w:rPr>
          <w:rtl/>
        </w:rPr>
      </w:pPr>
    </w:p>
    <w:p w14:paraId="099C1F3B" w14:textId="77777777" w:rsidR="00A84FB1" w:rsidRDefault="00A84FB1" w:rsidP="00A05F96">
      <w:pPr>
        <w:rPr>
          <w:rtl/>
        </w:rPr>
      </w:pPr>
    </w:p>
    <w:p w14:paraId="4566C152" w14:textId="77777777" w:rsidR="00A84FB1" w:rsidRDefault="00A84FB1" w:rsidP="00A05F96">
      <w:pPr>
        <w:rPr>
          <w:rtl/>
        </w:rPr>
      </w:pPr>
    </w:p>
    <w:p w14:paraId="12134B0C" w14:textId="77777777" w:rsidR="00A84FB1" w:rsidRDefault="00A84FB1" w:rsidP="00A05F96">
      <w:pPr>
        <w:rPr>
          <w:rtl/>
        </w:rPr>
      </w:pPr>
    </w:p>
    <w:p w14:paraId="0932C030" w14:textId="77777777" w:rsidR="00A84FB1" w:rsidRDefault="00A84FB1" w:rsidP="00A05F96">
      <w:pPr>
        <w:rPr>
          <w:rtl/>
        </w:rPr>
      </w:pPr>
    </w:p>
    <w:p w14:paraId="7B03A715" w14:textId="77777777" w:rsidR="00A84FB1" w:rsidRDefault="00A84FB1" w:rsidP="00A05F96">
      <w:pPr>
        <w:rPr>
          <w:rtl/>
        </w:rPr>
      </w:pPr>
    </w:p>
    <w:p w14:paraId="562DD2EE" w14:textId="77777777" w:rsidR="00A84FB1" w:rsidRDefault="00A84FB1" w:rsidP="00A05F96">
      <w:pPr>
        <w:rPr>
          <w:rtl/>
        </w:rPr>
      </w:pPr>
    </w:p>
    <w:sectPr w:rsidR="00A84FB1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9E8"/>
    <w:rsid w:val="001F50DB"/>
    <w:rsid w:val="00283141"/>
    <w:rsid w:val="00426673"/>
    <w:rsid w:val="005209E8"/>
    <w:rsid w:val="00601B9A"/>
    <w:rsid w:val="007A2F43"/>
    <w:rsid w:val="00907AE9"/>
    <w:rsid w:val="00A05F96"/>
    <w:rsid w:val="00A84FB1"/>
    <w:rsid w:val="00B656BA"/>
    <w:rsid w:val="00BC4A40"/>
    <w:rsid w:val="00D25607"/>
    <w:rsid w:val="00E3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4CF0C4E"/>
  <w15:chartTrackingRefBased/>
  <w15:docId w15:val="{5F26DEC3-60F2-49D5-A3D7-A3A76D05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14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khalilzadeh-hog</dc:creator>
  <cp:keywords/>
  <dc:description/>
  <cp:lastModifiedBy>pc</cp:lastModifiedBy>
  <cp:revision>3</cp:revision>
  <dcterms:created xsi:type="dcterms:W3CDTF">2026-09-14T05:57:00Z</dcterms:created>
  <dcterms:modified xsi:type="dcterms:W3CDTF">2026-09-14T05:58:00Z</dcterms:modified>
</cp:coreProperties>
</file>