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0FBB9" w14:textId="77777777" w:rsidR="00A84FB1" w:rsidRDefault="00A84FB1" w:rsidP="00A84FB1">
      <w:pPr>
        <w:rPr>
          <w:rFonts w:cs="B Titr"/>
        </w:rPr>
      </w:pPr>
      <w:r>
        <w:rPr>
          <w:rFonts w:cs="B Titr" w:hint="cs"/>
          <w:rtl/>
        </w:rPr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1402</w:t>
      </w:r>
      <w:r>
        <w:rPr>
          <w:rFonts w:cs="B Titr" w:hint="cs"/>
          <w:rtl/>
        </w:rPr>
        <w:t xml:space="preserve">   ترم 6</w:t>
      </w:r>
    </w:p>
    <w:p w14:paraId="45C5BCE0" w14:textId="77777777" w:rsidR="00A84FB1" w:rsidRDefault="00A84FB1" w:rsidP="00A84FB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6"/>
        <w:gridCol w:w="1025"/>
        <w:gridCol w:w="2920"/>
        <w:gridCol w:w="1338"/>
        <w:gridCol w:w="698"/>
        <w:gridCol w:w="564"/>
        <w:gridCol w:w="576"/>
        <w:gridCol w:w="1212"/>
        <w:gridCol w:w="1391"/>
      </w:tblGrid>
      <w:tr w:rsidR="00A84FB1" w14:paraId="0C2B17BC" w14:textId="77777777" w:rsidTr="00994AF5">
        <w:tc>
          <w:tcPr>
            <w:tcW w:w="5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EBC0F4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2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85639D6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92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EF5C7D8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33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6008209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C896192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88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70F0C2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</w:p>
          <w:p w14:paraId="50D130B2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 امتحان</w:t>
            </w:r>
          </w:p>
        </w:tc>
        <w:tc>
          <w:tcPr>
            <w:tcW w:w="139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445FDED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A84FB1" w14:paraId="4E680373" w14:textId="77777777" w:rsidTr="00994AF5">
        <w:tc>
          <w:tcPr>
            <w:tcW w:w="5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3A4855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2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2F5D832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92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C73BE9E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3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F64A609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342A42D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EA12465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88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6FE0C8F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9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B34A9EF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A84FB1" w14:paraId="3115B931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593383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19EF2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1F948DE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6D5D58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معارف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A2B3A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DD256AC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53D1E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A7BD4C" w14:textId="77777777" w:rsidR="00A84FB1" w:rsidRDefault="00A84FB1" w:rsidP="00994AF5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6ADF8B0C" w14:textId="77777777" w:rsidTr="00994AF5">
        <w:trPr>
          <w:trHeight w:val="239"/>
        </w:trPr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96E6990" w14:textId="77777777" w:rsidR="00A84FB1" w:rsidRPr="001C2E98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BD48E36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225121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60595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برنامه ریزی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5194B6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C2E60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B007C0E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A3FE2E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5ADD1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22/10/1405</w:t>
            </w:r>
          </w:p>
        </w:tc>
      </w:tr>
      <w:tr w:rsidR="00A84FB1" w14:paraId="3A0DF6A6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E63C34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A05FA5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225152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822517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جمعیت و توسعه اقتصادی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1D5CFA1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8B191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3D4EA41B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FA795A" w14:textId="77777777" w:rsidR="00A84FB1" w:rsidRDefault="00A84FB1" w:rsidP="00994AF5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00E278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28/10/1405</w:t>
            </w:r>
          </w:p>
        </w:tc>
      </w:tr>
      <w:tr w:rsidR="00A84FB1" w14:paraId="72360513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BC0B08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001961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225130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7DA9886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بودجه ریزی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81A10F0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 xml:space="preserve">دکتر قربانی 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08B33C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7D0DBCA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28CA9CE" w14:textId="77777777" w:rsidR="00A84FB1" w:rsidRDefault="00A84FB1" w:rsidP="00994AF5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95AFA0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26/10/1405</w:t>
            </w:r>
          </w:p>
        </w:tc>
      </w:tr>
      <w:tr w:rsidR="00A84FB1" w14:paraId="117BDBCC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6DAEC1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D5D78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225135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BA902B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برنامه ریزی شهری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397C97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برنامه ریزی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6D84D2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D8D4F92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132615E" w14:textId="77777777" w:rsidR="00A84FB1" w:rsidRDefault="00A84FB1" w:rsidP="00994AF5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CE1802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30/10/1405</w:t>
            </w:r>
          </w:p>
        </w:tc>
      </w:tr>
      <w:tr w:rsidR="00A84FB1" w14:paraId="29F56F33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ABD722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690BC4" w14:textId="77777777" w:rsidR="00A84FB1" w:rsidRDefault="001F50DB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225158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F544EE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کاربرد کامپیوتر در علوم اجتماعی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62397F" w14:textId="77777777" w:rsidR="00A84FB1" w:rsidRDefault="001F50DB" w:rsidP="001F50DB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544B19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5D38BB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E564017" w14:textId="77777777" w:rsidR="00A84FB1" w:rsidRDefault="00A84FB1" w:rsidP="00994AF5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DE58A3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7/11/1405</w:t>
            </w:r>
          </w:p>
        </w:tc>
      </w:tr>
      <w:tr w:rsidR="00A84FB1" w14:paraId="6CBC7A17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B7C8F9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0A5E34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225156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70E01E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مسائل و آسیب های اجتماعی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F6CABCD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707B4FB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DB6F566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F11954" w14:textId="77777777" w:rsidR="00A84FB1" w:rsidRDefault="00A84FB1" w:rsidP="00994AF5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658C1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11/11/1405</w:t>
            </w:r>
          </w:p>
        </w:tc>
      </w:tr>
      <w:tr w:rsidR="00A84FB1" w14:paraId="588863C1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5A4AA7C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2D20B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225125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4C621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زنان و سیاست اجتماعی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5B2DB9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F5DC3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6B0EEC52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8CEFAA" w14:textId="77777777" w:rsidR="00A84FB1" w:rsidRDefault="00A84FB1" w:rsidP="00994AF5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7D3198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10/11/1405</w:t>
            </w:r>
          </w:p>
        </w:tc>
      </w:tr>
      <w:tr w:rsidR="00A84FB1" w14:paraId="74D2E961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67D708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1C2E98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B1014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225124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8BFE67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مدیریت ارزیابی پروژه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AB92EE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علوی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030825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0040657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73F1D3" w14:textId="77777777" w:rsidR="00A84FB1" w:rsidRDefault="00A84FB1" w:rsidP="00994AF5">
            <w:pPr>
              <w:jc w:val="center"/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30/8</w:t>
            </w: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C110AA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23/10/1405</w:t>
            </w:r>
          </w:p>
        </w:tc>
      </w:tr>
      <w:tr w:rsidR="00A84FB1" w14:paraId="4C4FBB63" w14:textId="77777777" w:rsidTr="00994AF5">
        <w:tc>
          <w:tcPr>
            <w:tcW w:w="5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503555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2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1AEAE6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92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DB25E68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</w:t>
            </w:r>
          </w:p>
        </w:tc>
        <w:tc>
          <w:tcPr>
            <w:tcW w:w="133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DCA85A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ورزش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233662E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8E3B254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8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3CFC2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39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8A27AD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A84FB1" w14:paraId="3AE833DC" w14:textId="77777777" w:rsidTr="00994AF5">
        <w:tc>
          <w:tcPr>
            <w:tcW w:w="5869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29D495A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B7E664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4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B26DBF5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03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3CD10CE3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791A5F20" w14:textId="77777777" w:rsidR="00A84FB1" w:rsidRDefault="00A84FB1" w:rsidP="00A84FB1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1402   نیمسال اول</w:t>
      </w:r>
    </w:p>
    <w:p w14:paraId="03C05786" w14:textId="77777777" w:rsidR="00A84FB1" w:rsidRPr="004A17DF" w:rsidRDefault="00A84FB1" w:rsidP="00A84FB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1406-1405 </w:t>
      </w:r>
      <w:r>
        <w:rPr>
          <w:rFonts w:cs="B Titr" w:hint="cs"/>
          <w:color w:val="FF0000"/>
          <w:rtl/>
        </w:rPr>
        <w:t xml:space="preserve"> ترم 6 </w:t>
      </w:r>
    </w:p>
    <w:tbl>
      <w:tblPr>
        <w:bidiVisual/>
        <w:tblW w:w="11130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7"/>
        <w:gridCol w:w="477"/>
        <w:gridCol w:w="1880"/>
        <w:gridCol w:w="594"/>
        <w:gridCol w:w="1933"/>
        <w:gridCol w:w="477"/>
        <w:gridCol w:w="2022"/>
        <w:gridCol w:w="478"/>
        <w:gridCol w:w="2282"/>
      </w:tblGrid>
      <w:tr w:rsidR="00A84FB1" w14:paraId="3B984FC6" w14:textId="77777777" w:rsidTr="00A84FB1">
        <w:tc>
          <w:tcPr>
            <w:tcW w:w="98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4EA5DC4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1BD084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5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C1B2726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B9DCC8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760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D57C7C9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84FB1" w14:paraId="264A2B2E" w14:textId="77777777" w:rsidTr="00A84FB1">
        <w:trPr>
          <w:trHeight w:val="463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D392C08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55B0539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E43F23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56FD0E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نظریه های برنامه ریزی</w:t>
            </w:r>
          </w:p>
        </w:tc>
        <w:tc>
          <w:tcPr>
            <w:tcW w:w="27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36C5AC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جمعیت و توسعه اقتصادی</w:t>
            </w:r>
          </w:p>
        </w:tc>
      </w:tr>
      <w:tr w:rsidR="00A84FB1" w14:paraId="0DB8CC61" w14:textId="77777777" w:rsidTr="00A84FB1">
        <w:trPr>
          <w:trHeight w:val="165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667596F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5DEA302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205999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919FC34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4ED2484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9EBCB0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CB97285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C63538">
              <w:rPr>
                <w:rFonts w:cs="B Titr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16B3635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90B3339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دکتر آقایاری</w:t>
            </w:r>
          </w:p>
        </w:tc>
      </w:tr>
      <w:tr w:rsidR="00A84FB1" w14:paraId="4E9DC37D" w14:textId="77777777" w:rsidTr="00A84FB1">
        <w:trPr>
          <w:trHeight w:val="4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5856CD6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AD036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بودجه ریزی</w:t>
            </w:r>
          </w:p>
        </w:tc>
        <w:tc>
          <w:tcPr>
            <w:tcW w:w="252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695F3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کاربرد کامپیوتر در علوم اجتماعی</w:t>
            </w:r>
          </w:p>
          <w:p w14:paraId="07760D95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ساعت 13-10</w:t>
            </w: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6F3CFBD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27571DB" w14:textId="77777777" w:rsidR="00A84FB1" w:rsidRDefault="00A84FB1" w:rsidP="00994AF5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619C33BB" w14:textId="77777777" w:rsidTr="00A84FB1">
        <w:trPr>
          <w:trHeight w:val="168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5615F97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39CDAC7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81E39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9056695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سایت</w:t>
            </w: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F3D4197" w14:textId="77777777" w:rsidR="00A84FB1" w:rsidRDefault="001F50DB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محمدپور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0A0111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6D7C064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DFCA6A6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09224D7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188B794D" w14:textId="77777777" w:rsidTr="00A84FB1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0796ECA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D9C1DC4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92EAEA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EEE732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برنامه ریزی شهری</w:t>
            </w:r>
          </w:p>
        </w:tc>
        <w:tc>
          <w:tcPr>
            <w:tcW w:w="27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CC4E4D5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مسائل و آسیب های اجتماعی</w:t>
            </w:r>
          </w:p>
        </w:tc>
      </w:tr>
      <w:tr w:rsidR="00A84FB1" w14:paraId="396F7E64" w14:textId="77777777" w:rsidTr="00A84FB1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9B9421C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329FC6C" w14:textId="77777777" w:rsidR="00A84FB1" w:rsidRPr="001F0623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CC58351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04B8A3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D0297B4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782BCE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D9645D6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برنامه ریزی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01DAA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2D8C63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</w:tr>
      <w:tr w:rsidR="00A84FB1" w14:paraId="27452C2A" w14:textId="77777777" w:rsidTr="00A84FB1">
        <w:trPr>
          <w:trHeight w:val="218"/>
        </w:trPr>
        <w:tc>
          <w:tcPr>
            <w:tcW w:w="98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0550A6A9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5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2165D31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مدیریت ارزیابی پروژه</w:t>
            </w:r>
          </w:p>
        </w:tc>
        <w:tc>
          <w:tcPr>
            <w:tcW w:w="252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F01D25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99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3EEBCD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D63077">
              <w:rPr>
                <w:rFonts w:cs="B Titr"/>
                <w:b/>
                <w:bCs/>
                <w:sz w:val="20"/>
                <w:szCs w:val="20"/>
                <w:rtl/>
              </w:rPr>
              <w:t>زنان و سیاست اجتماعی</w:t>
            </w:r>
          </w:p>
        </w:tc>
        <w:tc>
          <w:tcPr>
            <w:tcW w:w="2760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28CEF978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6B9898D3" w14:textId="77777777" w:rsidTr="00A84FB1">
        <w:trPr>
          <w:trHeight w:val="21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3BC0A3F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FE1D532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BCD5D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864DB4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03BCB91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0FD3EB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؟</w:t>
            </w:r>
          </w:p>
        </w:tc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5AA49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6895E8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54BE4E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78C24F50" w14:textId="77777777" w:rsidTr="00A84FB1">
        <w:trPr>
          <w:trHeight w:val="57"/>
        </w:trPr>
        <w:tc>
          <w:tcPr>
            <w:tcW w:w="987" w:type="dxa"/>
            <w:vMerge/>
            <w:tcBorders>
              <w:top w:val="threeDEmboss" w:sz="12" w:space="0" w:color="auto"/>
              <w:left w:val="threeDEmboss" w:sz="12" w:space="0" w:color="auto"/>
              <w:bottom w:val="threeDEngrave" w:sz="18" w:space="0" w:color="auto"/>
              <w:right w:val="threeDEmboss" w:sz="12" w:space="0" w:color="auto"/>
            </w:tcBorders>
            <w:vAlign w:val="center"/>
            <w:hideMark/>
          </w:tcPr>
          <w:p w14:paraId="582BD7FA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25097F71" w14:textId="77777777" w:rsidR="00A84FB1" w:rsidRDefault="00A84FB1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80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86AE1EC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594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376A0CB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33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7A761381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1ED72BF5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2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3FBE25A7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ngrave" w:sz="18" w:space="0" w:color="auto"/>
              <w:right w:val="single" w:sz="6" w:space="0" w:color="auto"/>
            </w:tcBorders>
          </w:tcPr>
          <w:p w14:paraId="7CB754B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282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mboss" w:sz="12" w:space="0" w:color="auto"/>
            </w:tcBorders>
          </w:tcPr>
          <w:p w14:paraId="203A5457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5169BBBA" w14:textId="77777777" w:rsidR="00A84FB1" w:rsidRDefault="00A84FB1" w:rsidP="00A84FB1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1403</w:t>
      </w:r>
      <w:r>
        <w:rPr>
          <w:rFonts w:cs="B Titr" w:hint="cs"/>
          <w:rtl/>
        </w:rPr>
        <w:t xml:space="preserve">   ترم 4</w:t>
      </w:r>
    </w:p>
    <w:p w14:paraId="6053BE96" w14:textId="77777777" w:rsidR="00A84FB1" w:rsidRDefault="00A84FB1" w:rsidP="00A84FB1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85"/>
        <w:gridCol w:w="1044"/>
        <w:gridCol w:w="2788"/>
        <w:gridCol w:w="1461"/>
        <w:gridCol w:w="698"/>
        <w:gridCol w:w="563"/>
        <w:gridCol w:w="575"/>
        <w:gridCol w:w="1208"/>
        <w:gridCol w:w="1388"/>
      </w:tblGrid>
      <w:tr w:rsidR="00A84FB1" w14:paraId="455D54AB" w14:textId="77777777" w:rsidTr="00994AF5">
        <w:tc>
          <w:tcPr>
            <w:tcW w:w="585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C36F8A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4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F9ABBF3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E2949AC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6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0FC10A5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1175684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83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5EF839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پیش نیاز</w:t>
            </w:r>
          </w:p>
          <w:p w14:paraId="61655642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138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7AAFA9F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A84FB1" w14:paraId="46B14655" w14:textId="77777777" w:rsidTr="00994AF5">
        <w:tc>
          <w:tcPr>
            <w:tcW w:w="585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85F2B9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4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5BD6B70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ECF856C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6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A3E62FE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6686D30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6F3185C7" w14:textId="77777777" w:rsidR="00A84FB1" w:rsidRDefault="00A84FB1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83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59E61E19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8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1D9A31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A84FB1" w14:paraId="3212B777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E40086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F4DFC2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--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38EF76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4787D7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cs="B Titr" w:hint="cs"/>
                <w:b/>
                <w:bCs/>
                <w:sz w:val="18"/>
                <w:szCs w:val="18"/>
                <w:rtl/>
              </w:rPr>
              <w:t>گروه معارف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331441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F9CD096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FAF591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 w:rsidRPr="00703F99">
              <w:rPr>
                <w:rFonts w:cs="B Titr" w:hint="cs"/>
                <w:b/>
                <w:bCs/>
                <w:sz w:val="18"/>
                <w:szCs w:val="18"/>
                <w:rtl/>
              </w:rPr>
              <w:t>-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FAB84CE" w14:textId="77777777" w:rsidR="00A84FB1" w:rsidRPr="00703F99" w:rsidRDefault="00A84FB1" w:rsidP="00994AF5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</w:p>
        </w:tc>
      </w:tr>
      <w:tr w:rsidR="00A84FB1" w14:paraId="43DBCB80" w14:textId="77777777" w:rsidTr="00994AF5">
        <w:trPr>
          <w:trHeight w:val="239"/>
        </w:trPr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1527E6" w14:textId="77777777" w:rsidR="00A84FB1" w:rsidRPr="00E57E0D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DA869F6" w14:textId="77777777" w:rsidR="00A84FB1" w:rsidRDefault="00BC4A40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225115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F5E02E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نظریه های جامعه شناسی 2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A60812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گلابی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907FB0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7F8B63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12FF98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CE477FB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22/10/1405</w:t>
            </w:r>
          </w:p>
        </w:tc>
      </w:tr>
      <w:tr w:rsidR="00A84FB1" w14:paraId="62C5633E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1AB5E1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0"/>
                <w:szCs w:val="20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5C0646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225117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D8EAA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روش تحقیق 2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AF190F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علیزاده اقدم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6108C0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9997F5A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0B74BC0" w14:textId="77777777" w:rsidR="00A84FB1" w:rsidRPr="00703F99" w:rsidRDefault="00A84FB1" w:rsidP="00994AF5">
            <w:pPr>
              <w:jc w:val="center"/>
              <w:rPr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2E1FD75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26/10/1405</w:t>
            </w:r>
          </w:p>
        </w:tc>
      </w:tr>
      <w:tr w:rsidR="00A84FB1" w14:paraId="4395F5E5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7D3789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C85FD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225150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1138C9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رفاه اجتماعی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BC38A8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وی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D6635F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2AEDAEC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117E68" w14:textId="77777777" w:rsidR="00A84FB1" w:rsidRPr="00703F99" w:rsidRDefault="00A84FB1" w:rsidP="00994AF5">
            <w:pPr>
              <w:jc w:val="center"/>
              <w:rPr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2B1A1F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28/10/1405</w:t>
            </w:r>
          </w:p>
        </w:tc>
      </w:tr>
      <w:tr w:rsidR="00A84FB1" w14:paraId="21225CF4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073BD7" w14:textId="77777777" w:rsidR="00A84FB1" w:rsidRDefault="00A84FB1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8F854B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225142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FF94E2A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برنامه ریزی اقتصادی و اجتماعی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A385269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</w:t>
            </w:r>
            <w:r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ی نژاد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DBE65FB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C5B0DDF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C300CFD" w14:textId="77777777" w:rsidR="00A84FB1" w:rsidRPr="00703F99" w:rsidRDefault="00A84FB1" w:rsidP="00994AF5">
            <w:pPr>
              <w:jc w:val="center"/>
              <w:rPr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A6F0BBE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30/10/1405</w:t>
            </w:r>
          </w:p>
        </w:tc>
      </w:tr>
      <w:tr w:rsidR="00A84FB1" w14:paraId="16CCBBF3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54C9D1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CF3436" w14:textId="77777777" w:rsidR="00A84FB1" w:rsidRDefault="00BC4A40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225144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12DAEE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زبان تخصصی1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36591BC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cs="B Titr" w:hint="cs"/>
                <w:b/>
                <w:bCs/>
                <w:sz w:val="18"/>
                <w:szCs w:val="18"/>
                <w:rtl/>
              </w:rPr>
              <w:t>دکتر بنی فاطمه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94B8C1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680ADB1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1941027" w14:textId="77777777" w:rsidR="00A84FB1" w:rsidRPr="00703F99" w:rsidRDefault="00A84FB1" w:rsidP="00994AF5">
            <w:pPr>
              <w:jc w:val="center"/>
              <w:rPr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83C927F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3/11/1405</w:t>
            </w:r>
          </w:p>
        </w:tc>
      </w:tr>
      <w:tr w:rsidR="00A84FB1" w14:paraId="7C2D0101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7531A64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28423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225132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825582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اقتصاد توسعه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174847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علی نژاد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3C7C6D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77E10A8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A51B335" w14:textId="77777777" w:rsidR="00A84FB1" w:rsidRPr="00703F99" w:rsidRDefault="00A84FB1" w:rsidP="00994AF5">
            <w:pPr>
              <w:jc w:val="center"/>
              <w:rPr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54B83D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5/11/1405</w:t>
            </w:r>
          </w:p>
        </w:tc>
      </w:tr>
      <w:tr w:rsidR="00A84FB1" w14:paraId="71F4B5A6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8C8583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AEAE00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225137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A287B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سیاست گذاری توریسم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93EA499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علوی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3D3EF4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FA4C10D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E8EE238" w14:textId="77777777" w:rsidR="00A84FB1" w:rsidRPr="00703F99" w:rsidRDefault="00A84FB1" w:rsidP="00994AF5">
            <w:pPr>
              <w:jc w:val="center"/>
              <w:rPr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A8957A9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7/11/1405</w:t>
            </w:r>
          </w:p>
        </w:tc>
      </w:tr>
      <w:tr w:rsidR="00A84FB1" w14:paraId="2CEDD54A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3E9978A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3677B4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225153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3F01239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جمعیت شناسی سالخوردگی و مسائل رفاهی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BF81BF4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آقایاری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55343C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C1BE68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EB2891A" w14:textId="77777777" w:rsidR="00A84FB1" w:rsidRPr="00703F99" w:rsidRDefault="00A84FB1" w:rsidP="00994AF5">
            <w:pPr>
              <w:jc w:val="center"/>
              <w:rPr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4284CF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10/11/1405</w:t>
            </w:r>
          </w:p>
        </w:tc>
      </w:tr>
      <w:tr w:rsidR="00A84FB1" w14:paraId="1A3C46D3" w14:textId="77777777" w:rsidTr="00994AF5">
        <w:tc>
          <w:tcPr>
            <w:tcW w:w="585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1C346D" w14:textId="77777777" w:rsidR="00A84FB1" w:rsidRDefault="00A84FB1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E57E0D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4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140A72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225147</w:t>
            </w:r>
          </w:p>
        </w:tc>
        <w:tc>
          <w:tcPr>
            <w:tcW w:w="27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E190E1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146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FDCEF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  <w:r w:rsidRPr="00703F99">
              <w:rPr>
                <w:rFonts w:ascii="Arial" w:hAnsi="Arial" w:cs="B Titr" w:hint="cs"/>
                <w:b/>
                <w:bCs/>
                <w:sz w:val="18"/>
                <w:szCs w:val="18"/>
                <w:rtl/>
              </w:rPr>
              <w:t>دکتر آقایاری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34B8475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 w:rsidRPr="00EA1B9D">
              <w:rPr>
                <w:rFonts w:cs="B Titr" w:hint="cs"/>
                <w:b/>
                <w:bCs/>
                <w:sz w:val="18"/>
                <w:szCs w:val="18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32548DB" w14:textId="77777777" w:rsidR="00A84FB1" w:rsidRPr="00703F99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78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68D6EB" w14:textId="77777777" w:rsidR="00A84FB1" w:rsidRPr="00703F99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30/10</w:t>
            </w:r>
          </w:p>
        </w:tc>
        <w:tc>
          <w:tcPr>
            <w:tcW w:w="138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09DBA6" w14:textId="77777777" w:rsidR="00A84FB1" w:rsidRPr="00703F99" w:rsidRDefault="00A84FB1" w:rsidP="00994AF5">
            <w:pPr>
              <w:spacing w:line="276" w:lineRule="auto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11/11/1405</w:t>
            </w:r>
          </w:p>
        </w:tc>
      </w:tr>
      <w:tr w:rsidR="00A84FB1" w14:paraId="44A6BE29" w14:textId="77777777" w:rsidTr="00994AF5">
        <w:tc>
          <w:tcPr>
            <w:tcW w:w="5878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575C62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69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623E7950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38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11C0DB0A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596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2E9FD478" w14:textId="77777777" w:rsidR="00A84FB1" w:rsidRDefault="00A84FB1" w:rsidP="00994AF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4BD9F812" w14:textId="77777777" w:rsidR="00A84FB1" w:rsidRDefault="00A84FB1" w:rsidP="00A84FB1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1403  نیمسال اول</w:t>
      </w:r>
    </w:p>
    <w:p w14:paraId="040EA7D4" w14:textId="77777777" w:rsidR="00A84FB1" w:rsidRPr="004A17DF" w:rsidRDefault="00A84FB1" w:rsidP="00A84FB1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1406-1405 </w:t>
      </w:r>
      <w:r>
        <w:rPr>
          <w:rFonts w:cs="B Titr" w:hint="cs"/>
          <w:color w:val="FF0000"/>
          <w:rtl/>
        </w:rPr>
        <w:t xml:space="preserve"> ترم 4 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86"/>
        <w:gridCol w:w="477"/>
        <w:gridCol w:w="1874"/>
        <w:gridCol w:w="478"/>
        <w:gridCol w:w="1926"/>
        <w:gridCol w:w="1068"/>
        <w:gridCol w:w="1568"/>
        <w:gridCol w:w="477"/>
        <w:gridCol w:w="1920"/>
      </w:tblGrid>
      <w:tr w:rsidR="00A84FB1" w14:paraId="46F24CB2" w14:textId="77777777" w:rsidTr="00994AF5">
        <w:tc>
          <w:tcPr>
            <w:tcW w:w="986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14928F6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51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EB54102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10-8</w:t>
            </w:r>
          </w:p>
        </w:tc>
        <w:tc>
          <w:tcPr>
            <w:tcW w:w="240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7A8BA2D2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12-10</w:t>
            </w:r>
          </w:p>
        </w:tc>
        <w:tc>
          <w:tcPr>
            <w:tcW w:w="263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9F23BDD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16-14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CEF6494" w14:textId="77777777" w:rsidR="00A84FB1" w:rsidRDefault="00A84FB1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18-16</w:t>
            </w:r>
          </w:p>
        </w:tc>
      </w:tr>
      <w:tr w:rsidR="00A84FB1" w14:paraId="72518BA4" w14:textId="77777777" w:rsidTr="00994AF5">
        <w:trPr>
          <w:trHeight w:val="463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587514B7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EA89855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4E8C547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6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0E50AD0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DDC951E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7387E186" w14:textId="77777777" w:rsidTr="00994AF5">
        <w:trPr>
          <w:trHeight w:val="165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D671A6C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76D8736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FE9049F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9633815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6B3BE5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2E597DB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CFF9A54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4D06654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9F267E0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1094D276" w14:textId="77777777" w:rsidTr="00994AF5">
        <w:trPr>
          <w:trHeight w:val="418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EE3DA20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633CE9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رفاه اجتماعی</w:t>
            </w:r>
          </w:p>
        </w:tc>
        <w:tc>
          <w:tcPr>
            <w:tcW w:w="24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8A912A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اقتصاد توسعه</w:t>
            </w:r>
          </w:p>
        </w:tc>
        <w:tc>
          <w:tcPr>
            <w:tcW w:w="26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AEFC535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34C3A">
              <w:rPr>
                <w:rFonts w:cs="B Titr"/>
                <w:b/>
                <w:bCs/>
                <w:sz w:val="20"/>
                <w:szCs w:val="20"/>
                <w:rtl/>
              </w:rPr>
              <w:t>مبانی برنامه ریزی اقتصادی و اجتماعی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B6D70FF" w14:textId="77777777" w:rsidR="00A84FB1" w:rsidRDefault="00A84FB1" w:rsidP="00994AF5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282F2B17" w14:textId="77777777" w:rsidTr="00994AF5">
        <w:trPr>
          <w:trHeight w:val="168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385ABAF4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BC3046D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38D7EA5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دکتر عل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وی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64070DB" w14:textId="77777777" w:rsidR="00A84FB1" w:rsidRPr="00D23D3A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136777F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1931961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3417AB3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534C3A">
              <w:rPr>
                <w:rFonts w:cs="B Titr"/>
                <w:b/>
                <w:bCs/>
                <w:sz w:val="20"/>
                <w:szCs w:val="20"/>
                <w:rtl/>
              </w:rPr>
              <w:t>دکتر علی نژاد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20D0469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86F12C1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774ACB14" w14:textId="77777777" w:rsidTr="00994AF5">
        <w:trPr>
          <w:trHeight w:val="218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3494D4F1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CB9F53F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نظریه های جامعه شناسی 2</w:t>
            </w:r>
          </w:p>
        </w:tc>
        <w:tc>
          <w:tcPr>
            <w:tcW w:w="24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502479C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زبان تخصصی1</w:t>
            </w:r>
          </w:p>
        </w:tc>
        <w:tc>
          <w:tcPr>
            <w:tcW w:w="26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1381D75C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روش تحقیق 2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72F93EC" w14:textId="77777777" w:rsidR="00A84FB1" w:rsidRPr="009108DF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0C6BF5ED" w14:textId="77777777" w:rsidTr="00994AF5">
        <w:trPr>
          <w:trHeight w:val="217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B5DB255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48F284B" w14:textId="77777777" w:rsidR="00A84FB1" w:rsidRPr="001F0623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32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3098EAE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گلابی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0B35CF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C031D18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بنی فاطمه</w:t>
            </w: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5E7FEA9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58CBD9" w14:textId="77777777" w:rsidR="00A84FB1" w:rsidRDefault="00A84FB1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ascii="Arial" w:hAnsi="Arial" w:cs="B Titr"/>
                <w:b/>
                <w:bCs/>
                <w:sz w:val="20"/>
                <w:szCs w:val="20"/>
                <w:rtl/>
              </w:rPr>
              <w:t>دکتر علیزاده اقدم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59127D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CB30FA4" w14:textId="77777777" w:rsidR="00A84FB1" w:rsidRPr="009108DF" w:rsidRDefault="00A84FB1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608D4F06" w14:textId="77777777" w:rsidTr="00994AF5">
        <w:trPr>
          <w:trHeight w:val="218"/>
        </w:trPr>
        <w:tc>
          <w:tcPr>
            <w:tcW w:w="986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4C6356E" w14:textId="77777777" w:rsidR="00A84FB1" w:rsidRPr="00AC5EC4" w:rsidRDefault="00A84FB1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51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2FC7681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جمعیت شناسی سالخوردگی و مسائل رفاهی</w:t>
            </w:r>
          </w:p>
        </w:tc>
        <w:tc>
          <w:tcPr>
            <w:tcW w:w="240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A5B1FE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جمعیت شناسی اقتصادی و اجتماعی</w:t>
            </w:r>
          </w:p>
        </w:tc>
        <w:tc>
          <w:tcPr>
            <w:tcW w:w="263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4E305F4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سیاست گذاری توریسم</w:t>
            </w:r>
          </w:p>
        </w:tc>
        <w:tc>
          <w:tcPr>
            <w:tcW w:w="239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4684E35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A84FB1" w14:paraId="1923C686" w14:textId="77777777" w:rsidTr="00994AF5">
        <w:trPr>
          <w:trHeight w:val="217"/>
        </w:trPr>
        <w:tc>
          <w:tcPr>
            <w:tcW w:w="986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1D781E" w14:textId="77777777" w:rsidR="00A84FB1" w:rsidRPr="00AC5EC4" w:rsidRDefault="00A84FB1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D95CFB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874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4DAD5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0A00B07D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192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77F6DDF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دکتر آقایاری</w:t>
            </w:r>
          </w:p>
        </w:tc>
        <w:tc>
          <w:tcPr>
            <w:tcW w:w="106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A6E245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56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435E3C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دکتر علوی</w:t>
            </w:r>
          </w:p>
        </w:tc>
        <w:tc>
          <w:tcPr>
            <w:tcW w:w="477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A831695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2065CD3" w14:textId="77777777" w:rsidR="00A84FB1" w:rsidRDefault="00A84FB1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703F99">
              <w:rPr>
                <w:rFonts w:cs="B Titr"/>
                <w:b/>
                <w:bCs/>
                <w:sz w:val="20"/>
                <w:szCs w:val="20"/>
                <w:rtl/>
              </w:rPr>
              <w:t>دکتر علوی</w:t>
            </w:r>
          </w:p>
        </w:tc>
      </w:tr>
    </w:tbl>
    <w:p w14:paraId="0C83BB2E" w14:textId="77777777" w:rsidR="00A84FB1" w:rsidRDefault="00A84FB1" w:rsidP="00A84FB1">
      <w:pPr>
        <w:rPr>
          <w:rtl/>
        </w:rPr>
      </w:pPr>
    </w:p>
    <w:p w14:paraId="34B0858A" w14:textId="77777777" w:rsidR="00D25607" w:rsidRDefault="00D25607" w:rsidP="00D25607">
      <w:pPr>
        <w:rPr>
          <w:rFonts w:cs="B Titr"/>
        </w:rPr>
      </w:pPr>
      <w:r>
        <w:rPr>
          <w:rFonts w:cs="B Titr" w:hint="cs"/>
          <w:rtl/>
        </w:rPr>
        <w:lastRenderedPageBreak/>
        <w:t xml:space="preserve">مشخصات اصلی دروس مندرج در برنامه :  </w:t>
      </w:r>
      <w:r>
        <w:rPr>
          <w:rFonts w:cs="B Titr" w:hint="cs"/>
          <w:color w:val="FF0000"/>
          <w:rtl/>
        </w:rPr>
        <w:t xml:space="preserve"> رشته: علوم اجتماعی- برنامه‌ریزی اجتماعی و  تعاون     ورودی: 1404</w:t>
      </w:r>
      <w:r>
        <w:rPr>
          <w:rFonts w:cs="B Titr" w:hint="cs"/>
          <w:rtl/>
        </w:rPr>
        <w:t xml:space="preserve">   ترم 2</w:t>
      </w:r>
    </w:p>
    <w:p w14:paraId="72FFD0F4" w14:textId="77777777" w:rsidR="00D25607" w:rsidRDefault="00D25607" w:rsidP="00D25607">
      <w:pPr>
        <w:ind w:left="-54"/>
        <w:rPr>
          <w:rFonts w:cs="B Homa"/>
          <w:b/>
          <w:bCs/>
          <w:sz w:val="6"/>
          <w:szCs w:val="6"/>
          <w:rtl/>
        </w:rPr>
      </w:pPr>
    </w:p>
    <w:tbl>
      <w:tblPr>
        <w:tblpPr w:leftFromText="180" w:rightFromText="180" w:bottomFromText="200" w:vertAnchor="text" w:tblpXSpec="center" w:tblpY="1"/>
        <w:tblOverlap w:val="never"/>
        <w:bidiVisual/>
        <w:tblW w:w="10310" w:type="dxa"/>
        <w:tblBorders>
          <w:top w:val="threeDEmboss" w:sz="12" w:space="0" w:color="auto"/>
          <w:left w:val="threeDEmboss" w:sz="12" w:space="0" w:color="auto"/>
          <w:bottom w:val="threeDEmboss" w:sz="12" w:space="0" w:color="auto"/>
          <w:right w:val="threeDEmboss" w:sz="12" w:space="0" w:color="auto"/>
          <w:insideH w:val="threeDEmboss" w:sz="12" w:space="0" w:color="auto"/>
          <w:insideV w:val="threeDEmboss" w:sz="12" w:space="0" w:color="auto"/>
        </w:tblBorders>
        <w:tblLook w:val="01E0" w:firstRow="1" w:lastRow="1" w:firstColumn="1" w:lastColumn="1" w:noHBand="0" w:noVBand="0"/>
      </w:tblPr>
      <w:tblGrid>
        <w:gridCol w:w="591"/>
        <w:gridCol w:w="1068"/>
        <w:gridCol w:w="2767"/>
        <w:gridCol w:w="1460"/>
        <w:gridCol w:w="696"/>
        <w:gridCol w:w="562"/>
        <w:gridCol w:w="574"/>
        <w:gridCol w:w="1202"/>
        <w:gridCol w:w="1390"/>
      </w:tblGrid>
      <w:tr w:rsidR="00D25607" w14:paraId="0A835FD1" w14:textId="77777777" w:rsidTr="00994AF5">
        <w:tc>
          <w:tcPr>
            <w:tcW w:w="584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B0007F7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کد قسمت نظری</w:t>
            </w:r>
          </w:p>
        </w:tc>
        <w:tc>
          <w:tcPr>
            <w:tcW w:w="1008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B3E7B27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شماره درس</w:t>
            </w:r>
          </w:p>
        </w:tc>
        <w:tc>
          <w:tcPr>
            <w:tcW w:w="2797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7075AA4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نام کامل درس</w:t>
            </w:r>
          </w:p>
        </w:tc>
        <w:tc>
          <w:tcPr>
            <w:tcW w:w="1471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102D0665" w14:textId="77777777" w:rsidR="00D25607" w:rsidRDefault="00D25607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 xml:space="preserve">نام استاد </w:t>
            </w:r>
          </w:p>
        </w:tc>
        <w:tc>
          <w:tcPr>
            <w:tcW w:w="1263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A5B08BD" w14:textId="77777777" w:rsidR="00D25607" w:rsidRDefault="00D25607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تعداد واحد</w:t>
            </w:r>
          </w:p>
        </w:tc>
        <w:tc>
          <w:tcPr>
            <w:tcW w:w="1795" w:type="dxa"/>
            <w:gridSpan w:val="2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6B0F68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</w:p>
          <w:p w14:paraId="033ACCF8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ساعت</w:t>
            </w:r>
          </w:p>
        </w:tc>
        <w:tc>
          <w:tcPr>
            <w:tcW w:w="1392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1D604D0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تاریخ امتحان</w:t>
            </w:r>
          </w:p>
        </w:tc>
      </w:tr>
      <w:tr w:rsidR="00D25607" w14:paraId="5829509D" w14:textId="77777777" w:rsidTr="00994AF5">
        <w:tc>
          <w:tcPr>
            <w:tcW w:w="584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CFF7B42" w14:textId="77777777" w:rsidR="00D25607" w:rsidRDefault="00D25607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008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0288BC6" w14:textId="77777777" w:rsidR="00D25607" w:rsidRDefault="00D25607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2797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4E86E633" w14:textId="77777777" w:rsidR="00D25607" w:rsidRDefault="00D25607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471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83A0001" w14:textId="77777777" w:rsidR="00D25607" w:rsidRDefault="00D25607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41EF928" w14:textId="77777777" w:rsidR="00D25607" w:rsidRDefault="00D25607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نظری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434968B8" w14:textId="77777777" w:rsidR="00D25607" w:rsidRDefault="00D25607" w:rsidP="00994AF5">
            <w:pPr>
              <w:tabs>
                <w:tab w:val="left" w:pos="1584"/>
              </w:tabs>
              <w:spacing w:line="276" w:lineRule="auto"/>
              <w:ind w:right="-51"/>
              <w:jc w:val="center"/>
              <w:rPr>
                <w:rFonts w:cs="B Homa"/>
                <w:b/>
                <w:bCs/>
                <w:sz w:val="14"/>
                <w:szCs w:val="14"/>
                <w:rtl/>
              </w:rPr>
            </w:pPr>
            <w:r>
              <w:rPr>
                <w:rFonts w:cs="B Homa" w:hint="cs"/>
                <w:b/>
                <w:bCs/>
                <w:sz w:val="14"/>
                <w:szCs w:val="14"/>
                <w:rtl/>
              </w:rPr>
              <w:t>عملی</w:t>
            </w:r>
          </w:p>
        </w:tc>
        <w:tc>
          <w:tcPr>
            <w:tcW w:w="1795" w:type="dxa"/>
            <w:gridSpan w:val="2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24337FA" w14:textId="77777777" w:rsidR="00D25607" w:rsidRDefault="00D25607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  <w:tc>
          <w:tcPr>
            <w:tcW w:w="1392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17C7698F" w14:textId="77777777" w:rsidR="00D25607" w:rsidRDefault="00D25607" w:rsidP="00994AF5">
            <w:pPr>
              <w:spacing w:line="276" w:lineRule="auto"/>
              <w:rPr>
                <w:rFonts w:cs="B Homa"/>
                <w:b/>
                <w:bCs/>
                <w:sz w:val="14"/>
                <w:szCs w:val="14"/>
              </w:rPr>
            </w:pPr>
          </w:p>
        </w:tc>
      </w:tr>
      <w:tr w:rsidR="00D25607" w14:paraId="6CE2B0F5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40683AE" w14:textId="77777777" w:rsidR="00D25607" w:rsidRDefault="00D25607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8F69296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/>
                <w:b/>
                <w:bCs/>
                <w:sz w:val="20"/>
                <w:szCs w:val="20"/>
              </w:rPr>
              <w:t>---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6625F4E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انتخاب از گروه معارف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6EF12DE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معارف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CB3BF31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6BA8E0C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DE834A1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037EF43" w14:textId="77777777" w:rsidR="00D25607" w:rsidRDefault="00D25607" w:rsidP="00994AF5">
            <w:pPr>
              <w:tabs>
                <w:tab w:val="center" w:pos="742"/>
              </w:tabs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25607" w14:paraId="1FE13758" w14:textId="77777777" w:rsidTr="00994AF5">
        <w:trPr>
          <w:trHeight w:val="239"/>
        </w:trPr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FAB9C1E" w14:textId="77777777" w:rsidR="00D25607" w:rsidRPr="00C86EDC" w:rsidRDefault="00D25607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251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591012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8888248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E59E8B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1FFF384" w14:textId="77777777" w:rsidR="00D25607" w:rsidRDefault="00601B9A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بهادری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32DF18F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98D649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6619878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230771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20/10/1405</w:t>
            </w:r>
          </w:p>
        </w:tc>
      </w:tr>
      <w:tr w:rsidR="00D25607" w14:paraId="01E4E87C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E14F4C7" w14:textId="77777777" w:rsidR="00D25607" w:rsidRPr="00C86EDC" w:rsidRDefault="00D25607" w:rsidP="00994AF5">
            <w:pPr>
              <w:spacing w:line="276" w:lineRule="auto"/>
              <w:jc w:val="center"/>
              <w:rPr>
                <w:rFonts w:cs="B Lotus"/>
                <w:b/>
                <w:bCs/>
                <w:sz w:val="28"/>
                <w:szCs w:val="28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FF268C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225102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B76A1CC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2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12A0040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3587BE2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4953E67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87E331" w14:textId="77777777" w:rsidR="00D25607" w:rsidRDefault="00D25607" w:rsidP="00994AF5">
            <w:pPr>
              <w:jc w:val="center"/>
            </w:pPr>
            <w:r w:rsidRPr="003A7B7F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4238653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23/10/1405</w:t>
            </w:r>
          </w:p>
        </w:tc>
      </w:tr>
      <w:tr w:rsidR="00D25607" w14:paraId="5DBC54B5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5B797B7" w14:textId="77777777" w:rsidR="00D25607" w:rsidRDefault="00D25607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F4429F1" w14:textId="77777777" w:rsidR="00D25607" w:rsidRDefault="00BC4A40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225111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509C097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آمار در علوم اجتماعی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22E49FB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آمار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4D8F5F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12606E54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8755A72" w14:textId="77777777" w:rsidR="00D25607" w:rsidRDefault="00D25607" w:rsidP="00994AF5">
            <w:pPr>
              <w:jc w:val="center"/>
            </w:pPr>
            <w:r w:rsidRPr="003A7B7F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91B774B" w14:textId="77777777" w:rsidR="00D25607" w:rsidRDefault="00601B9A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26/10</w:t>
            </w:r>
            <w:r w:rsidR="00D25607">
              <w:rPr>
                <w:rFonts w:cs="B Titr" w:hint="cs"/>
                <w:b/>
                <w:bCs/>
                <w:sz w:val="20"/>
                <w:szCs w:val="20"/>
                <w:rtl/>
              </w:rPr>
              <w:t>/1405</w:t>
            </w:r>
          </w:p>
        </w:tc>
      </w:tr>
      <w:tr w:rsidR="00D25607" w14:paraId="35901CCC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0A8324" w14:textId="77777777" w:rsidR="00D25607" w:rsidRDefault="00D25607" w:rsidP="00994AF5">
            <w:pPr>
              <w:spacing w:line="276" w:lineRule="auto"/>
              <w:jc w:val="center"/>
              <w:rPr>
                <w:rFonts w:cs="B Lotus"/>
                <w:b/>
                <w:bCs/>
                <w:sz w:val="18"/>
                <w:szCs w:val="18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55B852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225106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E8CFD20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فلسفه 1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1D79E93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عبداله نژاد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EB413F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5732F18A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8692B4D" w14:textId="77777777" w:rsidR="00D25607" w:rsidRDefault="00D25607" w:rsidP="00994AF5">
            <w:pPr>
              <w:jc w:val="center"/>
            </w:pPr>
            <w:r w:rsidRPr="003A7B7F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5AEFF97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28/10/1405</w:t>
            </w:r>
          </w:p>
        </w:tc>
      </w:tr>
      <w:tr w:rsidR="00D25607" w14:paraId="620BC60A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4AD88E3" w14:textId="77777777" w:rsidR="00D25607" w:rsidRDefault="00D25607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06950F2" w14:textId="77777777" w:rsidR="00D25607" w:rsidRDefault="00BC4A40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225108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531DB8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تاریخ اجتماعی در ایران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6A7F276" w14:textId="77777777" w:rsidR="00D25607" w:rsidRDefault="00601B9A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دین پرست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40D71CF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2D3DCFB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4D1474D" w14:textId="77777777" w:rsidR="00D25607" w:rsidRDefault="00D25607" w:rsidP="00994AF5">
            <w:pPr>
              <w:jc w:val="center"/>
            </w:pPr>
            <w:r w:rsidRPr="003A7B7F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BA91EB4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30/10/1405</w:t>
            </w:r>
          </w:p>
        </w:tc>
      </w:tr>
      <w:tr w:rsidR="00D25607" w14:paraId="331A1094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8B967FD" w14:textId="77777777" w:rsidR="00D25607" w:rsidRDefault="00D25607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D74680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225110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CB8846E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BD210B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سلیمانی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BA9557F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2A41D350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A546660" w14:textId="77777777" w:rsidR="00D25607" w:rsidRDefault="00D25607" w:rsidP="00994AF5">
            <w:pPr>
              <w:jc w:val="center"/>
            </w:pPr>
            <w:r w:rsidRPr="003A7B7F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2E84133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5/11/1405</w:t>
            </w:r>
          </w:p>
        </w:tc>
      </w:tr>
      <w:tr w:rsidR="00D25607" w14:paraId="18047D1E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FAC972" w14:textId="77777777" w:rsidR="00D25607" w:rsidRDefault="00D25607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50EDF6C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225146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69E173D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اصول  اقتصاد 2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09EE534F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قربانی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6FEB081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43C5FE2F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DB52931" w14:textId="77777777" w:rsidR="00D25607" w:rsidRDefault="00D25607" w:rsidP="00994AF5">
            <w:pPr>
              <w:jc w:val="center"/>
            </w:pPr>
            <w:r w:rsidRPr="003A7B7F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9FA07A7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7/11/1405</w:t>
            </w:r>
          </w:p>
        </w:tc>
      </w:tr>
      <w:tr w:rsidR="00D25607" w14:paraId="774FE117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F40AD81" w14:textId="77777777" w:rsidR="00D25607" w:rsidRDefault="00D25607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  <w:r w:rsidRPr="00C86EDC">
              <w:rPr>
                <w:rFonts w:cs="B Lotus"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F4D243F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225148</w:t>
            </w: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D7484C9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جمعیت شناسی ایران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7A17159E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2A53F50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2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787AD612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B7373F7" w14:textId="77777777" w:rsidR="00D25607" w:rsidRDefault="00D25607" w:rsidP="00994AF5">
            <w:pPr>
              <w:jc w:val="center"/>
            </w:pPr>
            <w:r w:rsidRPr="003A7B7F">
              <w:rPr>
                <w:rFonts w:cs="B Titr" w:hint="cs"/>
                <w:b/>
                <w:bCs/>
                <w:sz w:val="20"/>
                <w:szCs w:val="20"/>
                <w:rtl/>
              </w:rPr>
              <w:t>14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37349549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10/11/1405</w:t>
            </w:r>
          </w:p>
        </w:tc>
      </w:tr>
      <w:tr w:rsidR="00D25607" w14:paraId="1C462BDB" w14:textId="77777777" w:rsidTr="00994AF5">
        <w:tc>
          <w:tcPr>
            <w:tcW w:w="584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7B2BD0" w14:textId="77777777" w:rsidR="00D25607" w:rsidRDefault="00D25607" w:rsidP="00994AF5">
            <w:pPr>
              <w:spacing w:line="276" w:lineRule="auto"/>
              <w:jc w:val="center"/>
              <w:rPr>
                <w:rFonts w:cs="B Koodak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08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664C9929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797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239CA87E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تربیت بدنی 1</w:t>
            </w:r>
          </w:p>
        </w:tc>
        <w:tc>
          <w:tcPr>
            <w:tcW w:w="1471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BF8A125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تربیت بدنی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1C4AEB33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1</w:t>
            </w:r>
          </w:p>
        </w:tc>
        <w:tc>
          <w:tcPr>
            <w:tcW w:w="563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</w:tcPr>
          <w:p w14:paraId="012DC671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795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5422986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  <w:tc>
          <w:tcPr>
            <w:tcW w:w="1392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</w:tcPr>
          <w:p w14:paraId="4E3D2F23" w14:textId="77777777" w:rsidR="00D25607" w:rsidRDefault="00D25607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-</w:t>
            </w:r>
          </w:p>
        </w:tc>
      </w:tr>
      <w:tr w:rsidR="00D25607" w14:paraId="5C6B9B17" w14:textId="77777777" w:rsidTr="00994AF5">
        <w:tc>
          <w:tcPr>
            <w:tcW w:w="5860" w:type="dxa"/>
            <w:gridSpan w:val="4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4B0D37BD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جمع واحد</w:t>
            </w:r>
          </w:p>
        </w:tc>
        <w:tc>
          <w:tcPr>
            <w:tcW w:w="70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5203CED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20</w:t>
            </w:r>
          </w:p>
        </w:tc>
        <w:tc>
          <w:tcPr>
            <w:tcW w:w="1142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</w:tcPr>
          <w:p w14:paraId="50CE462F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b/>
                <w:bCs/>
                <w:rtl/>
              </w:rPr>
            </w:pPr>
          </w:p>
        </w:tc>
        <w:tc>
          <w:tcPr>
            <w:tcW w:w="2608" w:type="dxa"/>
            <w:gridSpan w:val="2"/>
            <w:tcBorders>
              <w:top w:val="threeDEmboss" w:sz="12" w:space="0" w:color="auto"/>
              <w:left w:val="threeDEmboss" w:sz="12" w:space="0" w:color="auto"/>
              <w:bottom w:val="nil"/>
              <w:right w:val="nil"/>
            </w:tcBorders>
          </w:tcPr>
          <w:p w14:paraId="14675D1B" w14:textId="77777777" w:rsidR="00D25607" w:rsidRDefault="00D25607" w:rsidP="00994AF5">
            <w:pPr>
              <w:spacing w:line="276" w:lineRule="auto"/>
              <w:rPr>
                <w:rFonts w:cs="B Homa"/>
                <w:b/>
                <w:bCs/>
                <w:sz w:val="18"/>
                <w:szCs w:val="18"/>
                <w:rtl/>
              </w:rPr>
            </w:pPr>
          </w:p>
        </w:tc>
      </w:tr>
    </w:tbl>
    <w:p w14:paraId="2729A9BB" w14:textId="77777777" w:rsidR="00D25607" w:rsidRDefault="00D25607" w:rsidP="00D25607">
      <w:pPr>
        <w:ind w:left="-54"/>
        <w:jc w:val="center"/>
        <w:rPr>
          <w:rFonts w:cs="B Titr"/>
          <w:color w:val="FF0000"/>
          <w:rtl/>
        </w:rPr>
      </w:pPr>
      <w:r>
        <w:rPr>
          <w:rFonts w:cs="B Titr" w:hint="cs"/>
          <w:b/>
          <w:bCs/>
          <w:color w:val="FF0000"/>
          <w:rtl/>
        </w:rPr>
        <w:t xml:space="preserve">برنامه هفتگی دانشجویان رشته </w:t>
      </w:r>
      <w:r>
        <w:rPr>
          <w:rFonts w:cs="B Titr" w:hint="cs"/>
          <w:color w:val="FF0000"/>
          <w:rtl/>
        </w:rPr>
        <w:t>علوم اجتماعی- برنامه ریزی اجتماعی و تعاون   ورودی 1404   نیمسال اول</w:t>
      </w:r>
    </w:p>
    <w:p w14:paraId="046145C0" w14:textId="77777777" w:rsidR="00D25607" w:rsidRPr="004A17DF" w:rsidRDefault="00D25607" w:rsidP="00D25607">
      <w:pPr>
        <w:ind w:left="-54"/>
        <w:jc w:val="center"/>
        <w:rPr>
          <w:rFonts w:cs="B Titr"/>
          <w:rtl/>
        </w:rPr>
      </w:pPr>
      <w:r>
        <w:rPr>
          <w:rFonts w:cs="B Titr" w:hint="cs"/>
          <w:b/>
          <w:bCs/>
          <w:color w:val="FF0000"/>
          <w:rtl/>
        </w:rPr>
        <w:t xml:space="preserve">سال تحصیلی 1406-1405 </w:t>
      </w:r>
      <w:r>
        <w:rPr>
          <w:rFonts w:cs="B Titr" w:hint="cs"/>
          <w:color w:val="FF0000"/>
          <w:rtl/>
        </w:rPr>
        <w:t xml:space="preserve"> ترم 2 </w:t>
      </w:r>
    </w:p>
    <w:tbl>
      <w:tblPr>
        <w:bidiVisual/>
        <w:tblW w:w="10774" w:type="dxa"/>
        <w:tblInd w:w="-2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0"/>
        <w:gridCol w:w="478"/>
        <w:gridCol w:w="1906"/>
        <w:gridCol w:w="478"/>
        <w:gridCol w:w="1959"/>
        <w:gridCol w:w="478"/>
        <w:gridCol w:w="2048"/>
        <w:gridCol w:w="478"/>
        <w:gridCol w:w="1959"/>
      </w:tblGrid>
      <w:tr w:rsidR="00D25607" w14:paraId="641F6196" w14:textId="77777777" w:rsidTr="00994AF5">
        <w:tc>
          <w:tcPr>
            <w:tcW w:w="990" w:type="dxa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22BD8FEC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rtl/>
              </w:rPr>
            </w:pPr>
            <w:r>
              <w:rPr>
                <w:rFonts w:cs="B Homa" w:hint="cs"/>
                <w:rtl/>
              </w:rPr>
              <w:t>روز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5D471AE9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8-10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E0561B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10-12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38540E25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14-16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shd w:val="clear" w:color="auto" w:fill="EEECE1"/>
            <w:hideMark/>
          </w:tcPr>
          <w:p w14:paraId="0BAF6E19" w14:textId="77777777" w:rsidR="00D25607" w:rsidRDefault="00D25607" w:rsidP="00994AF5">
            <w:pPr>
              <w:spacing w:line="276" w:lineRule="auto"/>
              <w:jc w:val="center"/>
              <w:rPr>
                <w:rFonts w:cs="B Homa"/>
                <w:sz w:val="28"/>
                <w:szCs w:val="28"/>
                <w:rtl/>
              </w:rPr>
            </w:pPr>
            <w:r>
              <w:rPr>
                <w:rFonts w:cs="B Homa" w:hint="cs"/>
                <w:sz w:val="28"/>
                <w:szCs w:val="28"/>
                <w:rtl/>
              </w:rPr>
              <w:t>16-18</w:t>
            </w:r>
          </w:p>
        </w:tc>
      </w:tr>
      <w:tr w:rsidR="00D25607" w14:paraId="07999FDA" w14:textId="77777777" w:rsidTr="00994AF5">
        <w:trPr>
          <w:trHeight w:val="463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2EFB3A7" w14:textId="77777777" w:rsidR="00D25607" w:rsidRPr="00AC5EC4" w:rsidRDefault="00D25607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0CBC051" w14:textId="77777777" w:rsidR="00D25607" w:rsidRPr="00D23D3A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39DDB8A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9FBF720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708AE">
              <w:rPr>
                <w:rFonts w:cs="B Titr"/>
                <w:b/>
                <w:bCs/>
                <w:sz w:val="20"/>
                <w:szCs w:val="20"/>
                <w:rtl/>
              </w:rPr>
              <w:t>فارسی عمومی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2447718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708AE">
              <w:rPr>
                <w:rFonts w:cs="B Titr"/>
                <w:b/>
                <w:bCs/>
                <w:sz w:val="20"/>
                <w:szCs w:val="20"/>
                <w:rtl/>
              </w:rPr>
              <w:t>فارسی عمومی</w:t>
            </w: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*</w:t>
            </w:r>
          </w:p>
        </w:tc>
      </w:tr>
      <w:tr w:rsidR="00D25607" w14:paraId="1A9D975E" w14:textId="77777777" w:rsidTr="00994AF5">
        <w:trPr>
          <w:trHeight w:val="165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2B96104A" w14:textId="77777777" w:rsidR="00D25607" w:rsidRPr="00AC5EC4" w:rsidRDefault="00D25607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6FBB329" w14:textId="77777777" w:rsidR="00D25607" w:rsidRPr="00D23D3A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1150249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E0594EB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72ED283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A4ECEF1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33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6C65EE35" w14:textId="77777777" w:rsidR="00D25607" w:rsidRPr="009108DF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ادبیات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704E5C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87AD07F" w14:textId="77777777" w:rsidR="00D25607" w:rsidRPr="009108DF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708AE">
              <w:rPr>
                <w:rFonts w:cs="B Titr"/>
                <w:b/>
                <w:bCs/>
                <w:sz w:val="20"/>
                <w:szCs w:val="20"/>
                <w:rtl/>
              </w:rPr>
              <w:t>گروه ادبیات</w:t>
            </w:r>
          </w:p>
        </w:tc>
      </w:tr>
      <w:tr w:rsidR="00D25607" w14:paraId="1AEF5C8D" w14:textId="77777777" w:rsidTr="00994AF5">
        <w:trPr>
          <w:trHeight w:val="4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2AC4B51C" w14:textId="77777777" w:rsidR="00D25607" w:rsidRPr="00AC5EC4" w:rsidRDefault="00D25607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یکشنبه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764C358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FA6EE72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2165F55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708AE">
              <w:rPr>
                <w:rFonts w:cs="B Titr"/>
                <w:b/>
                <w:bCs/>
                <w:sz w:val="20"/>
                <w:szCs w:val="20"/>
                <w:rtl/>
              </w:rPr>
              <w:t>اصول علم اقتصاد 2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3F542A81" w14:textId="77777777" w:rsidR="00D25607" w:rsidRDefault="00D25607" w:rsidP="00994AF5">
            <w:pPr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مبانی فلسفه</w:t>
            </w:r>
          </w:p>
        </w:tc>
      </w:tr>
      <w:tr w:rsidR="00D25607" w14:paraId="11D39A2C" w14:textId="77777777" w:rsidTr="00994AF5">
        <w:trPr>
          <w:trHeight w:val="168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6BBE3DD9" w14:textId="77777777" w:rsidR="00D25607" w:rsidRPr="00AC5EC4" w:rsidRDefault="00D25607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C57A99C" w14:textId="77777777" w:rsidR="00D25607" w:rsidRPr="00D23D3A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A12C892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A56F77" w14:textId="77777777" w:rsidR="00D25607" w:rsidRPr="00D23D3A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5EB20DAF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FC3CA2A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52F940F" w14:textId="77777777" w:rsidR="00D25607" w:rsidRPr="009108DF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اقتصاد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D4FE561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04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D1FA397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فلسفه</w:t>
            </w:r>
          </w:p>
        </w:tc>
      </w:tr>
      <w:tr w:rsidR="00D25607" w14:paraId="1F32A269" w14:textId="77777777" w:rsidTr="00994AF5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7DCE33F1" w14:textId="77777777" w:rsidR="00D25607" w:rsidRPr="00AC5EC4" w:rsidRDefault="00D25607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دوشنبه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AAB99F6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708AE">
              <w:rPr>
                <w:rFonts w:cs="B Titr"/>
                <w:b/>
                <w:bCs/>
                <w:sz w:val="20"/>
                <w:szCs w:val="20"/>
                <w:rtl/>
              </w:rPr>
              <w:t>جمعیت شناسی ایران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43E647B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 w:rsidRPr="006708AE">
              <w:rPr>
                <w:rFonts w:cs="B Titr"/>
                <w:b/>
                <w:bCs/>
                <w:sz w:val="20"/>
                <w:szCs w:val="20"/>
                <w:rtl/>
              </w:rPr>
              <w:t>آمار در علوم اجتماعی</w:t>
            </w: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78A1B50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کلیات حقوق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6EAA880F" w14:textId="77777777" w:rsidR="00D25607" w:rsidRPr="009108DF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25607" w14:paraId="109BC9B0" w14:textId="77777777" w:rsidTr="00994AF5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748D4C77" w14:textId="77777777" w:rsidR="00D25607" w:rsidRPr="00AC5EC4" w:rsidRDefault="00D25607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6BBB6584" w14:textId="77777777" w:rsidR="00D25607" w:rsidRPr="001F0623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18"/>
                <w:szCs w:val="18"/>
                <w:rtl/>
              </w:rPr>
            </w:pPr>
            <w:r>
              <w:rPr>
                <w:rFonts w:cs="B Titr" w:hint="cs"/>
                <w:b/>
                <w:bCs/>
                <w:sz w:val="18"/>
                <w:szCs w:val="18"/>
                <w:rtl/>
              </w:rPr>
              <w:t>31</w:t>
            </w: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F327590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دکتر عطایی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DD4CB7D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08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078F3A67" w14:textId="77777777" w:rsidR="00D25607" w:rsidRPr="009108DF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1CC0398B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31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156C3ED9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  <w:rtl/>
              </w:rPr>
            </w:pPr>
            <w:r>
              <w:rPr>
                <w:rFonts w:ascii="Arial" w:hAnsi="Arial" w:cs="B Titr" w:hint="cs"/>
                <w:b/>
                <w:bCs/>
                <w:sz w:val="20"/>
                <w:szCs w:val="20"/>
                <w:rtl/>
              </w:rPr>
              <w:t>گروه حقوق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74B3CAE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307B98A5" w14:textId="77777777" w:rsidR="00D25607" w:rsidRPr="009108DF" w:rsidRDefault="00D25607" w:rsidP="00994AF5">
            <w:pPr>
              <w:bidi w:val="0"/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  <w:tr w:rsidR="00D25607" w14:paraId="293F6A74" w14:textId="77777777" w:rsidTr="00994AF5">
        <w:trPr>
          <w:trHeight w:val="218"/>
        </w:trPr>
        <w:tc>
          <w:tcPr>
            <w:tcW w:w="990" w:type="dxa"/>
            <w:vMerge w:val="restart"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hideMark/>
          </w:tcPr>
          <w:p w14:paraId="43950CF3" w14:textId="77777777" w:rsidR="00D25607" w:rsidRPr="00AC5EC4" w:rsidRDefault="00D25607" w:rsidP="00994AF5">
            <w:pPr>
              <w:spacing w:line="276" w:lineRule="auto"/>
              <w:jc w:val="center"/>
              <w:rPr>
                <w:rFonts w:cs="B Titr"/>
                <w:sz w:val="20"/>
                <w:szCs w:val="20"/>
                <w:rtl/>
              </w:rPr>
            </w:pPr>
            <w:r w:rsidRPr="00AC5EC4">
              <w:rPr>
                <w:rFonts w:cs="B Titr" w:hint="cs"/>
                <w:sz w:val="20"/>
                <w:szCs w:val="20"/>
                <w:rtl/>
              </w:rPr>
              <w:t>سه شنبه</w:t>
            </w:r>
          </w:p>
        </w:tc>
        <w:tc>
          <w:tcPr>
            <w:tcW w:w="2384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81E9FF7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59EBB0D4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526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41EB96A6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جامعه شناسی 2</w:t>
            </w:r>
          </w:p>
        </w:tc>
        <w:tc>
          <w:tcPr>
            <w:tcW w:w="2437" w:type="dxa"/>
            <w:gridSpan w:val="2"/>
            <w:tcBorders>
              <w:top w:val="threeDEmboss" w:sz="12" w:space="0" w:color="auto"/>
              <w:left w:val="threeDEmboss" w:sz="12" w:space="0" w:color="auto"/>
              <w:bottom w:val="single" w:sz="6" w:space="0" w:color="auto"/>
              <w:right w:val="threeDEmboss" w:sz="12" w:space="0" w:color="auto"/>
            </w:tcBorders>
          </w:tcPr>
          <w:p w14:paraId="05FF2BC9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مبانی تاریخ اجتماعی در ایران</w:t>
            </w:r>
          </w:p>
        </w:tc>
      </w:tr>
      <w:tr w:rsidR="00D25607" w14:paraId="6EBDB432" w14:textId="77777777" w:rsidTr="00994AF5">
        <w:trPr>
          <w:trHeight w:val="217"/>
        </w:trPr>
        <w:tc>
          <w:tcPr>
            <w:tcW w:w="990" w:type="dxa"/>
            <w:vMerge/>
            <w:tcBorders>
              <w:top w:val="threeDEmboss" w:sz="12" w:space="0" w:color="auto"/>
              <w:left w:val="threeDEmboss" w:sz="12" w:space="0" w:color="auto"/>
              <w:bottom w:val="threeDEmboss" w:sz="12" w:space="0" w:color="auto"/>
              <w:right w:val="threeDEmboss" w:sz="12" w:space="0" w:color="auto"/>
            </w:tcBorders>
            <w:vAlign w:val="center"/>
            <w:hideMark/>
          </w:tcPr>
          <w:p w14:paraId="00E3B2F8" w14:textId="77777777" w:rsidR="00D25607" w:rsidRPr="00AC5EC4" w:rsidRDefault="00D25607" w:rsidP="00994AF5">
            <w:pPr>
              <w:spacing w:line="276" w:lineRule="auto"/>
              <w:rPr>
                <w:rFonts w:cs="B Titr"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A558ADE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EBD380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3C1B0729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73EE86BC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20B3C82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2C11F202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دکتر کوهی</w:t>
            </w:r>
          </w:p>
        </w:tc>
        <w:tc>
          <w:tcPr>
            <w:tcW w:w="478" w:type="dxa"/>
            <w:tcBorders>
              <w:top w:val="single" w:sz="6" w:space="0" w:color="auto"/>
              <w:left w:val="threeDEmboss" w:sz="12" w:space="0" w:color="auto"/>
              <w:bottom w:val="threeDEmboss" w:sz="12" w:space="0" w:color="auto"/>
              <w:right w:val="single" w:sz="6" w:space="0" w:color="auto"/>
            </w:tcBorders>
          </w:tcPr>
          <w:p w14:paraId="477E03E7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32</w:t>
            </w: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mboss" w:sz="12" w:space="0" w:color="auto"/>
              <w:right w:val="threeDEmboss" w:sz="12" w:space="0" w:color="auto"/>
            </w:tcBorders>
          </w:tcPr>
          <w:p w14:paraId="48689234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  <w:r>
              <w:rPr>
                <w:rFonts w:cs="B Titr" w:hint="cs"/>
                <w:b/>
                <w:bCs/>
                <w:sz w:val="20"/>
                <w:szCs w:val="20"/>
                <w:rtl/>
              </w:rPr>
              <w:t>گروه تاریخ</w:t>
            </w:r>
          </w:p>
        </w:tc>
      </w:tr>
      <w:tr w:rsidR="00D25607" w14:paraId="526A2A72" w14:textId="77777777" w:rsidTr="00994AF5">
        <w:trPr>
          <w:trHeight w:val="390"/>
        </w:trPr>
        <w:tc>
          <w:tcPr>
            <w:tcW w:w="990" w:type="dxa"/>
            <w:vMerge/>
            <w:tcBorders>
              <w:top w:val="nil"/>
              <w:left w:val="threeDEmboss" w:sz="18" w:space="0" w:color="auto"/>
              <w:bottom w:val="threeDEmboss" w:sz="18" w:space="0" w:color="auto"/>
              <w:right w:val="threeDEngrave" w:sz="18" w:space="0" w:color="auto"/>
            </w:tcBorders>
            <w:vAlign w:val="center"/>
          </w:tcPr>
          <w:p w14:paraId="7EB6E429" w14:textId="77777777" w:rsidR="00D25607" w:rsidRPr="00AC5EC4" w:rsidRDefault="00D25607" w:rsidP="00994AF5">
            <w:pPr>
              <w:spacing w:line="276" w:lineRule="auto"/>
              <w:rPr>
                <w:rFonts w:cs="B Titr"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495BFECB" w14:textId="77777777" w:rsidR="00D25607" w:rsidRDefault="00D25607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06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694A7BFF" w14:textId="77777777" w:rsidR="00D25607" w:rsidRDefault="00D25607" w:rsidP="00994AF5">
            <w:pPr>
              <w:bidi w:val="0"/>
              <w:spacing w:line="276" w:lineRule="auto"/>
              <w:jc w:val="center"/>
              <w:rPr>
                <w:rFonts w:ascii="Arial" w:hAnsi="Arial" w:cs="B Titr"/>
                <w:b/>
                <w:bCs/>
                <w:sz w:val="20"/>
                <w:szCs w:val="20"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6983E610" w14:textId="77777777" w:rsidR="00D25607" w:rsidRDefault="00D25607" w:rsidP="00994AF5">
            <w:pPr>
              <w:spacing w:line="276" w:lineRule="auto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041DDA6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084FFB5C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2048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7F6AA167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478" w:type="dxa"/>
            <w:tcBorders>
              <w:top w:val="single" w:sz="6" w:space="0" w:color="auto"/>
              <w:left w:val="threeDEngrave" w:sz="18" w:space="0" w:color="auto"/>
              <w:bottom w:val="threeDEngrave" w:sz="18" w:space="0" w:color="auto"/>
              <w:right w:val="single" w:sz="6" w:space="0" w:color="auto"/>
            </w:tcBorders>
          </w:tcPr>
          <w:p w14:paraId="38BEFA55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959" w:type="dxa"/>
            <w:tcBorders>
              <w:top w:val="single" w:sz="6" w:space="0" w:color="auto"/>
              <w:left w:val="single" w:sz="6" w:space="0" w:color="auto"/>
              <w:bottom w:val="threeDEngrave" w:sz="18" w:space="0" w:color="auto"/>
              <w:right w:val="threeDEngrave" w:sz="18" w:space="0" w:color="auto"/>
            </w:tcBorders>
          </w:tcPr>
          <w:p w14:paraId="119669EC" w14:textId="77777777" w:rsidR="00D25607" w:rsidRDefault="00D25607" w:rsidP="00994AF5">
            <w:pPr>
              <w:spacing w:line="276" w:lineRule="auto"/>
              <w:jc w:val="center"/>
              <w:rPr>
                <w:rFonts w:cs="B Titr"/>
                <w:b/>
                <w:bCs/>
                <w:sz w:val="20"/>
                <w:szCs w:val="20"/>
                <w:rtl/>
              </w:rPr>
            </w:pPr>
          </w:p>
        </w:tc>
      </w:tr>
    </w:tbl>
    <w:p w14:paraId="4DEB3B98" w14:textId="77777777" w:rsidR="00D25607" w:rsidRDefault="00D25607" w:rsidP="00D25607"/>
    <w:p w14:paraId="545A0A70" w14:textId="77777777" w:rsidR="00A84FB1" w:rsidRDefault="00A84FB1" w:rsidP="00A84FB1"/>
    <w:p w14:paraId="1D4F4AD3" w14:textId="77777777" w:rsidR="00A84FB1" w:rsidRDefault="00A84FB1" w:rsidP="00A84FB1"/>
    <w:p w14:paraId="05F635DB" w14:textId="77777777" w:rsidR="00A84FB1" w:rsidRDefault="00A84FB1" w:rsidP="00A05F96"/>
    <w:p w14:paraId="517CC4AF" w14:textId="77777777" w:rsidR="00A05F96" w:rsidRDefault="00A05F96" w:rsidP="00283141"/>
    <w:p w14:paraId="3A925B45" w14:textId="77777777" w:rsidR="00283141" w:rsidRDefault="00283141" w:rsidP="00283141">
      <w:pPr>
        <w:jc w:val="center"/>
      </w:pPr>
    </w:p>
    <w:sectPr w:rsidR="00283141" w:rsidSect="00740872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Hom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Koodak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09E8"/>
    <w:rsid w:val="001F50DB"/>
    <w:rsid w:val="00283141"/>
    <w:rsid w:val="00426673"/>
    <w:rsid w:val="005209E8"/>
    <w:rsid w:val="00601B9A"/>
    <w:rsid w:val="00742CEC"/>
    <w:rsid w:val="00A05F96"/>
    <w:rsid w:val="00A84FB1"/>
    <w:rsid w:val="00B656BA"/>
    <w:rsid w:val="00BC4A40"/>
    <w:rsid w:val="00D25607"/>
    <w:rsid w:val="00E31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8AF15FE"/>
  <w15:chartTrackingRefBased/>
  <w15:docId w15:val="{5F26DEC3-60F2-49D5-A3D7-A3A76D051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3141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khalilzadeh-hog</dc:creator>
  <cp:keywords/>
  <dc:description/>
  <cp:lastModifiedBy>pc</cp:lastModifiedBy>
  <cp:revision>14</cp:revision>
  <dcterms:created xsi:type="dcterms:W3CDTF">2026-09-10T08:07:00Z</dcterms:created>
  <dcterms:modified xsi:type="dcterms:W3CDTF">2026-09-14T05:58:00Z</dcterms:modified>
</cp:coreProperties>
</file>