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E99" w14:textId="00D7E71D" w:rsidR="0046671C" w:rsidRPr="00764561" w:rsidRDefault="0046671C" w:rsidP="00F15667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t xml:space="preserve">مشخصات اصلی دروس مندرج در برنامه :  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</w:t>
      </w:r>
      <w:r w:rsidR="00C826F5" w:rsidRPr="00764561">
        <w:rPr>
          <w:rFonts w:cs="B Nazanin" w:hint="cs"/>
          <w:b/>
          <w:bCs/>
          <w:color w:val="FF0000"/>
          <w:sz w:val="22"/>
          <w:szCs w:val="22"/>
          <w:rtl/>
        </w:rPr>
        <w:t>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0E313E">
        <w:rPr>
          <w:rFonts w:cs="B Nazanin" w:hint="cs"/>
          <w:b/>
          <w:bCs/>
          <w:color w:val="FF0000"/>
          <w:sz w:val="22"/>
          <w:szCs w:val="22"/>
          <w:rtl/>
        </w:rPr>
        <w:t>حقوق</w:t>
      </w:r>
      <w:r w:rsidR="00F15667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5A363A">
        <w:rPr>
          <w:rFonts w:cs="B Nazanin" w:hint="cs"/>
          <w:b/>
          <w:bCs/>
          <w:color w:val="FF0000"/>
          <w:sz w:val="22"/>
          <w:szCs w:val="22"/>
          <w:rtl/>
        </w:rPr>
        <w:t xml:space="preserve">خصوصی </w:t>
      </w:r>
      <w:r w:rsidR="00F15667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             </w:t>
      </w:r>
      <w:r w:rsidR="00796864">
        <w:rPr>
          <w:rFonts w:cs="B Nazanin" w:hint="cs"/>
          <w:b/>
          <w:bCs/>
          <w:color w:val="FF0000"/>
          <w:sz w:val="22"/>
          <w:szCs w:val="22"/>
          <w:rtl/>
        </w:rPr>
        <w:t xml:space="preserve">ورودی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>1402</w:t>
      </w:r>
    </w:p>
    <w:p w14:paraId="42599020" w14:textId="77777777" w:rsidR="0046671C" w:rsidRPr="00764561" w:rsidRDefault="0046671C" w:rsidP="002B4BF5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49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122"/>
        <w:gridCol w:w="2716"/>
        <w:gridCol w:w="1160"/>
        <w:gridCol w:w="705"/>
        <w:gridCol w:w="631"/>
        <w:gridCol w:w="586"/>
        <w:gridCol w:w="257"/>
        <w:gridCol w:w="2368"/>
      </w:tblGrid>
      <w:tr w:rsidR="0046671C" w:rsidRPr="00764561" w14:paraId="4FFDA220" w14:textId="77777777" w:rsidTr="00F62AF4">
        <w:tc>
          <w:tcPr>
            <w:tcW w:w="9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0FAEC7A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54EB76C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3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7DF7F6E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1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4287218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EADDDB8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F1FB9A7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3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F222565" w14:textId="77777777" w:rsidR="0046671C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14:paraId="2C01527C" w14:textId="77777777" w:rsidR="00112B26" w:rsidRDefault="00112B2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49C61AC4" w14:textId="77777777" w:rsidR="00112B26" w:rsidRPr="00764561" w:rsidRDefault="00112B2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14:paraId="0C825720" w14:textId="77777777" w:rsidTr="00F62AF4">
        <w:tc>
          <w:tcPr>
            <w:tcW w:w="9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041860F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CC0BE8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959E2B0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85A42D7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9C32832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EE9C3D4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90A88AA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429A3EB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6671C" w:rsidRPr="00764561" w14:paraId="1C50B3ED" w14:textId="77777777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55178D" w14:textId="77777777"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756D83" w14:textId="6AAD6098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F72D01" w14:textId="155DDBAD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مدنی 1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86674B" w14:textId="45187C23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شعاریان 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1355953" w14:textId="575F1E7C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B09E04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AAE9A1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045337" w14:textId="77777777" w:rsidR="0046671C" w:rsidRDefault="005A363A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57D187B9" w14:textId="6C871183" w:rsidR="005A363A" w:rsidRPr="00764561" w:rsidRDefault="005A363A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46671C" w:rsidRPr="00764561" w14:paraId="4C2CC061" w14:textId="77777777" w:rsidTr="00F62AF4">
        <w:trPr>
          <w:trHeight w:val="239"/>
        </w:trPr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135E44" w14:textId="77777777"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5144860" w14:textId="185F9AD6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292D0A" w14:textId="1510E4FE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اصول فقه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B1D23E" w14:textId="5FCE2E5B" w:rsidR="0046671C" w:rsidRPr="00764561" w:rsidRDefault="005A363A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علوی 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DB66DE" w14:textId="1D08F519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0064465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B7A7FD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5C56FF" w14:textId="77777777" w:rsidR="0046671C" w:rsidRDefault="005A363A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26/10/1402</w:t>
            </w:r>
          </w:p>
          <w:p w14:paraId="7586B723" w14:textId="28451FCF" w:rsidR="005A363A" w:rsidRPr="00764561" w:rsidRDefault="005A363A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46671C" w:rsidRPr="00764561" w14:paraId="02A608D3" w14:textId="77777777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DD2B04" w14:textId="77777777"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C83A3B" w14:textId="26C3C1A3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6EB3FE" w14:textId="05567AA6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حقوقی 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FBC07B" w14:textId="704F337A" w:rsidR="0046671C" w:rsidRPr="00764561" w:rsidRDefault="005A363A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ابراهیم پور 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142B25" w14:textId="2976CA0E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4C7E99C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459BDDF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C3FA4C" w14:textId="676FEFB8" w:rsidR="0046671C" w:rsidRDefault="00F06649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5A363A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</w:p>
          <w:p w14:paraId="01D5D055" w14:textId="3892CC8C" w:rsidR="005A363A" w:rsidRPr="00764561" w:rsidRDefault="005A363A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46671C" w:rsidRPr="00764561" w14:paraId="26DEB548" w14:textId="77777777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AD461F" w14:textId="77777777"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067D7F8" w14:textId="3EE83F0A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D50695" w14:textId="745CB2A6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قواعد فقه(اختیاری )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6A5286" w14:textId="47365F83" w:rsidR="0046671C" w:rsidRPr="00764561" w:rsidRDefault="005A363A" w:rsidP="00B24D4A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باقری 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ECDB0F" w14:textId="0BFB0061" w:rsidR="0046671C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9CBC5E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F34DF9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5D5CBC" w14:textId="77777777" w:rsidR="0046671C" w:rsidRDefault="005A363A" w:rsidP="00572C8D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14:paraId="03030B8C" w14:textId="2F563286" w:rsidR="005A363A" w:rsidRPr="00764561" w:rsidRDefault="005A363A" w:rsidP="00572C8D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C826F5" w:rsidRPr="00764561" w14:paraId="0C71BE41" w14:textId="77777777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DD4035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F512CF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6DF7C12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6A79588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2057D2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D61630" w14:textId="77777777" w:rsidR="00C826F5" w:rsidRPr="00764561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1E15DE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39A4BD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26F5" w:rsidRPr="00764561" w14:paraId="4A7FCC9C" w14:textId="77777777" w:rsidTr="00F62AF4">
        <w:tc>
          <w:tcPr>
            <w:tcW w:w="597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29C840E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4982C8A7" w14:textId="18DCF874" w:rsidR="00C826F5" w:rsidRPr="00764561" w:rsidRDefault="005A363A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1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39589805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16CCD122" w14:textId="77777777"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23D94C8C" w14:textId="3F6FB476" w:rsidR="0046671C" w:rsidRPr="00764561" w:rsidRDefault="0046671C" w:rsidP="007C05A0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برنامه هفتگی دانشجویان رشته</w:t>
      </w:r>
      <w:r w:rsidR="00C826F5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656443">
        <w:rPr>
          <w:rFonts w:cs="B Nazanin" w:hint="cs"/>
          <w:b/>
          <w:bCs/>
          <w:color w:val="FF0000"/>
          <w:sz w:val="22"/>
          <w:szCs w:val="22"/>
          <w:rtl/>
        </w:rPr>
        <w:t xml:space="preserve">حقوق خصوصی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ورودی </w:t>
      </w:r>
      <w:r w:rsidR="00B24D4A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3E7070">
        <w:rPr>
          <w:rFonts w:cs="B Nazanin" w:hint="cs"/>
          <w:b/>
          <w:bCs/>
          <w:color w:val="FF0000"/>
          <w:sz w:val="22"/>
          <w:szCs w:val="22"/>
          <w:rtl/>
        </w:rPr>
        <w:t>2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</w:t>
      </w:r>
      <w:r w:rsidR="00740BCF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</w:t>
      </w:r>
      <w:r w:rsidR="007C05A0">
        <w:rPr>
          <w:rFonts w:cs="B Nazanin" w:hint="cs"/>
          <w:b/>
          <w:bCs/>
          <w:color w:val="FF0000"/>
          <w:sz w:val="22"/>
          <w:szCs w:val="22"/>
          <w:rtl/>
        </w:rPr>
        <w:t>3</w:t>
      </w:r>
      <w:r w:rsidR="003E7070">
        <w:rPr>
          <w:rFonts w:cs="B Nazanin" w:hint="cs"/>
          <w:b/>
          <w:bCs/>
          <w:color w:val="FF0000"/>
          <w:sz w:val="22"/>
          <w:szCs w:val="22"/>
          <w:rtl/>
        </w:rPr>
        <w:t>-140</w:t>
      </w:r>
      <w:r w:rsidR="007C05A0">
        <w:rPr>
          <w:rFonts w:cs="B Nazanin" w:hint="cs"/>
          <w:b/>
          <w:bCs/>
          <w:color w:val="FF0000"/>
          <w:sz w:val="22"/>
          <w:szCs w:val="22"/>
          <w:rtl/>
        </w:rPr>
        <w:t>2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455"/>
        <w:gridCol w:w="1730"/>
        <w:gridCol w:w="567"/>
        <w:gridCol w:w="1418"/>
        <w:gridCol w:w="425"/>
        <w:gridCol w:w="2410"/>
        <w:gridCol w:w="567"/>
        <w:gridCol w:w="2127"/>
      </w:tblGrid>
      <w:tr w:rsidR="0046671C" w:rsidRPr="00764561" w14:paraId="269E167F" w14:textId="77777777" w:rsidTr="003B2E23">
        <w:trPr>
          <w:jc w:val="center"/>
        </w:trPr>
        <w:tc>
          <w:tcPr>
            <w:tcW w:w="13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25A6276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0802D4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055993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EE2C09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C027DBA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46671C" w:rsidRPr="00764561" w14:paraId="07E35BF2" w14:textId="77777777" w:rsidTr="003B2E23">
        <w:trPr>
          <w:trHeight w:val="463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9D1DC62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30051B4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E4B1F69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300E1C1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3E15E16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64561" w14:paraId="01994492" w14:textId="77777777" w:rsidTr="003B2E23">
        <w:trPr>
          <w:trHeight w:val="165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84B1740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3C7BEE7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0F376CB" w14:textId="77777777" w:rsidR="0046671C" w:rsidRPr="00F62AF4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720F92C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7040C5C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15B1D87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F88CAD7" w14:textId="77777777" w:rsidR="0046671C" w:rsidRPr="00F62AF4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DA6B41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F516B96" w14:textId="77777777" w:rsidR="0046671C" w:rsidRPr="00F62AF4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64561" w14:paraId="48804E80" w14:textId="77777777" w:rsidTr="003B2E23">
        <w:trPr>
          <w:trHeight w:val="4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FE837CE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AB1BE77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FE4BE83" w14:textId="1A031269" w:rsidR="0046671C" w:rsidRPr="00F62AF4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قواعد فقه 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56D74EB" w14:textId="1FCAF00D" w:rsidR="0046671C" w:rsidRPr="00F62AF4" w:rsidRDefault="00656443" w:rsidP="0076456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حقوق مدنی 1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32B203B" w14:textId="77777777"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14:paraId="078E3553" w14:textId="77777777" w:rsidTr="003B2E23">
        <w:trPr>
          <w:trHeight w:val="168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D5060E2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FA1BCE2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AD7EA77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84AB23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4A2EF45" w14:textId="2DA25770" w:rsidR="003F5D82" w:rsidRPr="00F62AF4" w:rsidRDefault="00656443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باقری 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9C2125E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54773FE" w14:textId="0BA0AABB" w:rsidR="003F5D82" w:rsidRPr="00F62AF4" w:rsidRDefault="00656443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شعاریان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139BAEF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EC50645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14:paraId="19597D6C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5A06F3A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6D803DD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818F3DA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04FBF60" w14:textId="025C34A2" w:rsidR="003F5D82" w:rsidRPr="00F62AF4" w:rsidRDefault="00656443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فقه 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E6D7CCD" w14:textId="7BA35E34" w:rsidR="003F5D82" w:rsidRPr="00F62AF4" w:rsidRDefault="00656443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متون حقوقی </w:t>
            </w:r>
          </w:p>
        </w:tc>
      </w:tr>
      <w:tr w:rsidR="003F5D82" w:rsidRPr="00764561" w14:paraId="64C52026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92D5BE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C2A82E2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5EC1AB0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C87DEB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F93921D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B593208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7E15265" w14:textId="4C0CF05E" w:rsidR="003F5D82" w:rsidRPr="00F62AF4" w:rsidRDefault="00656443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علوی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A22BF57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2132D7E" w14:textId="527F4B95" w:rsidR="003F5D82" w:rsidRPr="00F62AF4" w:rsidRDefault="00656443" w:rsidP="00656443">
            <w:pPr>
              <w:bidi w:val="0"/>
              <w:spacing w:line="276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ابراهیم پور </w:t>
            </w:r>
          </w:p>
        </w:tc>
      </w:tr>
      <w:tr w:rsidR="003F5D82" w:rsidRPr="00764561" w14:paraId="48447645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96F48DD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D4B382D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9B6F3C9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AB32CE7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6CE6D50" w14:textId="77777777"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14:paraId="13C2DA7A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57A179A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7E81CF4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EAB8458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5011DA6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6DB68E8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A54730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4CCEEB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4EDC369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06E5515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14:paraId="3818679C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544379D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5164BD8" w14:textId="77777777"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3684DBA" w14:textId="77777777"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37A8B26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F38FB96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14:paraId="57D62194" w14:textId="77777777" w:rsidTr="003B2E23">
        <w:trPr>
          <w:trHeight w:val="5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B4B9567" w14:textId="77777777" w:rsidR="003F5D82" w:rsidRPr="00764561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DAF601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C05493D" w14:textId="77777777"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1D77390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1794351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4183266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F5240D5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18DFF30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F83A176" w14:textId="77777777"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CD31251" w14:textId="77777777" w:rsidR="00E67011" w:rsidRPr="00764561" w:rsidRDefault="00B24D4A" w:rsidP="00B24D4A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14:paraId="58728850" w14:textId="77777777" w:rsidR="00F15667" w:rsidRDefault="00F15667" w:rsidP="00796864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3CE44B91" w14:textId="77777777" w:rsidR="00F15667" w:rsidRDefault="00F15667" w:rsidP="00796864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0E60000D" w14:textId="784DAB1B" w:rsidR="0046671C" w:rsidRDefault="0046671C" w:rsidP="00F15667">
      <w:p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</w:t>
      </w:r>
      <w:r w:rsidR="00E67011" w:rsidRPr="00764561">
        <w:rPr>
          <w:rFonts w:cs="B Nazanin" w:hint="cs"/>
          <w:b/>
          <w:bCs/>
          <w:color w:val="FF0000"/>
          <w:sz w:val="22"/>
          <w:szCs w:val="22"/>
          <w:rtl/>
        </w:rPr>
        <w:t>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656443">
        <w:rPr>
          <w:rFonts w:cs="B Nazanin" w:hint="cs"/>
          <w:b/>
          <w:bCs/>
          <w:color w:val="FF0000"/>
          <w:sz w:val="22"/>
          <w:szCs w:val="22"/>
          <w:rtl/>
        </w:rPr>
        <w:t xml:space="preserve">حقوق خصوصی </w:t>
      </w:r>
      <w:r w:rsidR="00F15667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  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ورودی: </w:t>
      </w:r>
      <w:r w:rsidR="0014211C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796864">
        <w:rPr>
          <w:rFonts w:cs="B Nazanin" w:hint="cs"/>
          <w:b/>
          <w:bCs/>
          <w:color w:val="FF0000"/>
          <w:sz w:val="22"/>
          <w:szCs w:val="22"/>
          <w:rtl/>
        </w:rPr>
        <w:t>1</w:t>
      </w:r>
      <w:r w:rsidR="00656443">
        <w:rPr>
          <w:rFonts w:cs="B Nazanin" w:hint="cs"/>
          <w:b/>
          <w:bCs/>
          <w:sz w:val="22"/>
          <w:szCs w:val="22"/>
          <w:rtl/>
        </w:rPr>
        <w:t xml:space="preserve">    </w:t>
      </w:r>
    </w:p>
    <w:p w14:paraId="56AA2D7C" w14:textId="59BD5AE5" w:rsidR="00656443" w:rsidRDefault="00656443" w:rsidP="007C05A0">
      <w:pPr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سال تحصیلی :</w:t>
      </w:r>
      <w:r w:rsidR="007C05A0">
        <w:rPr>
          <w:rFonts w:cs="B Nazanin" w:hint="cs"/>
          <w:b/>
          <w:bCs/>
          <w:sz w:val="22"/>
          <w:szCs w:val="22"/>
          <w:rtl/>
        </w:rPr>
        <w:t>1403</w:t>
      </w:r>
      <w:r>
        <w:rPr>
          <w:rFonts w:cs="B Nazanin" w:hint="cs"/>
          <w:b/>
          <w:bCs/>
          <w:sz w:val="22"/>
          <w:szCs w:val="22"/>
          <w:rtl/>
        </w:rPr>
        <w:t>-140</w:t>
      </w:r>
      <w:r w:rsidR="007C05A0">
        <w:rPr>
          <w:rFonts w:cs="B Nazanin" w:hint="cs"/>
          <w:b/>
          <w:bCs/>
          <w:sz w:val="22"/>
          <w:szCs w:val="22"/>
          <w:rtl/>
        </w:rPr>
        <w:t>2</w:t>
      </w:r>
    </w:p>
    <w:p w14:paraId="10E17F76" w14:textId="2F2987B9" w:rsidR="00656443" w:rsidRPr="00764561" w:rsidRDefault="00656443" w:rsidP="00F15667">
      <w:pPr>
        <w:jc w:val="center"/>
        <w:rPr>
          <w:rFonts w:cs="B Nazanin"/>
          <w:b/>
          <w:bCs/>
          <w:sz w:val="22"/>
          <w:szCs w:val="22"/>
        </w:rPr>
      </w:pPr>
    </w:p>
    <w:p w14:paraId="13EEB6E9" w14:textId="77777777" w:rsidR="0046671C" w:rsidRPr="00764561" w:rsidRDefault="0046671C" w:rsidP="002B4BF5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132"/>
        <w:gridCol w:w="2747"/>
        <w:gridCol w:w="1749"/>
        <w:gridCol w:w="708"/>
        <w:gridCol w:w="631"/>
        <w:gridCol w:w="589"/>
        <w:gridCol w:w="259"/>
        <w:gridCol w:w="2110"/>
      </w:tblGrid>
      <w:tr w:rsidR="00656443" w:rsidRPr="00764561" w14:paraId="6B16ECEF" w14:textId="77777777" w:rsidTr="0014211C"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7EBC75C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B4BEF89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B312FD0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9041E9F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E178E82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8C2D569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582023A" w14:textId="77777777" w:rsidR="00112B26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 w:rsidR="00112B2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14:paraId="079C1FD3" w14:textId="77777777" w:rsidR="0046671C" w:rsidRDefault="00112B2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0B7D9056" w14:textId="77777777" w:rsidR="00112B26" w:rsidRPr="00764561" w:rsidRDefault="00A9706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10:30</w:t>
            </w:r>
            <w:r w:rsidR="00112B2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صبح</w:t>
            </w:r>
          </w:p>
        </w:tc>
      </w:tr>
      <w:tr w:rsidR="0046671C" w:rsidRPr="00764561" w14:paraId="688534E6" w14:textId="77777777" w:rsidTr="0014211C"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98C87C8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F41E058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D485DE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C46F06F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882AEC9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8783468" w14:textId="77777777"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67F3607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9485F84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6671C" w:rsidRPr="00764561" w14:paraId="7345599A" w14:textId="77777777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4B55C3" w14:textId="496EF26F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25FD7F" w14:textId="6D22D8E3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92220116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E7ABAF1" w14:textId="3EC28F35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فقه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62862B" w14:textId="00E3C9CC" w:rsidR="0046671C" w:rsidRPr="00764561" w:rsidRDefault="00656443" w:rsidP="00656443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علوی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FC1F88F" w14:textId="0AD16796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697717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0A91D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B25509" w14:textId="77777777" w:rsidR="0046671C" w:rsidRDefault="00656443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6C898878" w14:textId="6FEA5B4D" w:rsidR="00656443" w:rsidRPr="00764561" w:rsidRDefault="00656443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46671C" w:rsidRPr="00764561" w14:paraId="2079B58D" w14:textId="77777777" w:rsidTr="0014211C">
        <w:trPr>
          <w:trHeight w:val="239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8B6C72" w14:textId="40576650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DCC22DC" w14:textId="0C5BC2D7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92220114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623CC5" w14:textId="0BC8011E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مسئولیت مدنی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C22C4F" w14:textId="3E151350" w:rsidR="0046671C" w:rsidRPr="00764561" w:rsidRDefault="00656443" w:rsidP="0072480D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حاجی نوری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2A84E7" w14:textId="1E7F95E6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0396039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2D1711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C86267" w14:textId="77777777" w:rsidR="0046671C" w:rsidRDefault="00656443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27/10/1402</w:t>
            </w:r>
          </w:p>
          <w:p w14:paraId="40DAAF09" w14:textId="04D4018E" w:rsidR="00656443" w:rsidRPr="00764561" w:rsidRDefault="00656443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687F08" w:rsidRPr="00764561" w14:paraId="36A92B48" w14:textId="77777777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36AE6C" w14:textId="73FCEAAB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4CE5B05" w14:textId="4BE82FC3" w:rsidR="00483563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92220124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86BD56" w14:textId="3A151B91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مدنی تطبیقی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1A6302" w14:textId="106380F8" w:rsidR="00687F08" w:rsidRPr="00764561" w:rsidRDefault="00656443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شعاریان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552A9B" w14:textId="1FA65912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4503ED8" w14:textId="77777777"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87C9B2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79109E" w14:textId="77777777" w:rsidR="00687F08" w:rsidRDefault="00656443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1/11/1402</w:t>
            </w:r>
          </w:p>
          <w:p w14:paraId="55519AB6" w14:textId="35C511B8" w:rsidR="00656443" w:rsidRPr="00764561" w:rsidRDefault="00656443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687F08" w:rsidRPr="00764561" w14:paraId="63D649BC" w14:textId="77777777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EE49F7" w14:textId="48C399A2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985648" w14:textId="48AB6CE9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92220130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32E1EC" w14:textId="170F00ED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دریایی *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11E570" w14:textId="2A9AAC51" w:rsidR="00687F08" w:rsidRPr="00764561" w:rsidRDefault="00656443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حاجی نوری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9BD733" w14:textId="4BB3CA13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9B8D60" w14:textId="77777777"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8B9183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1428A4" w14:textId="77777777" w:rsidR="00687F08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14:paraId="095A2F53" w14:textId="7B1D2D46" w:rsidR="00656443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687F08" w:rsidRPr="00764561" w14:paraId="0E03F543" w14:textId="77777777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D78F2F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9CC868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C0F872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908363C" w14:textId="77777777"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156959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775519" w14:textId="77777777"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086AC9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F57E88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7F08" w:rsidRPr="00764561" w14:paraId="5FE38F4C" w14:textId="77777777" w:rsidTr="0014211C">
        <w:tc>
          <w:tcPr>
            <w:tcW w:w="65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48E4B440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8E3DBD6" w14:textId="75C9F4C3" w:rsidR="00687F08" w:rsidRPr="00764561" w:rsidRDefault="000E313E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28755964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38F31118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7FD3EB0" w14:textId="77777777" w:rsidR="0046671C" w:rsidRPr="00764561" w:rsidRDefault="0046671C" w:rsidP="00F15667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برنامه هفتگی دانشجویان رشته ورودی</w:t>
      </w:r>
      <w:r w:rsidR="00687F08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>1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740BCF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1402-1403</w:t>
      </w:r>
      <w:r w:rsidR="002D585D"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="002D585D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73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1692"/>
        <w:gridCol w:w="576"/>
        <w:gridCol w:w="1417"/>
        <w:gridCol w:w="567"/>
        <w:gridCol w:w="2552"/>
        <w:gridCol w:w="567"/>
        <w:gridCol w:w="1843"/>
      </w:tblGrid>
      <w:tr w:rsidR="0046671C" w:rsidRPr="00764561" w14:paraId="609CB01B" w14:textId="77777777" w:rsidTr="0072480D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95AA4E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5741564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1658C60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FC6F9D8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F6BAB6F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46671C" w:rsidRPr="00764561" w14:paraId="3BC93EB2" w14:textId="77777777" w:rsidTr="00F40650">
        <w:trPr>
          <w:trHeight w:val="315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61CD7E4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B934F19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D4E42ED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E6A7DEC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66DC27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14:paraId="0CD2AE03" w14:textId="77777777" w:rsidTr="00F40650">
        <w:trPr>
          <w:trHeight w:val="223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276FDBE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9F13C04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6981EB3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4DE8A2D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867AF53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CBDC7DD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7A9326A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0FFF123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5D2A361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14:paraId="698ADD27" w14:textId="77777777" w:rsidTr="00F40650">
        <w:trPr>
          <w:trHeight w:val="24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96A608A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106517E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A7133EC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3E1ED2D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D54CEB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14:paraId="504E82D9" w14:textId="77777777" w:rsidTr="0072480D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F53147C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145A16F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74EBE44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2E63795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4EF1E40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468764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68DA93A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3A1FB73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8383B79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14:paraId="21DAC83B" w14:textId="77777777" w:rsidTr="00F40650">
        <w:trPr>
          <w:trHeight w:val="31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EFE9C44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8BDC9F3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3F942D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C85606E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3D15C9D" w14:textId="13CDD9AB" w:rsidR="0046671C" w:rsidRPr="00764561" w:rsidRDefault="0065644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مدنی تطبقی </w:t>
            </w:r>
          </w:p>
        </w:tc>
      </w:tr>
      <w:tr w:rsidR="0046671C" w:rsidRPr="00764561" w14:paraId="7B92C7F3" w14:textId="77777777" w:rsidTr="00F40650">
        <w:trPr>
          <w:trHeight w:val="13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1404710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9F32386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FA6CF66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D6F88D8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AE1ABFE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E903432" w14:textId="77777777"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D2F44FF" w14:textId="77777777"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976B484" w14:textId="39E2E024" w:rsidR="0046671C" w:rsidRPr="00764561" w:rsidRDefault="009C4C4B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9F8098A" w14:textId="3ED0F37F" w:rsidR="0046671C" w:rsidRPr="00764561" w:rsidRDefault="00656443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شعاریان</w:t>
            </w:r>
          </w:p>
        </w:tc>
      </w:tr>
      <w:tr w:rsidR="00687F08" w:rsidRPr="00764561" w14:paraId="3D42E995" w14:textId="77777777" w:rsidTr="0072480D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490DA6CB" w14:textId="77777777"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BC49AC8" w14:textId="5082ABB9" w:rsidR="00687F08" w:rsidRPr="00764561" w:rsidRDefault="0065644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فقه 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072A6C0" w14:textId="490FA7CD" w:rsidR="00687F08" w:rsidRPr="00764561" w:rsidRDefault="00656443" w:rsidP="00687F08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متون فقه *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973E127" w14:textId="2D7C9F1A" w:rsidR="00687F08" w:rsidRPr="00764561" w:rsidRDefault="00656443" w:rsidP="00687F08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مسئولیت مدنی 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D9160FF" w14:textId="5AA6BAC4" w:rsidR="00687F08" w:rsidRPr="00764561" w:rsidRDefault="00656443" w:rsidP="00687F08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حقوق دریایی *</w:t>
            </w:r>
          </w:p>
        </w:tc>
      </w:tr>
      <w:tr w:rsidR="00F62AF4" w:rsidRPr="00764561" w14:paraId="592640FB" w14:textId="77777777" w:rsidTr="0072480D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B07D5E4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6A560BA" w14:textId="4FBDA343" w:rsidR="00F62AF4" w:rsidRPr="00764561" w:rsidRDefault="009C4C4B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17C6B55" w14:textId="34AE7E68" w:rsidR="00F62AF4" w:rsidRPr="00764561" w:rsidRDefault="00656443" w:rsidP="00656443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علوی 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D2E5259" w14:textId="392D278B" w:rsidR="00F62AF4" w:rsidRPr="00764561" w:rsidRDefault="009C4C4B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51A228F" w14:textId="73DA82CC" w:rsidR="00F62AF4" w:rsidRPr="00764561" w:rsidRDefault="00656443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علوی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6AC9619" w14:textId="1452D00C" w:rsidR="00F62AF4" w:rsidRPr="00764561" w:rsidRDefault="009C4C4B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607283A" w14:textId="17B9482F" w:rsidR="00F62AF4" w:rsidRPr="00764561" w:rsidRDefault="00656443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حاجی نوری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B9F2FAE" w14:textId="480419F3" w:rsidR="00F62AF4" w:rsidRPr="00764561" w:rsidRDefault="009C4C4B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4F514A8" w14:textId="31C7A8F2" w:rsidR="00F62AF4" w:rsidRPr="00764561" w:rsidRDefault="00656443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حاجی نوری </w:t>
            </w:r>
          </w:p>
        </w:tc>
      </w:tr>
      <w:tr w:rsidR="00F62AF4" w:rsidRPr="00764561" w14:paraId="20905382" w14:textId="77777777" w:rsidTr="0072480D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B97AFC2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53E5F65" w14:textId="77777777" w:rsidR="00F62AF4" w:rsidRPr="00764561" w:rsidRDefault="00F62AF4" w:rsidP="00F62AF4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4DE8F30" w14:textId="77777777" w:rsidR="00F62AF4" w:rsidRPr="00764561" w:rsidRDefault="00F62AF4" w:rsidP="00F62AF4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9281B0D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2A289E1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AF4" w:rsidRPr="00764561" w14:paraId="1CCCBFBF" w14:textId="77777777" w:rsidTr="0072480D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BE062BD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A38D58F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165B42E" w14:textId="77777777" w:rsidR="00F62AF4" w:rsidRPr="00764561" w:rsidRDefault="00F62AF4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5BE0B66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6C814DB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4D501D4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AB40DEA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8869310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DC4AA7A" w14:textId="77777777"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22C16BF" w14:textId="77777777" w:rsidR="00CA5D3E" w:rsidRDefault="00CA5D3E" w:rsidP="00CA5D3E">
      <w:pPr>
        <w:rPr>
          <w:rFonts w:cs="B Nazanin"/>
          <w:b/>
          <w:bCs/>
          <w:color w:val="FF0000"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حقوق عمومی                      ورودی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140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1 نیمسال اول </w:t>
      </w:r>
    </w:p>
    <w:p w14:paraId="60716EE8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                                   سال تحصیلی1403-1402</w:t>
      </w:r>
    </w:p>
    <w:p w14:paraId="7AB8AC18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49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124"/>
        <w:gridCol w:w="2713"/>
        <w:gridCol w:w="1242"/>
        <w:gridCol w:w="624"/>
        <w:gridCol w:w="631"/>
        <w:gridCol w:w="586"/>
        <w:gridCol w:w="257"/>
        <w:gridCol w:w="2368"/>
      </w:tblGrid>
      <w:tr w:rsidR="00CA5D3E" w:rsidRPr="00764561" w14:paraId="296C066C" w14:textId="77777777" w:rsidTr="002D429B">
        <w:tc>
          <w:tcPr>
            <w:tcW w:w="9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9AF118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C41196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87758D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2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597BF04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987DBEA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C0C633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3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247328F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14:paraId="106B8247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0771879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00631BD5" w14:textId="77777777" w:rsidTr="002D429B">
        <w:tc>
          <w:tcPr>
            <w:tcW w:w="9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03F312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34D8FC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192246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E8C66F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B568B10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221B85B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2AA693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E92CA2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62084585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52F7B0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90257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92211073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FA57F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حقوق عمومی به زبان خارجی </w:t>
            </w: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0D83B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ملکوتی </w:t>
            </w: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83977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55A33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6354A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B3D5E1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6B20BD3A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5D337759" w14:textId="77777777" w:rsidTr="002D429B">
        <w:trPr>
          <w:trHeight w:val="239"/>
        </w:trPr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5FDC0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87E04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922210120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B44D2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سمینار* </w:t>
            </w: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CFFA11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5D3A86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3EF4D7C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7C430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2400C3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26/10/1402</w:t>
            </w:r>
          </w:p>
          <w:p w14:paraId="303E32E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2707DFE1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766A5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DAAA1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92211091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BBA1A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مالی </w:t>
            </w: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34413B" w14:textId="77777777" w:rsidR="00CA5D3E" w:rsidRPr="00764561" w:rsidRDefault="00CA5D3E" w:rsidP="002D429B">
            <w:pPr>
              <w:bidi w:val="0"/>
              <w:spacing w:line="276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B7409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B349CC5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6EFDD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0D1DDC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30/10/1402</w:t>
            </w:r>
          </w:p>
          <w:p w14:paraId="073F6B6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11B044E6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247A9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7F505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92210145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D38F11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تامین اجتماعی *</w:t>
            </w: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85EC01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مجتهدی </w:t>
            </w: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BBA46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19DD1B0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822C7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F0E823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14:paraId="5F0659C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22A6486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4FF83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0F1DC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11111111111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968D6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پایان نامه </w:t>
            </w: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BC1AE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اساتید گروه </w:t>
            </w: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60483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BF1FFA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3A83E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E3E73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CA5D3E" w:rsidRPr="00764561" w14:paraId="77E0BEFC" w14:textId="77777777" w:rsidTr="002D429B">
        <w:tc>
          <w:tcPr>
            <w:tcW w:w="602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5F5F5B6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68420F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494B2BD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5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63DEDD6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040BD272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برنامه هفتگی دانشجویان رشته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حقوق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ورودی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1401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سال تحصیلی 1402-1403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455"/>
        <w:gridCol w:w="1730"/>
        <w:gridCol w:w="567"/>
        <w:gridCol w:w="1418"/>
        <w:gridCol w:w="425"/>
        <w:gridCol w:w="2410"/>
        <w:gridCol w:w="567"/>
        <w:gridCol w:w="2127"/>
      </w:tblGrid>
      <w:tr w:rsidR="00CA5D3E" w:rsidRPr="00764561" w14:paraId="71B97AB5" w14:textId="77777777" w:rsidTr="00CA5D3E">
        <w:trPr>
          <w:jc w:val="center"/>
        </w:trPr>
        <w:tc>
          <w:tcPr>
            <w:tcW w:w="13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4950D7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5338FC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620EDC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84E2B8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9E8C42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3F2C6B7A" w14:textId="77777777" w:rsidTr="00CA5D3E">
        <w:trPr>
          <w:trHeight w:val="463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3A565A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B3A2AF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18EF11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3C4C5E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EE8AC7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0DA095B" w14:textId="77777777" w:rsidTr="00CA5D3E">
        <w:trPr>
          <w:trHeight w:val="165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6240E0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03BBD5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EDAE043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DA2C4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5E173A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51E17D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E868FD2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B481B9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8585C4F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6F41CA54" w14:textId="77777777" w:rsidTr="00CA5D3E">
        <w:trPr>
          <w:trHeight w:val="4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7A5CCE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EB2F33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229666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949C2E5" w14:textId="77777777" w:rsidR="00CA5D3E" w:rsidRPr="00F62AF4" w:rsidRDefault="00CA5D3E" w:rsidP="002D429B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DC6D0B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متون حقوقی </w:t>
            </w:r>
          </w:p>
        </w:tc>
      </w:tr>
      <w:tr w:rsidR="00CA5D3E" w:rsidRPr="00764561" w14:paraId="0FB2834A" w14:textId="77777777" w:rsidTr="00CA5D3E">
        <w:trPr>
          <w:trHeight w:val="168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9FBEE2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0EC2EE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FD01A80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957E6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B1E664A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8472C4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D7A8253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FE67E8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890A262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ملکوتی </w:t>
            </w:r>
          </w:p>
        </w:tc>
      </w:tr>
      <w:tr w:rsidR="00CA5D3E" w:rsidRPr="00764561" w14:paraId="30329000" w14:textId="77777777" w:rsidTr="00CA5D3E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4E6360C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583D92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E2D9AF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تامین اجتماعی *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69F80C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سمینار 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01C13D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مالی </w:t>
            </w:r>
          </w:p>
        </w:tc>
      </w:tr>
      <w:tr w:rsidR="00CA5D3E" w:rsidRPr="00764561" w14:paraId="040FC293" w14:textId="77777777" w:rsidTr="00CA5D3E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ECB28D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2EB907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211C11A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E29F22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A3C086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مجتهدی 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C1C2F4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04E0C50" w14:textId="77777777" w:rsidR="00CA5D3E" w:rsidRPr="00F62AF4" w:rsidRDefault="00CA5D3E" w:rsidP="002D429B">
            <w:pPr>
              <w:bidi w:val="0"/>
              <w:spacing w:line="276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مولایی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D3B0CF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D6E1B06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</w:tr>
      <w:tr w:rsidR="00CA5D3E" w:rsidRPr="00764561" w14:paraId="15EE1D0E" w14:textId="77777777" w:rsidTr="00CA5D3E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BA82B9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D9CFD7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AB3E43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247F29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D328390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6958B9EC" w14:textId="77777777" w:rsidTr="00CA5D3E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ADD71B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C61165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3A391F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523F36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F3D3FC8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BC4D09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8842C1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19B6CF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2AFB25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10038109" w14:textId="77777777" w:rsidTr="00CA5D3E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BE178A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3DDE040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1F0EBB0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28EA31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5148A1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2233AD99" w14:textId="77777777" w:rsidTr="00CA5D3E">
        <w:trPr>
          <w:trHeight w:val="5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79EB7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D4B331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8F39A65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47718F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8049FF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4793BA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9F1E0E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F4E3EC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7CB6D7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3979CFA" w14:textId="77777777" w:rsidR="00CA5D3E" w:rsidRPr="00764561" w:rsidRDefault="00CA5D3E" w:rsidP="00CA5D3E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14:paraId="5A6DE6DB" w14:textId="77777777" w:rsidR="00CA5D3E" w:rsidRDefault="00CA5D3E" w:rsidP="00CA5D3E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5359E1A3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 حقوق عمومی         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ورودی: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1402</w:t>
      </w:r>
    </w:p>
    <w:p w14:paraId="3A32179C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127"/>
        <w:gridCol w:w="2750"/>
        <w:gridCol w:w="1750"/>
        <w:gridCol w:w="708"/>
        <w:gridCol w:w="631"/>
        <w:gridCol w:w="589"/>
        <w:gridCol w:w="259"/>
        <w:gridCol w:w="2111"/>
      </w:tblGrid>
      <w:tr w:rsidR="00CA5D3E" w:rsidRPr="00764561" w14:paraId="16A9FD2F" w14:textId="77777777" w:rsidTr="002D429B">
        <w:tc>
          <w:tcPr>
            <w:tcW w:w="8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EC09D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E54075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8AA04C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7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D86D36F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3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86A348D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D6EB5E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11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B46217C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14:paraId="2C7F6A77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2F24179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45F38E0A" w14:textId="77777777" w:rsidTr="002D429B">
        <w:tc>
          <w:tcPr>
            <w:tcW w:w="8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262BB2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0B3BC0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A4092E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A51BE8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D081E5D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B8181EC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261EDB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1E8403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30F862F3" w14:textId="77777777" w:rsidTr="002D429B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9CF83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BE97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92211046</w:t>
            </w:r>
          </w:p>
        </w:tc>
        <w:tc>
          <w:tcPr>
            <w:tcW w:w="2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695C7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اساسی تطبیقی 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0E1FD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E7912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BB88B8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CD149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9B6981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24/10/1402</w:t>
            </w:r>
          </w:p>
          <w:p w14:paraId="4C2B3761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565116D8" w14:textId="77777777" w:rsidTr="002D429B">
        <w:trPr>
          <w:trHeight w:val="239"/>
        </w:trPr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F8CE8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18117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92211019</w:t>
            </w:r>
          </w:p>
        </w:tc>
        <w:tc>
          <w:tcPr>
            <w:tcW w:w="2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630F2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مبانی حقوق عمومی 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449D802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F0BA6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2D423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052F93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2EE79B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27/10/1402</w:t>
            </w:r>
          </w:p>
          <w:p w14:paraId="1477E32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6475B8D7" w14:textId="77777777" w:rsidTr="002D429B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E63C9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AFBB8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92210127</w:t>
            </w:r>
          </w:p>
        </w:tc>
        <w:tc>
          <w:tcPr>
            <w:tcW w:w="2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B942D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قراردادهای اداری 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4713EB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D3ED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63C946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17157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9EE6A5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1/11/1402</w:t>
            </w:r>
          </w:p>
          <w:p w14:paraId="10032A2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2753A0CB" w14:textId="77777777" w:rsidTr="002D429B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410EA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DC3B3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92211037</w:t>
            </w:r>
          </w:p>
        </w:tc>
        <w:tc>
          <w:tcPr>
            <w:tcW w:w="2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D8944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بین الملل عمومی 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BE60A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مجتهدی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8FE61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47A523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B04C9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760894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14:paraId="1433EE8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61E62487" w14:textId="77777777" w:rsidTr="002D429B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4C521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F69EC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36821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28F2C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BF7DC3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C8354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1B08B9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E8969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0E90E511" w14:textId="77777777" w:rsidTr="002D429B">
        <w:tc>
          <w:tcPr>
            <w:tcW w:w="647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55142AA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1B634A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2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460F6DB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58F01CE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7B08448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برنامه هفتگی دانشجویان رشته ورودی14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02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1403-1402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1692"/>
        <w:gridCol w:w="576"/>
        <w:gridCol w:w="1417"/>
        <w:gridCol w:w="567"/>
        <w:gridCol w:w="2552"/>
        <w:gridCol w:w="567"/>
        <w:gridCol w:w="1843"/>
      </w:tblGrid>
      <w:tr w:rsidR="00CA5D3E" w:rsidRPr="00764561" w14:paraId="3CE1B13A" w14:textId="77777777" w:rsidTr="00CA5D3E">
        <w:trPr>
          <w:jc w:val="center"/>
        </w:trPr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9CFA67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E31AA5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260FC1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DB2C29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DDFC6F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797822E9" w14:textId="77777777" w:rsidTr="00CA5D3E">
        <w:trPr>
          <w:trHeight w:val="315"/>
          <w:jc w:val="center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958C55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D96F76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39D82E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CB4C8D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E8AAF6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70206EF" w14:textId="77777777" w:rsidTr="00CA5D3E">
        <w:trPr>
          <w:trHeight w:val="223"/>
          <w:jc w:val="center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0E047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72B45A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21C67F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6CD6D6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1EC1B1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9D7D3B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7E1DA3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E7D4C7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7EA6A6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DD4CC6B" w14:textId="77777777" w:rsidTr="00CA5D3E">
        <w:trPr>
          <w:trHeight w:val="243"/>
          <w:jc w:val="center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3D0B3C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88E830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E46AA2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7FA232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223ADF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3C31DB7A" w14:textId="77777777" w:rsidTr="00CA5D3E">
        <w:trPr>
          <w:trHeight w:val="168"/>
          <w:jc w:val="center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7B305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9D3D2E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E4FA69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0B6B63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C782648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8615FA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A9ED4F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A5DF9E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247EBE8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0013EAED" w14:textId="77777777" w:rsidTr="00CA5D3E">
        <w:trPr>
          <w:trHeight w:val="313"/>
          <w:jc w:val="center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FBDBA0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C95744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بین الملل عمومی 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C9BBA2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بین الملل عمومی*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D41B15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قراردادهای اداری *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C3CB5B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حقوق اساسی تطبیقی</w:t>
            </w:r>
          </w:p>
        </w:tc>
      </w:tr>
      <w:tr w:rsidR="00CA5D3E" w:rsidRPr="00764561" w14:paraId="452BD605" w14:textId="77777777" w:rsidTr="00CA5D3E">
        <w:trPr>
          <w:trHeight w:val="135"/>
          <w:jc w:val="center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728377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CE511B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AE4C101" w14:textId="77777777" w:rsidR="00CA5D3E" w:rsidRPr="00764561" w:rsidRDefault="00CA5D3E" w:rsidP="002D429B">
            <w:pPr>
              <w:bidi w:val="0"/>
              <w:spacing w:line="276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مجتهدی 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4CD4E5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343D0C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مجتهدی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BAE16D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0AF5C8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27D446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AB6782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مظهری</w:t>
            </w:r>
          </w:p>
        </w:tc>
      </w:tr>
      <w:tr w:rsidR="00CA5D3E" w:rsidRPr="00764561" w14:paraId="7B3E363F" w14:textId="77777777" w:rsidTr="00CA5D3E">
        <w:trPr>
          <w:trHeight w:val="218"/>
          <w:jc w:val="center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DBE48A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7F6B39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E53ADA5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مبانی حقوق عمومی 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B398954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956350D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حقوق اساسی تطبیقی *</w:t>
            </w:r>
          </w:p>
        </w:tc>
      </w:tr>
      <w:tr w:rsidR="00CA5D3E" w:rsidRPr="00764561" w14:paraId="4CF57A7C" w14:textId="77777777" w:rsidTr="00CA5D3E">
        <w:trPr>
          <w:trHeight w:val="217"/>
          <w:jc w:val="center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CB3F8E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F60DD6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219D12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37A2CE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11A2C7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428635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C78BF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F490E6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0B9A4D5" w14:textId="77777777" w:rsidR="00CA5D3E" w:rsidRPr="00764561" w:rsidRDefault="00CA5D3E" w:rsidP="002D429B">
            <w:pPr>
              <w:bidi w:val="0"/>
              <w:spacing w:line="276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</w:tr>
      <w:tr w:rsidR="00CA5D3E" w:rsidRPr="00764561" w14:paraId="2F2AEE4D" w14:textId="77777777" w:rsidTr="00CA5D3E">
        <w:trPr>
          <w:trHeight w:val="218"/>
          <w:jc w:val="center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068D19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03D994C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62ED3B9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D7D43A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9989F7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7A919E66" w14:textId="77777777" w:rsidTr="00CA5D3E">
        <w:trPr>
          <w:trHeight w:val="57"/>
          <w:jc w:val="center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D04D7C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DD735B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434F62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ED3873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3F61A8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3654C1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025096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7E5FE8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D6303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F76ADFC" w14:textId="77777777" w:rsidR="00CA5D3E" w:rsidRDefault="00CA5D3E" w:rsidP="00CA5D3E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05C3B1D4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حقوق کیفری و جرم شناسی                      ورودی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1402</w:t>
      </w:r>
    </w:p>
    <w:p w14:paraId="3F89C5F1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12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124"/>
        <w:gridCol w:w="2714"/>
        <w:gridCol w:w="1887"/>
        <w:gridCol w:w="708"/>
        <w:gridCol w:w="253"/>
        <w:gridCol w:w="456"/>
        <w:gridCol w:w="751"/>
        <w:gridCol w:w="2368"/>
      </w:tblGrid>
      <w:tr w:rsidR="00CA5D3E" w:rsidRPr="00764561" w14:paraId="3B063E76" w14:textId="77777777" w:rsidTr="002D429B">
        <w:tc>
          <w:tcPr>
            <w:tcW w:w="9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37B83A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4771E2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8CC684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4C948C7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4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8F9E42B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7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5B3125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3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1D3BA2C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14:paraId="2299FBA9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0858356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74517A92" w14:textId="77777777" w:rsidTr="002D429B">
        <w:tc>
          <w:tcPr>
            <w:tcW w:w="9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997009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0FF9FB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9FF6B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8C7C6C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320CDE0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C86FC91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7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194199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9A7C58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67E691E7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D82B8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0A908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56F3E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حقوقی به ز بان خارجی </w:t>
            </w:r>
          </w:p>
        </w:tc>
        <w:tc>
          <w:tcPr>
            <w:tcW w:w="18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6D746C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فخر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BC3D93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370523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0FF0C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943351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55819965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3B19D0A6" w14:textId="77777777" w:rsidTr="002D429B">
        <w:trPr>
          <w:trHeight w:val="239"/>
        </w:trPr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783F6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264A1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F5E44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کیفری اختصاصی </w:t>
            </w:r>
          </w:p>
        </w:tc>
        <w:tc>
          <w:tcPr>
            <w:tcW w:w="18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30B9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شیخ زاده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1FDE7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A57F4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11762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EF87F2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26/10/1402</w:t>
            </w:r>
          </w:p>
          <w:p w14:paraId="323F227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5AF971D0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664A9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487E5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23904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کیفری عمومی </w:t>
            </w:r>
          </w:p>
        </w:tc>
        <w:tc>
          <w:tcPr>
            <w:tcW w:w="18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62778A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فخر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90C64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131671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50AAB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B21B20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30/10/1402</w:t>
            </w:r>
          </w:p>
          <w:p w14:paraId="22C783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0F9B76DD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90181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F9414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497A7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جرم شناسی </w:t>
            </w:r>
          </w:p>
        </w:tc>
        <w:tc>
          <w:tcPr>
            <w:tcW w:w="18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EADF0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رحیمی نژاد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7AB5D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D9E7F3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84900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96CF17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3/11/1402</w:t>
            </w:r>
          </w:p>
          <w:p w14:paraId="609357C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46BA5E44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2BC2A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D6FCE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B1C06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فقه کیفری </w:t>
            </w:r>
          </w:p>
        </w:tc>
        <w:tc>
          <w:tcPr>
            <w:tcW w:w="18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2FF58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فرهودی نیا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EA42E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B14BD08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A4A92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8FA47C9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7/11/1402</w:t>
            </w:r>
          </w:p>
          <w:p w14:paraId="24A0C53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3F73F4A" w14:textId="77777777" w:rsidTr="002D429B">
        <w:tc>
          <w:tcPr>
            <w:tcW w:w="667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76BF32A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2006928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3730DE1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75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68C54BB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F43EB79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برنامه هفتگی دانشجویان رشته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حقوق کیفری و جرم شناسی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ورودی 140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2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1402-1403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455"/>
        <w:gridCol w:w="1730"/>
        <w:gridCol w:w="567"/>
        <w:gridCol w:w="1418"/>
        <w:gridCol w:w="425"/>
        <w:gridCol w:w="2410"/>
        <w:gridCol w:w="567"/>
        <w:gridCol w:w="2127"/>
      </w:tblGrid>
      <w:tr w:rsidR="00CA5D3E" w:rsidRPr="00764561" w14:paraId="7FE8CDA4" w14:textId="77777777" w:rsidTr="003B2E23">
        <w:trPr>
          <w:jc w:val="center"/>
        </w:trPr>
        <w:tc>
          <w:tcPr>
            <w:tcW w:w="13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BAD68E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69D7D8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2E6165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FF4B19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94DFCD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589D1639" w14:textId="77777777" w:rsidTr="003B2E23">
        <w:trPr>
          <w:trHeight w:val="463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126061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AC551F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کیفری عمومی 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EE72D6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کیفری اختصاصی 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5C4AD3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جرم شناسی 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536F68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6F28AD65" w14:textId="77777777" w:rsidTr="003B2E23">
        <w:trPr>
          <w:trHeight w:val="165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D6A7FE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9BA33D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7636DF0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فخر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C7D57D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F9EDFA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شیخ زاده 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CF673F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5CAA477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A1440B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604BF39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20032662" w14:textId="77777777" w:rsidTr="003B2E23">
        <w:trPr>
          <w:trHeight w:val="4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690E4A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FA13A0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متون حقوقی به زبان خارجی 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73C0A7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متون فقه کیفری 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5695A1C" w14:textId="77777777" w:rsidR="00CA5D3E" w:rsidRPr="00F62AF4" w:rsidRDefault="00CA5D3E" w:rsidP="002D429B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5B29B7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380DA62C" w14:textId="77777777" w:rsidTr="003B2E23">
        <w:trPr>
          <w:trHeight w:val="168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3E444A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729DC2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BF0CF09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فخر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04395E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BDAFF69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فرهودی نیا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B852AF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ECE6566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F14FD2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341A2C0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0015A1D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EACBAB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3845C1E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7CED02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41344A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23E6DA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6DB9D995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EEAD81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2709DC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560E62F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16B503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CF1688F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445053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6E63C4A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9A3C1E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A522DF4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03C5431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DDD113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4E9DD4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ADA70B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921FAD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7A1AB7A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B7E3F36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576B2B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5B30B4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0C51CE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4F2AFE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D52C633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B8A5C7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60ABF3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55757D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2D25E7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10914218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454BE7D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C0ADCAF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7C0DF6C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D47EE6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B91B9C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D7ECDBB" w14:textId="77777777" w:rsidTr="003B2E23">
        <w:trPr>
          <w:trHeight w:val="5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FA13FA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814A91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BA797A5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77168E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4D38A6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271EC6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78835B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F80993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382017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14A74BD0" w14:textId="77777777" w:rsidR="00CA5D3E" w:rsidRPr="00764561" w:rsidRDefault="00CA5D3E" w:rsidP="00CA5D3E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14:paraId="71142BF9" w14:textId="77777777" w:rsidR="00CA5D3E" w:rsidRDefault="00CA5D3E" w:rsidP="00CA5D3E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2DE7DF40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حقوق جزا  و جرم شناسی          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ورودی: 140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1</w:t>
      </w:r>
    </w:p>
    <w:p w14:paraId="336C7464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133"/>
        <w:gridCol w:w="2748"/>
        <w:gridCol w:w="1747"/>
        <w:gridCol w:w="708"/>
        <w:gridCol w:w="631"/>
        <w:gridCol w:w="589"/>
        <w:gridCol w:w="259"/>
        <w:gridCol w:w="2110"/>
      </w:tblGrid>
      <w:tr w:rsidR="00CA5D3E" w:rsidRPr="00764561" w14:paraId="6512717F" w14:textId="77777777" w:rsidTr="002D429B"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2B9E78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0F3558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223B8D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F77B3F4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E3F5DEB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0030F1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067800F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14:paraId="4DA8A5F3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59F347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AC40AA5" w14:textId="77777777" w:rsidTr="002D429B"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F98FC5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B14677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8D261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9FAFAA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C6E9E5A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ABDB9B0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B896A5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1C2019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42DDD998" w14:textId="77777777" w:rsidTr="002D429B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D9416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AE974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92243026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EE8BF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جزای بین الملل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7C17F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AF2C2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23E99F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A51D2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5C3024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26AFD728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3417AFB1" w14:textId="77777777" w:rsidTr="002D429B">
        <w:trPr>
          <w:trHeight w:val="239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F181A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087B1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92245132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666EB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جزای اختصاصی 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B1D15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فخر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B8202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B5C76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AF17A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2B30B8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27/10/1402</w:t>
            </w:r>
          </w:p>
          <w:p w14:paraId="10F8CE8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56AF6777" w14:textId="77777777" w:rsidTr="002D429B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BBBD7F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0580CB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92245042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EBE1D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تحولات حقوق کیفری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04361B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07E82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E619E4B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028E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29086C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1/11/1402</w:t>
            </w:r>
          </w:p>
          <w:p w14:paraId="3C34F53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41869C9" w14:textId="77777777" w:rsidTr="002D429B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21141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0C008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7E37C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پایان نامه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2DBDBB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D487E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F6D672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1B27A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CCD51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E911583" w14:textId="77777777" w:rsidTr="002D429B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9F435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E692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7C1BD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43C02B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3028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B7BAE44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D942F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3E9E20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B22FB59" w14:textId="77777777" w:rsidTr="002D429B">
        <w:tc>
          <w:tcPr>
            <w:tcW w:w="65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EF31CC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1FA4D8F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122526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364A4AC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8115D5F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برنامه هفتگی دانشجویان رشته ورودی1401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سال تحصیلی 1402-1403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73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1692"/>
        <w:gridCol w:w="576"/>
        <w:gridCol w:w="1417"/>
        <w:gridCol w:w="567"/>
        <w:gridCol w:w="2552"/>
        <w:gridCol w:w="567"/>
        <w:gridCol w:w="1843"/>
      </w:tblGrid>
      <w:tr w:rsidR="00CA5D3E" w:rsidRPr="00764561" w14:paraId="6E0F6009" w14:textId="77777777" w:rsidTr="002D429B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D37EFC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5F5D50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2FAF2A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03C64A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7ED84D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72217747" w14:textId="77777777" w:rsidTr="002D429B">
        <w:trPr>
          <w:trHeight w:val="315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EE4316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34736A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E09358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258771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6DE1D9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6FE73755" w14:textId="77777777" w:rsidTr="002D429B">
        <w:trPr>
          <w:trHeight w:val="223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8E9C7B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B9EB68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2CD4217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76D5F8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9F652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9B9632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81E8F1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765163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C12FFAC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3E84A160" w14:textId="77777777" w:rsidTr="002D429B">
        <w:trPr>
          <w:trHeight w:val="24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442AD8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D0781A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407038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C1EE33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7FF0C3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3F9C4E29" w14:textId="77777777" w:rsidTr="002D429B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12FC25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03F044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C9409F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64FE6F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25D89B0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977D3D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506D412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20295C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838A19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76530ADE" w14:textId="77777777" w:rsidTr="002D429B">
        <w:trPr>
          <w:trHeight w:val="31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A6F641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E5FC77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B73AC1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F9CFCD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49C96D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215528B" w14:textId="77777777" w:rsidTr="002D429B">
        <w:trPr>
          <w:trHeight w:val="13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AD4EE4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5C59E3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953730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170C59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E58D080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043A38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DE46001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D4405F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5A5BB75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66037C4F" w14:textId="77777777" w:rsidTr="002D429B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70C6C9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2AE013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8719591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8839573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تحولات حقوق کیفری 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B0911FA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E14FE0B" w14:textId="77777777" w:rsidTr="002D429B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EC4D06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F7B898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158144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B0DC00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98CB22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59B1AF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A667AA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رحیمی نژاد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87C3B5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0FDA7A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0A147488" w14:textId="77777777" w:rsidTr="002D429B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662C01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56F1E5F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حقوق جزای اختصاصی 2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2ED0664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حقوق جزای بین الملل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A1B090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A368EE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DB82435" w14:textId="77777777" w:rsidTr="002D429B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DC7459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0C6B1C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19F61BC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فخر 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A752A9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BEE91C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فخر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A5C6E3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6FD20D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7E2221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94380F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046B2577" w14:textId="77017CC4" w:rsidR="00CA5D3E" w:rsidRDefault="00CA5D3E" w:rsidP="007C05A0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0F1C5082" w14:textId="77777777" w:rsidR="00CA5D3E" w:rsidRDefault="00CA5D3E">
      <w:pPr>
        <w:bidi w:val="0"/>
        <w:spacing w:after="160" w:line="259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39D2ADF3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دادرسی اداری     ورودی 1401  </w:t>
      </w:r>
      <w:r>
        <w:rPr>
          <w:rFonts w:cs="B Nazanin" w:hint="cs"/>
          <w:b/>
          <w:bCs/>
          <w:sz w:val="22"/>
          <w:szCs w:val="22"/>
          <w:rtl/>
        </w:rPr>
        <w:t>سال تحصیلی 1403-1402</w:t>
      </w:r>
    </w:p>
    <w:p w14:paraId="62681E8A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49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126"/>
        <w:gridCol w:w="2713"/>
        <w:gridCol w:w="2020"/>
        <w:gridCol w:w="636"/>
        <w:gridCol w:w="426"/>
        <w:gridCol w:w="205"/>
        <w:gridCol w:w="576"/>
        <w:gridCol w:w="1843"/>
      </w:tblGrid>
      <w:tr w:rsidR="00CA5D3E" w:rsidRPr="00764561" w14:paraId="2CB1F149" w14:textId="77777777" w:rsidTr="002D429B">
        <w:tc>
          <w:tcPr>
            <w:tcW w:w="9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F68771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5AE6B5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F59310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20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BBB2246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6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51EC8DF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90CECF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18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FECF89B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14:paraId="410A49D2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42BECC5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8D3C97E" w14:textId="77777777" w:rsidTr="002D429B">
        <w:tc>
          <w:tcPr>
            <w:tcW w:w="9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182428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D3F1A0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8D7128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DEDB80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3B9C43B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8A9BD2F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5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2CBA54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90F35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134E10F8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E5A76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855442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9229103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24B5E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اداری تطبیقی </w:t>
            </w:r>
          </w:p>
        </w:tc>
        <w:tc>
          <w:tcPr>
            <w:tcW w:w="20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62628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ملکوتی</w:t>
            </w: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6B0DE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00C1D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1A138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6CE102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23/10/1402</w:t>
            </w:r>
          </w:p>
          <w:p w14:paraId="1B01134C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D6DE146" w14:textId="77777777" w:rsidTr="002D429B">
        <w:trPr>
          <w:trHeight w:val="239"/>
        </w:trPr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EDC31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61869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9229124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7555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محیط زیست </w:t>
            </w:r>
          </w:p>
        </w:tc>
        <w:tc>
          <w:tcPr>
            <w:tcW w:w="20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84F99A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عبادی بشیر</w:t>
            </w: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0C633C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BDDF52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52D07D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925550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25/10/1402</w:t>
            </w:r>
          </w:p>
          <w:p w14:paraId="17DFBD4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1329898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68445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13D9C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9229117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696D5C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شهروندی </w:t>
            </w:r>
          </w:p>
        </w:tc>
        <w:tc>
          <w:tcPr>
            <w:tcW w:w="20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394F4E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مظهری</w:t>
            </w: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83730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1E0566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5F109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0B8D93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27/10/1402</w:t>
            </w:r>
          </w:p>
          <w:p w14:paraId="7E4326C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4C5AD6B8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15015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E2609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92211091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A175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حقوق مالی</w:t>
            </w:r>
          </w:p>
        </w:tc>
        <w:tc>
          <w:tcPr>
            <w:tcW w:w="20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2D27D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45F79A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CB5EED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0580B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27C56B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1/11/1402</w:t>
            </w:r>
          </w:p>
          <w:p w14:paraId="34CD8B0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CA5D3E" w:rsidRPr="00764561" w14:paraId="3239A905" w14:textId="77777777" w:rsidTr="002D429B">
        <w:tc>
          <w:tcPr>
            <w:tcW w:w="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EC288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DAF10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9229120</w:t>
            </w:r>
          </w:p>
        </w:tc>
        <w:tc>
          <w:tcPr>
            <w:tcW w:w="2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5C447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سازمان های اداری </w:t>
            </w:r>
          </w:p>
        </w:tc>
        <w:tc>
          <w:tcPr>
            <w:tcW w:w="20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BAB32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عبادی بشیر</w:t>
            </w: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772AD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CB468E1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285EA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7C4CBA4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14:paraId="33C546C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16</w:t>
            </w:r>
          </w:p>
        </w:tc>
      </w:tr>
      <w:tr w:rsidR="00CA5D3E" w:rsidRPr="00764561" w14:paraId="024A8511" w14:textId="77777777" w:rsidTr="002D429B">
        <w:tc>
          <w:tcPr>
            <w:tcW w:w="6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6916056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CD9F91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2134C0F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7FDAA72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FDF9C30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برنامه هفتگی دانشجویان رشته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دادرسی اداری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ورودی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1401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سال تحصیلی 1402-1403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455"/>
        <w:gridCol w:w="1730"/>
        <w:gridCol w:w="567"/>
        <w:gridCol w:w="1418"/>
        <w:gridCol w:w="425"/>
        <w:gridCol w:w="2410"/>
        <w:gridCol w:w="567"/>
        <w:gridCol w:w="2127"/>
      </w:tblGrid>
      <w:tr w:rsidR="00CA5D3E" w:rsidRPr="00764561" w14:paraId="0CF18DFF" w14:textId="77777777" w:rsidTr="003B2E23">
        <w:trPr>
          <w:jc w:val="center"/>
        </w:trPr>
        <w:tc>
          <w:tcPr>
            <w:tcW w:w="13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077D46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01D353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B901E4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2E58D3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B6641A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37C10BEC" w14:textId="77777777" w:rsidTr="003B2E23">
        <w:trPr>
          <w:trHeight w:val="463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9E1197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B9A11E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0AD2BC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E74290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9561DC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42302267" w14:textId="77777777" w:rsidTr="003B2E23">
        <w:trPr>
          <w:trHeight w:val="165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3F3322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3D7DEB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B8785BF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922A883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1A75EF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CF2039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B81837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29E2A0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8BE28C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1037AABE" w14:textId="77777777" w:rsidTr="003B2E23">
        <w:trPr>
          <w:trHeight w:val="4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4BA4B2C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86AF1E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9CE151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حقوق مالی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20AD5DD" w14:textId="77777777" w:rsidR="00CA5D3E" w:rsidRPr="00F62AF4" w:rsidRDefault="00CA5D3E" w:rsidP="002D429B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محیط زیست 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4BB4AF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حقوق سازمان های اداری *</w:t>
            </w:r>
          </w:p>
        </w:tc>
      </w:tr>
      <w:tr w:rsidR="00CA5D3E" w:rsidRPr="00764561" w14:paraId="7C921C49" w14:textId="77777777" w:rsidTr="003B2E23">
        <w:trPr>
          <w:trHeight w:val="168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29DF9AA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17FC2E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D64F115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481925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9D6DF2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33CB290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0A9B29D7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عبادی بشیر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DA0C35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B71ECB2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عبادی بشیر</w:t>
            </w:r>
          </w:p>
        </w:tc>
      </w:tr>
      <w:tr w:rsidR="00CA5D3E" w:rsidRPr="00764561" w14:paraId="51D28812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C54227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2BC0CE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34888B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0B172D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اد اری تطبیقی 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28EF82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حقوق شهروندی *</w:t>
            </w:r>
          </w:p>
        </w:tc>
      </w:tr>
      <w:tr w:rsidR="00CA5D3E" w:rsidRPr="00764561" w14:paraId="20861667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4BAF23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2EAA2A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E6F0B34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50DB39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9B07330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13FDA8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9AEF13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769919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803454B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دکتر مظهری </w:t>
            </w:r>
          </w:p>
        </w:tc>
      </w:tr>
      <w:tr w:rsidR="00CA5D3E" w:rsidRPr="00764561" w14:paraId="3DCBADF1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316442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842A5F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FE5442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9755794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5AD8B74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64D39D96" w14:textId="77777777" w:rsidTr="003B2E23">
        <w:trPr>
          <w:trHeight w:val="21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9DCD75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83EB1F9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83E773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6F70906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C60E9A8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CF09FE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632705F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80DF37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A41AE9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0EDE823F" w14:textId="77777777" w:rsidTr="003B2E23">
        <w:trPr>
          <w:trHeight w:val="218"/>
          <w:jc w:val="center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5516F51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0283883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20CDB5F" w14:textId="77777777" w:rsidR="00CA5D3E" w:rsidRPr="00F62AF4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248A6E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8389CA6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D3E" w:rsidRPr="00764561" w14:paraId="15FFB051" w14:textId="77777777" w:rsidTr="003B2E23">
        <w:trPr>
          <w:trHeight w:val="57"/>
          <w:jc w:val="center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9375A9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B9C2DED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19A9E5D" w14:textId="77777777" w:rsidR="00CA5D3E" w:rsidRPr="00F62AF4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3BA1147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435B32C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B278BC8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72A479B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C09D7E2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0ABB305" w14:textId="77777777" w:rsidR="00CA5D3E" w:rsidRPr="00F62AF4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bookmarkEnd w:id="0"/>
    <w:p w14:paraId="0D1BE3AD" w14:textId="77777777" w:rsidR="00CA5D3E" w:rsidRPr="00764561" w:rsidRDefault="00CA5D3E" w:rsidP="00CA5D3E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14:paraId="01FA2BEF" w14:textId="77777777" w:rsidR="00CA5D3E" w:rsidRDefault="00CA5D3E" w:rsidP="00CA5D3E">
      <w:pPr>
        <w:jc w:val="center"/>
        <w:rPr>
          <w:rFonts w:cs="B Nazanin"/>
          <w:b/>
          <w:bCs/>
          <w:sz w:val="22"/>
          <w:szCs w:val="22"/>
          <w:rtl/>
        </w:rPr>
      </w:pPr>
    </w:p>
    <w:p w14:paraId="75741942" w14:textId="77777777" w:rsidR="00CA5D3E" w:rsidRPr="00764561" w:rsidRDefault="00CA5D3E" w:rsidP="00CA5D3E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ارشد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 حقوق دادرسی اداری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ورودی:</w:t>
      </w:r>
      <w:r>
        <w:rPr>
          <w:rFonts w:cs="B Nazanin" w:hint="cs"/>
          <w:b/>
          <w:bCs/>
          <w:color w:val="FF0000"/>
          <w:sz w:val="22"/>
          <w:szCs w:val="22"/>
          <w:rtl/>
        </w:rPr>
        <w:t xml:space="preserve"> 1402 سال تحصیلی :1403-1402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132"/>
        <w:gridCol w:w="2748"/>
        <w:gridCol w:w="1748"/>
        <w:gridCol w:w="708"/>
        <w:gridCol w:w="631"/>
        <w:gridCol w:w="589"/>
        <w:gridCol w:w="259"/>
        <w:gridCol w:w="2110"/>
      </w:tblGrid>
      <w:tr w:rsidR="00CA5D3E" w:rsidRPr="00764561" w14:paraId="1EC87611" w14:textId="77777777" w:rsidTr="00CA5D3E">
        <w:tc>
          <w:tcPr>
            <w:tcW w:w="8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AABC70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5B00711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3AFFDD7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7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4DF2094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3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EF19026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433FF7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1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9DC1CDF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14:paraId="7C4C6A07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14:paraId="1A8C98A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086D576" w14:textId="77777777" w:rsidTr="00CA5D3E">
        <w:tc>
          <w:tcPr>
            <w:tcW w:w="8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B661D4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77E01F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81F0E8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A7DB6D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13DC8032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0D2EBE15" w14:textId="77777777" w:rsidR="00CA5D3E" w:rsidRPr="00764561" w:rsidRDefault="00CA5D3E" w:rsidP="002D429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53EDCC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7A8C47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A5D3E" w:rsidRPr="00764561" w14:paraId="76EBABFA" w14:textId="77777777" w:rsidTr="00CA5D3E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B7F8D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D23C4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9229105</w:t>
            </w:r>
          </w:p>
        </w:tc>
        <w:tc>
          <w:tcPr>
            <w:tcW w:w="2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603AE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آیین دادرسی اداری </w:t>
            </w:r>
          </w:p>
        </w:tc>
        <w:tc>
          <w:tcPr>
            <w:tcW w:w="1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C07D1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ملکوتی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88BDF0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8F708AB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148A1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03A6CD" w14:textId="77777777" w:rsidR="00CA5D3E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27/10/1402</w:t>
            </w:r>
          </w:p>
          <w:p w14:paraId="3222AA4A" w14:textId="77777777" w:rsidR="00CA5D3E" w:rsidRPr="00764561" w:rsidRDefault="00CA5D3E" w:rsidP="002D429B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72C2C908" w14:textId="77777777" w:rsidTr="00CA5D3E">
        <w:trPr>
          <w:trHeight w:val="239"/>
        </w:trPr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31808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1C3AF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92211073</w:t>
            </w:r>
          </w:p>
        </w:tc>
        <w:tc>
          <w:tcPr>
            <w:tcW w:w="2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0F0EF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حقوقی </w:t>
            </w:r>
          </w:p>
        </w:tc>
        <w:tc>
          <w:tcPr>
            <w:tcW w:w="1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BDEF8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ابراهیم پور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B9AC0B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ADF3E6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6A228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BA78F8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24/10/1402</w:t>
            </w:r>
          </w:p>
          <w:p w14:paraId="7FBF8E4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6E05BFF2" w14:textId="77777777" w:rsidTr="00CA5D3E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A7266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79FA7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9229110</w:t>
            </w:r>
          </w:p>
        </w:tc>
        <w:tc>
          <w:tcPr>
            <w:tcW w:w="2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89888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قراردادهای اداری </w:t>
            </w:r>
          </w:p>
        </w:tc>
        <w:tc>
          <w:tcPr>
            <w:tcW w:w="1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47AE2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DF226A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C2A060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8F617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99C202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30/10/1402</w:t>
            </w:r>
          </w:p>
          <w:p w14:paraId="7EB482A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1D515D12" w14:textId="77777777" w:rsidTr="00CA5D3E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DA1A16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BA857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9229102</w:t>
            </w:r>
          </w:p>
        </w:tc>
        <w:tc>
          <w:tcPr>
            <w:tcW w:w="2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9F59A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اداری پیشرفته </w:t>
            </w:r>
          </w:p>
        </w:tc>
        <w:tc>
          <w:tcPr>
            <w:tcW w:w="1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E40699C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207A1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0F9685A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2518E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39A925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3/11/1402</w:t>
            </w:r>
          </w:p>
          <w:p w14:paraId="541AA5A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6A91337B" w14:textId="77777777" w:rsidTr="00CA5D3E"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6C42D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4E3BD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9229108</w:t>
            </w:r>
          </w:p>
        </w:tc>
        <w:tc>
          <w:tcPr>
            <w:tcW w:w="2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5B080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شهری و روستایی </w:t>
            </w:r>
          </w:p>
        </w:tc>
        <w:tc>
          <w:tcPr>
            <w:tcW w:w="17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504C6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903DC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9DADEA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F25C89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78C455C" w14:textId="77777777" w:rsidR="00CA5D3E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7/11/1402</w:t>
            </w:r>
          </w:p>
          <w:p w14:paraId="7B4D967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14</w:t>
            </w:r>
          </w:p>
        </w:tc>
      </w:tr>
      <w:tr w:rsidR="00CA5D3E" w:rsidRPr="00764561" w14:paraId="096C5551" w14:textId="77777777" w:rsidTr="00CA5D3E">
        <w:tc>
          <w:tcPr>
            <w:tcW w:w="6476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5F70EBF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0A1A683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2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14:paraId="321C998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14:paraId="0E3B064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1C11CC82" w14:textId="77777777" w:rsidR="00CA5D3E" w:rsidRPr="00764561" w:rsidRDefault="00CA5D3E" w:rsidP="00CA5D3E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برنامه هفتگی دانشجویان رشته ورودی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1402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  <w:r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1403-1402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73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1692"/>
        <w:gridCol w:w="576"/>
        <w:gridCol w:w="1417"/>
        <w:gridCol w:w="567"/>
        <w:gridCol w:w="2552"/>
        <w:gridCol w:w="567"/>
        <w:gridCol w:w="1843"/>
      </w:tblGrid>
      <w:tr w:rsidR="00CA5D3E" w:rsidRPr="00764561" w14:paraId="25471848" w14:textId="77777777" w:rsidTr="002D429B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71DF670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2803C2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2C9172E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62F0BDC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14:paraId="48ACB92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A5D3E" w:rsidRPr="00764561" w14:paraId="5AF14D4B" w14:textId="77777777" w:rsidTr="002D429B">
        <w:trPr>
          <w:trHeight w:val="315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37B4E3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C742F1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303FEF3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اداری پیشرفته 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FC89A4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DD336F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382AAB5" w14:textId="77777777" w:rsidTr="002D429B">
        <w:trPr>
          <w:trHeight w:val="223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62F17E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7B3E03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AAD70EE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AD210D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7DD9CD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BD5D00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49B3932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1EE0F07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4C34D8C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65DF06AB" w14:textId="77777777" w:rsidTr="002D429B">
        <w:trPr>
          <w:trHeight w:val="24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6DBBA1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67F0A7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قراردادهای اداری 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2C1C96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متون حقوقی 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F58618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7CA1CA69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418D90C4" w14:textId="77777777" w:rsidTr="002D429B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80FB6F2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EA402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EACC528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مولایی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5145BF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918AA55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ابراهیم پور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24B610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0D66E29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D4CF74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CB75D9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12EE23FE" w14:textId="77777777" w:rsidTr="002D429B">
        <w:trPr>
          <w:trHeight w:val="31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EF78A2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97C5AB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حقوق شهری و روستایی 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22B179F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آیین دادرسی اداری *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DA013B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121A61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266687DD" w14:textId="77777777" w:rsidTr="002D429B">
        <w:trPr>
          <w:trHeight w:val="13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4E7740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4E5A351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5B2737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مظهری 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A046F1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77270E6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ملکوتی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305FD2E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72B4B06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2EA143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916AFE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3771A3A2" w14:textId="77777777" w:rsidTr="002D429B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4676DF1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959128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4927AB97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1EE99B3" w14:textId="77777777" w:rsidR="00CA5D3E" w:rsidRPr="00764561" w:rsidRDefault="00CA5D3E" w:rsidP="002D429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098B1357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686840F" w14:textId="77777777" w:rsidTr="002D429B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D9F4C14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336670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91AF6C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7A7AAAA1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EF0CE03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71C15B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B7AECE5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5DEE2F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22B6B690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506DA0A5" w14:textId="77777777" w:rsidTr="002D429B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18513D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955B64D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83F9A78" w14:textId="77777777" w:rsidR="00CA5D3E" w:rsidRPr="00764561" w:rsidRDefault="00CA5D3E" w:rsidP="002D429B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5B159B26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66EDEB6D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A5D3E" w:rsidRPr="00764561" w14:paraId="7CB6B14D" w14:textId="77777777" w:rsidTr="002D429B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8B8B0F0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0068963F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758A50F" w14:textId="77777777" w:rsidR="00CA5D3E" w:rsidRPr="00764561" w:rsidRDefault="00CA5D3E" w:rsidP="002D429B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EC116CE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094A358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14B3DE3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5E91FBEA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217A20AB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6543FFBC" w14:textId="77777777" w:rsidR="00CA5D3E" w:rsidRPr="00764561" w:rsidRDefault="00CA5D3E" w:rsidP="002D429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8001A66" w14:textId="77777777" w:rsidR="00F15667" w:rsidRDefault="00F15667" w:rsidP="00CA5D3E">
      <w:pPr>
        <w:rPr>
          <w:rFonts w:cs="B Nazanin"/>
          <w:b/>
          <w:bCs/>
          <w:sz w:val="22"/>
          <w:szCs w:val="22"/>
          <w:rtl/>
        </w:rPr>
      </w:pPr>
    </w:p>
    <w:sectPr w:rsidR="00F15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378"/>
    <w:multiLevelType w:val="hybridMultilevel"/>
    <w:tmpl w:val="618E13C2"/>
    <w:lvl w:ilvl="0" w:tplc="BF9429C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01987"/>
    <w:rsid w:val="00012550"/>
    <w:rsid w:val="00070B73"/>
    <w:rsid w:val="0009580E"/>
    <w:rsid w:val="000E313E"/>
    <w:rsid w:val="000F3609"/>
    <w:rsid w:val="00112B26"/>
    <w:rsid w:val="00115896"/>
    <w:rsid w:val="00135C73"/>
    <w:rsid w:val="0014211C"/>
    <w:rsid w:val="00172413"/>
    <w:rsid w:val="001B3126"/>
    <w:rsid w:val="001C50E0"/>
    <w:rsid w:val="001F0623"/>
    <w:rsid w:val="001F7E3B"/>
    <w:rsid w:val="00220D11"/>
    <w:rsid w:val="002359B3"/>
    <w:rsid w:val="00253CB0"/>
    <w:rsid w:val="00257697"/>
    <w:rsid w:val="00273E57"/>
    <w:rsid w:val="002B4BF5"/>
    <w:rsid w:val="002B5E3E"/>
    <w:rsid w:val="002C19FA"/>
    <w:rsid w:val="002D585D"/>
    <w:rsid w:val="002E226F"/>
    <w:rsid w:val="003055DF"/>
    <w:rsid w:val="0031566B"/>
    <w:rsid w:val="00352F63"/>
    <w:rsid w:val="003B2E23"/>
    <w:rsid w:val="003D2976"/>
    <w:rsid w:val="003E7070"/>
    <w:rsid w:val="003F5D82"/>
    <w:rsid w:val="0043476D"/>
    <w:rsid w:val="00436AFD"/>
    <w:rsid w:val="00445FE4"/>
    <w:rsid w:val="0046671C"/>
    <w:rsid w:val="004814F9"/>
    <w:rsid w:val="00483563"/>
    <w:rsid w:val="004A37CA"/>
    <w:rsid w:val="004C0A6B"/>
    <w:rsid w:val="0050497E"/>
    <w:rsid w:val="005272B5"/>
    <w:rsid w:val="00566DFF"/>
    <w:rsid w:val="00572C8D"/>
    <w:rsid w:val="005A363A"/>
    <w:rsid w:val="005B2F44"/>
    <w:rsid w:val="00632050"/>
    <w:rsid w:val="00656443"/>
    <w:rsid w:val="00687F08"/>
    <w:rsid w:val="006F782C"/>
    <w:rsid w:val="007066B6"/>
    <w:rsid w:val="0072480D"/>
    <w:rsid w:val="00740BCF"/>
    <w:rsid w:val="00764561"/>
    <w:rsid w:val="00796864"/>
    <w:rsid w:val="007A7D37"/>
    <w:rsid w:val="007C05A0"/>
    <w:rsid w:val="007D3DDD"/>
    <w:rsid w:val="007E67C4"/>
    <w:rsid w:val="007F366F"/>
    <w:rsid w:val="007F5D52"/>
    <w:rsid w:val="00815057"/>
    <w:rsid w:val="00841656"/>
    <w:rsid w:val="008508D9"/>
    <w:rsid w:val="00863293"/>
    <w:rsid w:val="00886F3A"/>
    <w:rsid w:val="008A2635"/>
    <w:rsid w:val="008E2AA3"/>
    <w:rsid w:val="00911E83"/>
    <w:rsid w:val="00927C15"/>
    <w:rsid w:val="00931C4A"/>
    <w:rsid w:val="0099191A"/>
    <w:rsid w:val="009A7E10"/>
    <w:rsid w:val="009C13EE"/>
    <w:rsid w:val="009C4C4B"/>
    <w:rsid w:val="009F5625"/>
    <w:rsid w:val="00A51679"/>
    <w:rsid w:val="00A97065"/>
    <w:rsid w:val="00AA2C31"/>
    <w:rsid w:val="00B24D4A"/>
    <w:rsid w:val="00B702B9"/>
    <w:rsid w:val="00B8084D"/>
    <w:rsid w:val="00B82116"/>
    <w:rsid w:val="00C314E7"/>
    <w:rsid w:val="00C4047F"/>
    <w:rsid w:val="00C46616"/>
    <w:rsid w:val="00C63690"/>
    <w:rsid w:val="00C757FC"/>
    <w:rsid w:val="00C826F5"/>
    <w:rsid w:val="00CA5CE8"/>
    <w:rsid w:val="00CA5D3E"/>
    <w:rsid w:val="00CB504A"/>
    <w:rsid w:val="00CC2CB8"/>
    <w:rsid w:val="00CD22EB"/>
    <w:rsid w:val="00CE38F7"/>
    <w:rsid w:val="00D038C3"/>
    <w:rsid w:val="00D1756C"/>
    <w:rsid w:val="00D211A8"/>
    <w:rsid w:val="00D27B83"/>
    <w:rsid w:val="00D3053B"/>
    <w:rsid w:val="00DD5A64"/>
    <w:rsid w:val="00DD76FE"/>
    <w:rsid w:val="00DF17E6"/>
    <w:rsid w:val="00DF2763"/>
    <w:rsid w:val="00DF4F11"/>
    <w:rsid w:val="00E67011"/>
    <w:rsid w:val="00E719C5"/>
    <w:rsid w:val="00EB4BD7"/>
    <w:rsid w:val="00ED595C"/>
    <w:rsid w:val="00EE0CE4"/>
    <w:rsid w:val="00EE585E"/>
    <w:rsid w:val="00F01BA7"/>
    <w:rsid w:val="00F06649"/>
    <w:rsid w:val="00F15667"/>
    <w:rsid w:val="00F32076"/>
    <w:rsid w:val="00F40650"/>
    <w:rsid w:val="00F62AF4"/>
    <w:rsid w:val="00F748EE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2522"/>
  <w15:docId w15:val="{EBF9238B-DC17-47B4-982B-C923AFF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B2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0CFE-BCAC-4F6D-979D-868F7512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2023-09-02T06:35:00Z</cp:lastPrinted>
  <dcterms:created xsi:type="dcterms:W3CDTF">2023-09-11T08:10:00Z</dcterms:created>
  <dcterms:modified xsi:type="dcterms:W3CDTF">2023-09-18T12:05:00Z</dcterms:modified>
</cp:coreProperties>
</file>