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EF" w:rsidRDefault="009513EF" w:rsidP="00CA1F62">
      <w:pPr>
        <w:jc w:val="center"/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</w:t>
      </w:r>
      <w:r w:rsidR="00241F8B">
        <w:rPr>
          <w:rFonts w:cs="B Titr" w:hint="cs"/>
          <w:color w:val="FF0000"/>
          <w:rtl/>
        </w:rPr>
        <w:t>ارشدحقوق عمومی</w:t>
      </w:r>
      <w:r w:rsidR="00CA1F62">
        <w:rPr>
          <w:rFonts w:cs="B Titr" w:hint="cs"/>
          <w:color w:val="FF0000"/>
          <w:rtl/>
        </w:rPr>
        <w:t xml:space="preserve">       </w:t>
      </w:r>
      <w:r>
        <w:rPr>
          <w:rFonts w:cs="B Titr" w:hint="cs"/>
          <w:color w:val="FF0000"/>
          <w:rtl/>
        </w:rPr>
        <w:t xml:space="preserve">ورودی: </w:t>
      </w:r>
      <w:r w:rsidR="00C25500">
        <w:rPr>
          <w:rFonts w:cs="B Titr" w:hint="cs"/>
          <w:color w:val="FF0000"/>
          <w:rtl/>
        </w:rPr>
        <w:t>1402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515"/>
        <w:gridCol w:w="1701"/>
        <w:gridCol w:w="567"/>
        <w:gridCol w:w="567"/>
        <w:gridCol w:w="710"/>
        <w:gridCol w:w="2409"/>
      </w:tblGrid>
      <w:tr w:rsidR="009513EF" w:rsidTr="004649C9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5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0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7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4649C9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51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71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8E5920" w:rsidTr="004649C9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Pr="00F64083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92211065</w:t>
            </w:r>
          </w:p>
        </w:tc>
        <w:tc>
          <w:tcPr>
            <w:tcW w:w="25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4649C9" w:rsidP="004649C9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</w:t>
            </w:r>
            <w:r w:rsidR="008E5920">
              <w:rPr>
                <w:rFonts w:cs="B Titr" w:hint="cs"/>
                <w:b/>
                <w:bCs/>
                <w:sz w:val="20"/>
                <w:szCs w:val="20"/>
                <w:rtl/>
              </w:rPr>
              <w:t>/03/140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8E592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1</w:t>
            </w:r>
            <w:r w:rsidR="00432040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4649C9" w:rsidTr="004649C9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Pr="00F64083" w:rsidRDefault="003A61FC" w:rsidP="008E592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293C5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</w:t>
            </w:r>
            <w:r w:rsidR="00293C55">
              <w:rPr>
                <w:rFonts w:cs="B Titr" w:hint="cs"/>
                <w:b/>
                <w:bCs/>
                <w:sz w:val="20"/>
                <w:szCs w:val="20"/>
                <w:rtl/>
              </w:rPr>
              <w:t>1037</w:t>
            </w:r>
          </w:p>
        </w:tc>
        <w:tc>
          <w:tcPr>
            <w:tcW w:w="25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غلامی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49C9" w:rsidRDefault="004649C9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4649C9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03/04/1403  ساعت 14</w:t>
            </w:r>
          </w:p>
        </w:tc>
      </w:tr>
      <w:tr w:rsidR="008E5920" w:rsidTr="004649C9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Pr="00F64083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92211082</w:t>
            </w:r>
          </w:p>
        </w:tc>
        <w:tc>
          <w:tcPr>
            <w:tcW w:w="25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4649C9" w:rsidP="004649C9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06</w:t>
            </w:r>
            <w:r w:rsidR="008E5920">
              <w:rPr>
                <w:rFonts w:cs="B Titr" w:hint="cs"/>
                <w:b/>
                <w:bCs/>
                <w:sz w:val="20"/>
                <w:szCs w:val="20"/>
                <w:rtl/>
              </w:rPr>
              <w:t>/0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="008E5920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3 </w:t>
            </w:r>
            <w:r w:rsidR="008E5920">
              <w:rPr>
                <w:rFonts w:cs="B Titr" w:hint="cs"/>
                <w:b/>
                <w:bCs/>
                <w:sz w:val="20"/>
                <w:szCs w:val="20"/>
                <w:rtl/>
              </w:rPr>
              <w:t>ساعت1</w:t>
            </w:r>
            <w:r w:rsidR="00432040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4649C9" w:rsidTr="004649C9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Pr="00F64083" w:rsidRDefault="003A61FC" w:rsidP="008E592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293C55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92210073</w:t>
            </w:r>
          </w:p>
        </w:tc>
        <w:tc>
          <w:tcPr>
            <w:tcW w:w="25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 کشورهای اسلامی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ملکوتی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49C9" w:rsidRDefault="004649C9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49C9" w:rsidRDefault="004649C9" w:rsidP="0043204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30/03/1403  ساعت 14</w:t>
            </w:r>
          </w:p>
        </w:tc>
      </w:tr>
      <w:tr w:rsidR="008E5920" w:rsidTr="004649C9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Pr="00F64083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92211054</w:t>
            </w:r>
          </w:p>
        </w:tc>
        <w:tc>
          <w:tcPr>
            <w:tcW w:w="25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ایران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4649C9" w:rsidP="004649C9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  <w:r w:rsidR="008E5920">
              <w:rPr>
                <w:rFonts w:cs="B Titr" w:hint="cs"/>
                <w:b/>
                <w:bCs/>
                <w:sz w:val="20"/>
                <w:szCs w:val="20"/>
                <w:rtl/>
              </w:rPr>
              <w:t>9/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8E5920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8E5920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  <w:r w:rsidR="00432040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F64083" w:rsidTr="004649C9">
        <w:tc>
          <w:tcPr>
            <w:tcW w:w="605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25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095755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</w:tbl>
    <w:p w:rsidR="009513EF" w:rsidRPr="00286227" w:rsidRDefault="009513EF" w:rsidP="00C25500">
      <w:pPr>
        <w:ind w:left="-54"/>
        <w:jc w:val="center"/>
        <w:rPr>
          <w:rFonts w:cs="B Titr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286227">
        <w:rPr>
          <w:rFonts w:cs="B Titr" w:hint="cs"/>
          <w:b/>
          <w:bCs/>
          <w:color w:val="FF0000"/>
          <w:rtl/>
        </w:rPr>
        <w:t xml:space="preserve">ارشد حقوق عمومی  </w:t>
      </w:r>
      <w:r>
        <w:rPr>
          <w:rFonts w:cs="B Titr" w:hint="cs"/>
          <w:b/>
          <w:bCs/>
          <w:color w:val="FF0000"/>
          <w:rtl/>
        </w:rPr>
        <w:t xml:space="preserve">  ورودی</w:t>
      </w:r>
      <w:r w:rsidR="00C25500">
        <w:rPr>
          <w:rFonts w:cs="B Titr" w:hint="cs"/>
          <w:b/>
          <w:bCs/>
          <w:color w:val="FF0000"/>
          <w:rtl/>
        </w:rPr>
        <w:t>1402</w:t>
      </w:r>
      <w:r>
        <w:rPr>
          <w:rFonts w:cs="B Titr" w:hint="cs"/>
          <w:b/>
          <w:bCs/>
          <w:color w:val="FF0000"/>
          <w:rtl/>
        </w:rPr>
        <w:t xml:space="preserve">  سال تحصیلی </w:t>
      </w:r>
      <w:r w:rsidR="00C25500">
        <w:rPr>
          <w:rFonts w:cs="B Titr" w:hint="cs"/>
          <w:color w:val="FF0000"/>
          <w:rtl/>
        </w:rPr>
        <w:t>14022</w:t>
      </w:r>
    </w:p>
    <w:tbl>
      <w:tblPr>
        <w:bidiVisual/>
        <w:tblW w:w="1034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77"/>
        <w:gridCol w:w="1448"/>
        <w:gridCol w:w="961"/>
        <w:gridCol w:w="1480"/>
        <w:gridCol w:w="788"/>
        <w:gridCol w:w="1573"/>
        <w:gridCol w:w="449"/>
        <w:gridCol w:w="1806"/>
      </w:tblGrid>
      <w:tr w:rsidR="009513EF" w:rsidTr="003508FC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4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4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513EF" w:rsidTr="003508FC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4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4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508FC" w:rsidTr="003508FC">
        <w:trPr>
          <w:trHeight w:val="165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821018" w:rsidTr="003508FC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1018" w:rsidRPr="00AC5EC4" w:rsidRDefault="00821018" w:rsidP="008210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4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1018" w:rsidRDefault="00821018" w:rsidP="00821018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4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508FC" w:rsidTr="003508FC">
        <w:trPr>
          <w:trHeight w:val="168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1018" w:rsidRPr="00AC5EC4" w:rsidRDefault="00821018" w:rsidP="00821018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1018" w:rsidRPr="00821018" w:rsidRDefault="00821018" w:rsidP="008210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1018" w:rsidRPr="00821018" w:rsidRDefault="00821018" w:rsidP="00821018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1018" w:rsidRPr="00821018" w:rsidRDefault="00821018" w:rsidP="008210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1018" w:rsidRPr="00821018" w:rsidRDefault="00821018" w:rsidP="00821018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3508FC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0A54" w:rsidRPr="00AC5EC4" w:rsidRDefault="00FE0A54" w:rsidP="00FE0A5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4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4649C9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24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4649C9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21018">
              <w:rPr>
                <w:rFonts w:cs="B Titr" w:hint="cs"/>
                <w:b/>
                <w:bCs/>
                <w:sz w:val="22"/>
                <w:szCs w:val="22"/>
                <w:rtl/>
              </w:rPr>
              <w:t>حقوق کار</w:t>
            </w: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4649C9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 کشورهای اسلامی</w:t>
            </w: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508FC" w:rsidTr="003508FC">
        <w:trPr>
          <w:trHeight w:val="217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0A54" w:rsidRPr="00AC5EC4" w:rsidRDefault="00FE0A54" w:rsidP="00FE0A5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Pr="001F0623" w:rsidRDefault="003508FC" w:rsidP="00FE0A5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508FC">
              <w:rPr>
                <w:rFonts w:cs="B Titr" w:hint="cs"/>
                <w:b/>
                <w:bCs/>
                <w:sz w:val="16"/>
                <w:szCs w:val="16"/>
                <w:rtl/>
              </w:rPr>
              <w:t>1 دکتری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Pr="001F0623" w:rsidRDefault="004649C9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9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3508FC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508FC">
              <w:rPr>
                <w:rFonts w:cs="B Titr" w:hint="cs"/>
                <w:b/>
                <w:bCs/>
                <w:sz w:val="16"/>
                <w:szCs w:val="16"/>
                <w:rtl/>
              </w:rPr>
              <w:t>1 دکتری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4649C9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Pr="00821018" w:rsidRDefault="003508FC" w:rsidP="00FE0A5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5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ملکوتی</w:t>
            </w:r>
          </w:p>
        </w:tc>
        <w:tc>
          <w:tcPr>
            <w:tcW w:w="4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3508FC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0A54" w:rsidRPr="00AC5EC4" w:rsidRDefault="00FE0A54" w:rsidP="00FE0A5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4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4649C9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ایران</w:t>
            </w: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4649C9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</w:t>
            </w: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4649C9" w:rsidP="00FE0A54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عمومی*</w:t>
            </w:r>
          </w:p>
        </w:tc>
      </w:tr>
      <w:tr w:rsidR="003508FC" w:rsidTr="003508FC">
        <w:trPr>
          <w:trHeight w:val="217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0A54" w:rsidRPr="00AC5EC4" w:rsidRDefault="00FE0A54" w:rsidP="00FE0A5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3508FC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 ارشد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4649C9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3508FC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Pr="003508F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دکتری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C25500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غلامی</w:t>
            </w:r>
          </w:p>
        </w:tc>
        <w:tc>
          <w:tcPr>
            <w:tcW w:w="4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3508FC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C25500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غلامی</w:t>
            </w:r>
          </w:p>
        </w:tc>
      </w:tr>
      <w:tr w:rsidR="00FE0A54" w:rsidTr="003508FC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0A54" w:rsidRPr="00AC5EC4" w:rsidRDefault="00FE0A54" w:rsidP="00FE0A5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4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508FC" w:rsidTr="003508FC">
        <w:trPr>
          <w:trHeight w:val="57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FE0A54" w:rsidRPr="00AC5EC4" w:rsidRDefault="00FE0A54" w:rsidP="00FE0A5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>
      <w:pPr>
        <w:rPr>
          <w:rtl/>
        </w:rPr>
      </w:pPr>
    </w:p>
    <w:p w:rsidR="003508FC" w:rsidRDefault="003508FC" w:rsidP="009513EF">
      <w:pPr>
        <w:rPr>
          <w:rtl/>
        </w:rPr>
      </w:pPr>
    </w:p>
    <w:p w:rsidR="003508FC" w:rsidRDefault="003508FC" w:rsidP="009513EF">
      <w:pPr>
        <w:rPr>
          <w:rtl/>
        </w:rPr>
      </w:pPr>
    </w:p>
    <w:p w:rsidR="003508FC" w:rsidRDefault="003508FC" w:rsidP="009513EF">
      <w:pPr>
        <w:rPr>
          <w:rtl/>
        </w:rPr>
      </w:pPr>
    </w:p>
    <w:p w:rsidR="003508FC" w:rsidRDefault="003508FC" w:rsidP="009513EF">
      <w:pPr>
        <w:rPr>
          <w:rtl/>
        </w:rPr>
      </w:pPr>
    </w:p>
    <w:p w:rsidR="003508FC" w:rsidRDefault="003508FC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4649C9" w:rsidRDefault="004649C9">
      <w:pPr>
        <w:rPr>
          <w:rtl/>
        </w:rPr>
      </w:pPr>
    </w:p>
    <w:p w:rsidR="004649C9" w:rsidRDefault="004649C9">
      <w:pPr>
        <w:rPr>
          <w:rtl/>
        </w:rPr>
      </w:pPr>
    </w:p>
    <w:p w:rsidR="009513EF" w:rsidRDefault="009513EF">
      <w:pPr>
        <w:rPr>
          <w:rtl/>
        </w:rPr>
      </w:pPr>
    </w:p>
    <w:p w:rsidR="00F64083" w:rsidRDefault="00F64083">
      <w:pPr>
        <w:rPr>
          <w:rtl/>
        </w:rPr>
      </w:pPr>
    </w:p>
    <w:p w:rsidR="00286227" w:rsidRDefault="00286227" w:rsidP="009513EF">
      <w:pPr>
        <w:rPr>
          <w:rFonts w:cs="B Titr"/>
          <w:rtl/>
        </w:rPr>
      </w:pPr>
    </w:p>
    <w:p w:rsidR="009513EF" w:rsidRDefault="009513EF" w:rsidP="00C25500">
      <w:pPr>
        <w:jc w:val="center"/>
        <w:rPr>
          <w:rFonts w:cs="B Titr"/>
        </w:rPr>
      </w:pPr>
      <w:r>
        <w:rPr>
          <w:rFonts w:cs="B Titr" w:hint="cs"/>
          <w:rtl/>
        </w:rPr>
        <w:lastRenderedPageBreak/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</w:t>
      </w:r>
      <w:r w:rsidR="00286227">
        <w:rPr>
          <w:rFonts w:cs="B Titr" w:hint="cs"/>
          <w:color w:val="FF0000"/>
          <w:rtl/>
        </w:rPr>
        <w:t xml:space="preserve">:ارشددادرسی اداری       </w:t>
      </w:r>
      <w:r>
        <w:rPr>
          <w:rFonts w:cs="B Titr" w:hint="cs"/>
          <w:color w:val="FF0000"/>
          <w:rtl/>
        </w:rPr>
        <w:t xml:space="preserve">  ورودی</w:t>
      </w:r>
      <w:r w:rsidR="00C25500">
        <w:rPr>
          <w:rFonts w:cs="B Titr" w:hint="cs"/>
          <w:color w:val="FF0000"/>
          <w:rtl/>
        </w:rPr>
        <w:t>1402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3082"/>
        <w:gridCol w:w="1418"/>
        <w:gridCol w:w="510"/>
        <w:gridCol w:w="482"/>
        <w:gridCol w:w="568"/>
        <w:gridCol w:w="2409"/>
      </w:tblGrid>
      <w:tr w:rsidR="009513EF" w:rsidTr="00C25500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08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4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9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5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C25500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5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9513EF" w:rsidTr="00C2550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9229125</w:t>
            </w:r>
          </w:p>
        </w:tc>
        <w:tc>
          <w:tcPr>
            <w:tcW w:w="3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C25500" w:rsidP="00C2550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09</w:t>
            </w:r>
            <w:r w:rsidR="00286227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286227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1403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14</w:t>
            </w:r>
          </w:p>
        </w:tc>
      </w:tr>
      <w:tr w:rsidR="009513EF" w:rsidTr="00C2550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9229106</w:t>
            </w:r>
          </w:p>
        </w:tc>
        <w:tc>
          <w:tcPr>
            <w:tcW w:w="3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109D3">
              <w:rPr>
                <w:rFonts w:cs="B Titr" w:hint="cs"/>
                <w:b/>
                <w:bCs/>
                <w:sz w:val="20"/>
                <w:szCs w:val="20"/>
                <w:rtl/>
              </w:rPr>
              <w:t>تجزیه وتحلیل آراءدیوان عدالت اداری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C25500" w:rsidP="00C2550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</w:t>
            </w:r>
            <w:r w:rsidR="00286227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286227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1403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14</w:t>
            </w:r>
          </w:p>
        </w:tc>
      </w:tr>
      <w:tr w:rsidR="00A109D3" w:rsidTr="00C2550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Pr="00F6408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92211019</w:t>
            </w:r>
          </w:p>
        </w:tc>
        <w:tc>
          <w:tcPr>
            <w:tcW w:w="3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109D3" w:rsidRDefault="00A109D3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C25500" w:rsidP="00C25500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>/03/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1403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14</w:t>
            </w:r>
          </w:p>
        </w:tc>
      </w:tr>
      <w:tr w:rsidR="00A109D3" w:rsidTr="00C2550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Pr="00F6408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9229107</w:t>
            </w:r>
          </w:p>
        </w:tc>
        <w:tc>
          <w:tcPr>
            <w:tcW w:w="3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استخدامی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109D3" w:rsidRDefault="00A109D3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C25500" w:rsidP="00C2550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>/03/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1403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14</w:t>
            </w:r>
          </w:p>
        </w:tc>
      </w:tr>
      <w:tr w:rsidR="00A109D3" w:rsidTr="00C2550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Pr="00F6408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9229104</w:t>
            </w:r>
          </w:p>
        </w:tc>
        <w:tc>
          <w:tcPr>
            <w:tcW w:w="3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اموال عمومی ودولتی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109D3" w:rsidRDefault="00A109D3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C25500" w:rsidP="00C2550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02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1403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14</w:t>
            </w:r>
          </w:p>
        </w:tc>
      </w:tr>
      <w:tr w:rsidR="00D63BE4" w:rsidTr="00C2550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Pr="00F64083" w:rsidRDefault="00D63BE4" w:rsidP="00A109D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C25500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9229124</w:t>
            </w:r>
          </w:p>
        </w:tc>
        <w:tc>
          <w:tcPr>
            <w:tcW w:w="3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C25500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محیط زیست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D63BE4" w:rsidP="00C2550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="00C25500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عبادی بشیر</w:t>
            </w:r>
          </w:p>
        </w:tc>
        <w:tc>
          <w:tcPr>
            <w:tcW w:w="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D63BE4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BE4" w:rsidRDefault="00D63BE4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D63BE4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C25500" w:rsidP="00C2550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D63BE4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D63BE4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1403</w:t>
            </w:r>
            <w:r w:rsidR="00D63BE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14</w:t>
            </w:r>
          </w:p>
        </w:tc>
      </w:tr>
      <w:tr w:rsidR="00F64083" w:rsidTr="00C25500">
        <w:tc>
          <w:tcPr>
            <w:tcW w:w="6341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396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D63BE4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</w:tbl>
    <w:p w:rsidR="00B078A6" w:rsidRDefault="00B078A6" w:rsidP="00BA3C32">
      <w:pPr>
        <w:ind w:left="-54"/>
        <w:rPr>
          <w:rFonts w:cs="B Titr"/>
          <w:b/>
          <w:bCs/>
          <w:color w:val="FF0000"/>
          <w:rtl/>
        </w:rPr>
      </w:pPr>
    </w:p>
    <w:p w:rsidR="009513EF" w:rsidRDefault="00BA3C32" w:rsidP="00C25500">
      <w:pPr>
        <w:ind w:left="-54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:ارشددادرسی اداری</w:t>
      </w:r>
      <w:r w:rsidR="009513EF">
        <w:rPr>
          <w:rFonts w:cs="B Titr" w:hint="cs"/>
          <w:b/>
          <w:bCs/>
          <w:color w:val="FF0000"/>
          <w:rtl/>
        </w:rPr>
        <w:t xml:space="preserve"> ورودی</w:t>
      </w:r>
      <w:r w:rsidR="00C25500">
        <w:rPr>
          <w:rFonts w:cs="B Titr" w:hint="cs"/>
          <w:b/>
          <w:bCs/>
          <w:color w:val="FF0000"/>
          <w:rtl/>
        </w:rPr>
        <w:t xml:space="preserve">1402 </w:t>
      </w:r>
      <w:r w:rsidR="009513EF">
        <w:rPr>
          <w:rFonts w:cs="B Titr" w:hint="cs"/>
          <w:b/>
          <w:bCs/>
          <w:color w:val="FF0000"/>
          <w:rtl/>
        </w:rPr>
        <w:t xml:space="preserve">سال تحصیلی </w:t>
      </w:r>
      <w:r w:rsidR="009513EF">
        <w:rPr>
          <w:rFonts w:cs="B Nazanin" w:hint="cs"/>
          <w:sz w:val="16"/>
          <w:szCs w:val="16"/>
          <w:rtl/>
        </w:rPr>
        <w:t>:</w:t>
      </w:r>
      <w:r w:rsidRPr="00BA3C32">
        <w:rPr>
          <w:rFonts w:cs="B Titr" w:hint="cs"/>
          <w:sz w:val="16"/>
          <w:szCs w:val="16"/>
          <w:rtl/>
        </w:rPr>
        <w:t xml:space="preserve"> </w:t>
      </w:r>
      <w:r w:rsidR="00C25500">
        <w:rPr>
          <w:rFonts w:cs="B Titr" w:hint="cs"/>
          <w:color w:val="FF0000"/>
          <w:rtl/>
        </w:rPr>
        <w:t>14022</w:t>
      </w:r>
    </w:p>
    <w:p w:rsidR="00B078A6" w:rsidRPr="003D2976" w:rsidRDefault="00B078A6" w:rsidP="00BA3C32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0348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"/>
        <w:gridCol w:w="1701"/>
        <w:gridCol w:w="851"/>
        <w:gridCol w:w="1134"/>
        <w:gridCol w:w="867"/>
        <w:gridCol w:w="1730"/>
        <w:gridCol w:w="671"/>
        <w:gridCol w:w="1835"/>
      </w:tblGrid>
      <w:tr w:rsidR="009513EF" w:rsidTr="00C25500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5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F541A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5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F541A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9513EF" w:rsidTr="00C25500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5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109D3" w:rsidTr="00A41EFB">
        <w:trPr>
          <w:trHeight w:val="165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C25500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5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C25500">
              <w:rPr>
                <w:rFonts w:cs="B Titr" w:hint="cs"/>
                <w:b/>
                <w:bCs/>
                <w:sz w:val="16"/>
                <w:szCs w:val="16"/>
                <w:rtl/>
              </w:rPr>
              <w:t>تجزیه وتحلیل آراءدیوان عدالت اداری</w:t>
            </w:r>
            <w:r w:rsidRPr="00C25500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*</w:t>
            </w:r>
          </w:p>
          <w:p w:rsidR="009513EF" w:rsidRPr="007F541A" w:rsidRDefault="00C25500" w:rsidP="00C2550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F541A"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25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C25500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محیط زیست</w:t>
            </w:r>
          </w:p>
        </w:tc>
      </w:tr>
      <w:tr w:rsidR="00C25500" w:rsidTr="00A41EFB">
        <w:trPr>
          <w:trHeight w:val="168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5500" w:rsidRPr="00AC5EC4" w:rsidRDefault="00C25500" w:rsidP="00C25500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Pr="00150B65" w:rsidRDefault="00C25500" w:rsidP="00C2550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Default="00C25500" w:rsidP="00C25500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Default="00C25500" w:rsidP="00C25500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Pr="007F541A" w:rsidRDefault="00A41EFB" w:rsidP="00C2550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Pr="001F0623" w:rsidRDefault="00C25500" w:rsidP="00C2550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مولایی</w:t>
            </w:r>
          </w:p>
        </w:tc>
        <w:tc>
          <w:tcPr>
            <w:tcW w:w="6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Pr="007F541A" w:rsidRDefault="00A41EFB" w:rsidP="00C25500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Pr="007F541A" w:rsidRDefault="00C25500" w:rsidP="00C25500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دکترعبادی بشیر</w:t>
            </w:r>
          </w:p>
        </w:tc>
      </w:tr>
      <w:tr w:rsidR="00C25500" w:rsidTr="00C2550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25500" w:rsidRPr="00AC5EC4" w:rsidRDefault="00C25500" w:rsidP="00C2550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cs="B Titr" w:hint="cs"/>
                <w:sz w:val="20"/>
                <w:szCs w:val="20"/>
                <w:rtl/>
              </w:rPr>
              <w:t>حقوق اموال عمومی ودولتی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cs="B Titr" w:hint="cs"/>
                <w:b/>
                <w:bCs/>
                <w:sz w:val="20"/>
                <w:szCs w:val="20"/>
                <w:rtl/>
              </w:rPr>
              <w:t>حقوق استخدامی</w:t>
            </w: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25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Pr="007F541A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Pr="007F541A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cs="B Titr" w:hint="cs"/>
                <w:sz w:val="20"/>
                <w:szCs w:val="20"/>
                <w:rtl/>
              </w:rPr>
              <w:t>مبانی حقوق عمومی</w:t>
            </w:r>
          </w:p>
        </w:tc>
      </w:tr>
      <w:tr w:rsidR="00C25500" w:rsidTr="00A41EFB">
        <w:trPr>
          <w:trHeight w:val="217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5500" w:rsidRPr="00AC5EC4" w:rsidRDefault="00C25500" w:rsidP="00C25500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Pr="001F0623" w:rsidRDefault="00A41EFB" w:rsidP="00C2550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Pr="001F0623" w:rsidRDefault="00C25500" w:rsidP="00C2550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7F541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Default="00A41EFB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 ارشد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Default="00C25500" w:rsidP="00C2550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8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Default="00C25500" w:rsidP="00C2550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Default="00A41EFB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Default="00C25500" w:rsidP="00C2550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</w:tr>
      <w:tr w:rsidR="00C25500" w:rsidTr="00C2550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25500" w:rsidRPr="00AC5EC4" w:rsidRDefault="00C25500" w:rsidP="00C2550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C25500" w:rsidTr="00A41EFB">
        <w:trPr>
          <w:trHeight w:val="217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25500" w:rsidRPr="00AC5EC4" w:rsidRDefault="00C25500" w:rsidP="00C25500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Default="00C25500" w:rsidP="00C2550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25500" w:rsidTr="00C2550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25500" w:rsidRPr="00AC5EC4" w:rsidRDefault="00C25500" w:rsidP="00C2550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25500" w:rsidTr="00A41EFB">
        <w:trPr>
          <w:trHeight w:val="57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C25500" w:rsidRPr="00AC5EC4" w:rsidRDefault="00C25500" w:rsidP="00C25500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25500" w:rsidRDefault="00C25500" w:rsidP="00C2550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25500" w:rsidRDefault="00C25500" w:rsidP="00C2550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25500" w:rsidRDefault="00C25500" w:rsidP="00C2550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25500" w:rsidRDefault="00C25500" w:rsidP="00C2550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 w:rsidP="004157B7">
      <w:pPr>
        <w:rPr>
          <w:rFonts w:cs="B Titr"/>
        </w:rPr>
      </w:pPr>
      <w:r>
        <w:rPr>
          <w:rFonts w:cs="B Titr" w:hint="cs"/>
          <w:rtl/>
        </w:rPr>
        <w:lastRenderedPageBreak/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</w:t>
      </w:r>
      <w:r w:rsidR="00BA650C">
        <w:rPr>
          <w:rFonts w:cs="B Titr" w:hint="cs"/>
          <w:color w:val="FF0000"/>
          <w:rtl/>
        </w:rPr>
        <w:t xml:space="preserve">ارشدحقوق خصوصی            </w:t>
      </w:r>
      <w:r>
        <w:rPr>
          <w:rFonts w:cs="B Titr" w:hint="cs"/>
          <w:color w:val="FF0000"/>
          <w:rtl/>
        </w:rPr>
        <w:t xml:space="preserve">   ورودی: </w:t>
      </w:r>
      <w:r w:rsidR="006D76BE" w:rsidRPr="006D76BE">
        <w:rPr>
          <w:rFonts w:cs="B Titr" w:hint="cs"/>
          <w:color w:val="FF0000"/>
          <w:rtl/>
        </w:rPr>
        <w:t>140</w:t>
      </w:r>
      <w:r w:rsidR="004157B7">
        <w:rPr>
          <w:rFonts w:cs="B Titr" w:hint="cs"/>
          <w:color w:val="FF0000"/>
          <w:rtl/>
        </w:rPr>
        <w:t>2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457"/>
        <w:gridCol w:w="2551"/>
        <w:gridCol w:w="1418"/>
        <w:gridCol w:w="652"/>
        <w:gridCol w:w="482"/>
        <w:gridCol w:w="568"/>
        <w:gridCol w:w="2409"/>
      </w:tblGrid>
      <w:tr w:rsidR="009513EF" w:rsidTr="004157B7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4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5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4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5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157B7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</w:t>
            </w:r>
          </w:p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4157B7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145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5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6D76BE" w:rsidTr="004157B7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Pr="00F64083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4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DD3F88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922240209</w:t>
            </w:r>
          </w:p>
        </w:tc>
        <w:tc>
          <w:tcPr>
            <w:tcW w:w="2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مدنی2</w:t>
            </w:r>
            <w:r w:rsidR="004157B7">
              <w:rPr>
                <w:rFonts w:cs="B Titr" w:hint="cs"/>
                <w:b/>
                <w:bCs/>
                <w:sz w:val="20"/>
                <w:szCs w:val="20"/>
                <w:rtl/>
              </w:rPr>
              <w:t>(عقود معین)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4157B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="004157B7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سکوتی</w:t>
            </w: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4157B7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>/03/140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6D76BE" w:rsidTr="004157B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Pr="00F64083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4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DD3F88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922240211</w:t>
            </w:r>
          </w:p>
        </w:tc>
        <w:tc>
          <w:tcPr>
            <w:tcW w:w="2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فقه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علوی</w:t>
            </w: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4157B7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>/03/140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6D76BE" w:rsidTr="004157B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Pr="00F64083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4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DD3F88" w:rsidP="0028553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92224023</w:t>
            </w:r>
            <w:r w:rsidR="0028553C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 تطبیقی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4157B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="004157B7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حاجی نوری</w:t>
            </w: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4157B7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02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>/0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6D76BE" w:rsidTr="004157B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Pr="00F64083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4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DD3F88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922240214</w:t>
            </w:r>
          </w:p>
        </w:tc>
        <w:tc>
          <w:tcPr>
            <w:tcW w:w="2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4157B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روش تحقیق در 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حقوق 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1D4904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4157B7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6D76BE" w:rsidTr="004157B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Pr="00F64083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4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DD3F88" w:rsidP="00DD3F8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922240217</w:t>
            </w:r>
          </w:p>
        </w:tc>
        <w:tc>
          <w:tcPr>
            <w:tcW w:w="2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داوری تجارت بین المللی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شع</w:t>
            </w:r>
            <w:r w:rsidR="00DD3F8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ریان</w:t>
            </w: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4157B7" w:rsidP="004157B7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F64083" w:rsidTr="004157B7">
        <w:tc>
          <w:tcPr>
            <w:tcW w:w="619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111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CA1F62" w:rsidRDefault="00CA1F62" w:rsidP="00CA1F62">
      <w:pPr>
        <w:ind w:left="-54"/>
        <w:jc w:val="center"/>
        <w:rPr>
          <w:rFonts w:cs="B Titr"/>
          <w:b/>
          <w:bCs/>
          <w:color w:val="FF0000"/>
          <w:rtl/>
        </w:rPr>
      </w:pPr>
    </w:p>
    <w:p w:rsidR="00AD1785" w:rsidRPr="003D2976" w:rsidRDefault="009513EF" w:rsidP="00CA1F62">
      <w:pPr>
        <w:ind w:left="-54"/>
        <w:jc w:val="center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AD1785">
        <w:rPr>
          <w:rFonts w:cs="B Titr" w:hint="cs"/>
          <w:b/>
          <w:bCs/>
          <w:color w:val="FF0000"/>
          <w:rtl/>
        </w:rPr>
        <w:t>ارشدحقوق خصوصی</w:t>
      </w:r>
      <w:r>
        <w:rPr>
          <w:rFonts w:cs="B Titr" w:hint="cs"/>
          <w:b/>
          <w:bCs/>
          <w:color w:val="FF0000"/>
          <w:rtl/>
        </w:rPr>
        <w:t xml:space="preserve">                 ورودی</w:t>
      </w:r>
      <w:r w:rsidR="006D76BE">
        <w:rPr>
          <w:rFonts w:cs="B Titr" w:hint="cs"/>
          <w:b/>
          <w:bCs/>
          <w:color w:val="FF0000"/>
          <w:rtl/>
        </w:rPr>
        <w:t>:</w:t>
      </w:r>
      <w:r w:rsidR="00AD1785">
        <w:rPr>
          <w:rFonts w:cs="B Titr"/>
          <w:b/>
          <w:bCs/>
          <w:color w:val="FF0000"/>
        </w:rPr>
        <w:t xml:space="preserve">        </w:t>
      </w:r>
      <w:r w:rsidR="006D76BE">
        <w:rPr>
          <w:rFonts w:cs="B Titr" w:hint="cs"/>
          <w:b/>
          <w:bCs/>
          <w:color w:val="FF0000"/>
          <w:rtl/>
        </w:rPr>
        <w:t>140</w:t>
      </w:r>
      <w:r w:rsidR="004157B7">
        <w:rPr>
          <w:rFonts w:cs="B Titr" w:hint="cs"/>
          <w:b/>
          <w:bCs/>
          <w:color w:val="FF0000"/>
          <w:rtl/>
        </w:rPr>
        <w:t>2</w:t>
      </w:r>
      <w:r>
        <w:rPr>
          <w:rFonts w:cs="B Titr" w:hint="cs"/>
          <w:b/>
          <w:bCs/>
          <w:color w:val="FF0000"/>
          <w:rtl/>
        </w:rPr>
        <w:t xml:space="preserve"> سال تحصیلی </w:t>
      </w:r>
      <w:r w:rsidR="006D76BE" w:rsidRPr="006D76BE">
        <w:rPr>
          <w:rFonts w:cs="B Titr" w:hint="cs"/>
          <w:color w:val="FF0000"/>
          <w:sz w:val="22"/>
          <w:szCs w:val="22"/>
          <w:rtl/>
        </w:rPr>
        <w:t>140</w:t>
      </w:r>
      <w:r w:rsidR="004157B7">
        <w:rPr>
          <w:rFonts w:cs="B Titr" w:hint="cs"/>
          <w:color w:val="FF0000"/>
          <w:sz w:val="22"/>
          <w:szCs w:val="22"/>
          <w:rtl/>
        </w:rPr>
        <w:t>22</w:t>
      </w:r>
    </w:p>
    <w:p w:rsidR="0066050C" w:rsidRPr="003D2976" w:rsidRDefault="0066050C" w:rsidP="00AD1785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0774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54"/>
        <w:gridCol w:w="1911"/>
        <w:gridCol w:w="1039"/>
        <w:gridCol w:w="1440"/>
        <w:gridCol w:w="846"/>
        <w:gridCol w:w="1656"/>
        <w:gridCol w:w="605"/>
        <w:gridCol w:w="1832"/>
      </w:tblGrid>
      <w:tr w:rsidR="009513EF" w:rsidTr="00354D61">
        <w:tc>
          <w:tcPr>
            <w:tcW w:w="9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6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50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3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513EF" w:rsidTr="00354D61">
        <w:trPr>
          <w:trHeight w:val="463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3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9513EF" w:rsidTr="00354D61">
        <w:trPr>
          <w:trHeight w:val="165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F64083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354D61">
        <w:trPr>
          <w:trHeight w:val="4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4157B7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در حقوق</w:t>
            </w: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4157B7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</w:t>
            </w:r>
          </w:p>
        </w:tc>
        <w:tc>
          <w:tcPr>
            <w:tcW w:w="25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354D61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مدنی2</w:t>
            </w:r>
          </w:p>
        </w:tc>
        <w:tc>
          <w:tcPr>
            <w:tcW w:w="243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4157B7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 تطبیقی</w:t>
            </w:r>
          </w:p>
        </w:tc>
      </w:tr>
      <w:tr w:rsidR="009513EF" w:rsidTr="00354D61">
        <w:trPr>
          <w:trHeight w:val="168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816715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4157B7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10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513EF" w:rsidRPr="00816715" w:rsidRDefault="00354D61" w:rsidP="00E12DAE">
            <w:pPr>
              <w:spacing w:line="276" w:lineRule="auto"/>
              <w:jc w:val="center"/>
              <w:rPr>
                <w:rFonts w:cs="B Titr"/>
                <w:color w:val="FF0000"/>
                <w:sz w:val="20"/>
                <w:szCs w:val="20"/>
              </w:rPr>
            </w:pPr>
            <w:r w:rsidRPr="00354D61">
              <w:rPr>
                <w:rFonts w:cs="B Titr" w:hint="cs"/>
                <w:sz w:val="16"/>
                <w:szCs w:val="16"/>
                <w:rtl/>
              </w:rPr>
              <w:t>اتاق جلسه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4157B7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علوی</w:t>
            </w: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354D61" w:rsidRDefault="00354D61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354D61">
              <w:rPr>
                <w:rFonts w:cs="B Titr" w:hint="cs"/>
                <w:sz w:val="20"/>
                <w:szCs w:val="20"/>
                <w:rtl/>
              </w:rPr>
              <w:t>1 دکتری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354D61" w:rsidP="00354D61">
            <w:pPr>
              <w:bidi w:val="0"/>
              <w:spacing w:line="276" w:lineRule="auto"/>
              <w:jc w:val="right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6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F64083" w:rsidRDefault="00816715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157B7" w:rsidRDefault="004157B7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157B7">
              <w:rPr>
                <w:rFonts w:ascii="Arial" w:hAnsi="Arial" w:cs="B Titr" w:hint="cs"/>
                <w:sz w:val="20"/>
                <w:szCs w:val="20"/>
                <w:rtl/>
              </w:rPr>
              <w:t>دکتر حاجی نوری</w:t>
            </w:r>
          </w:p>
        </w:tc>
      </w:tr>
      <w:tr w:rsidR="009513EF" w:rsidTr="00354D61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CA1F6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داوری تجارت بین المللی</w:t>
            </w:r>
          </w:p>
        </w:tc>
        <w:tc>
          <w:tcPr>
            <w:tcW w:w="243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354D61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1F0623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1F0623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816715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CA1F6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6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1D4904" w:rsidTr="00354D61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D4904" w:rsidRPr="00AC5EC4" w:rsidRDefault="001D4904" w:rsidP="001D490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D4904" w:rsidTr="00354D61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D4904" w:rsidRPr="00AC5EC4" w:rsidRDefault="001D4904" w:rsidP="001D490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1D4904" w:rsidTr="00354D61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D4904" w:rsidRPr="00AC5EC4" w:rsidRDefault="001D4904" w:rsidP="001D490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D4904" w:rsidTr="00354D61">
        <w:trPr>
          <w:trHeight w:val="5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1D4904" w:rsidRPr="00AC5EC4" w:rsidRDefault="001D4904" w:rsidP="001D490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1D4904" w:rsidTr="00354D61">
        <w:trPr>
          <w:trHeight w:val="345"/>
        </w:trPr>
        <w:tc>
          <w:tcPr>
            <w:tcW w:w="991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1D4904" w:rsidRPr="00AC5EC4" w:rsidRDefault="001D4904" w:rsidP="001D4904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1D4904" w:rsidRPr="00AC5EC4" w:rsidRDefault="001D4904" w:rsidP="001D490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D4904" w:rsidTr="00354D61">
        <w:trPr>
          <w:trHeight w:val="390"/>
        </w:trPr>
        <w:tc>
          <w:tcPr>
            <w:tcW w:w="991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1D4904" w:rsidRPr="00AC5EC4" w:rsidRDefault="001D4904" w:rsidP="001D4904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>
      <w:pPr>
        <w:rPr>
          <w:rtl/>
        </w:rPr>
      </w:pPr>
    </w:p>
    <w:p w:rsidR="004157B7" w:rsidRDefault="004157B7">
      <w:pPr>
        <w:rPr>
          <w:rtl/>
        </w:rPr>
      </w:pPr>
    </w:p>
    <w:p w:rsidR="004157B7" w:rsidRDefault="004157B7">
      <w:pPr>
        <w:rPr>
          <w:rtl/>
        </w:rPr>
      </w:pPr>
    </w:p>
    <w:p w:rsidR="009513EF" w:rsidRDefault="009513EF" w:rsidP="00816715">
      <w:pPr>
        <w:rPr>
          <w:rFonts w:cs="B Titr"/>
        </w:rPr>
      </w:pPr>
      <w:r>
        <w:rPr>
          <w:rFonts w:cs="B Titr" w:hint="cs"/>
          <w:rtl/>
        </w:rPr>
        <w:lastRenderedPageBreak/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</w:t>
      </w:r>
      <w:r w:rsidR="00E12DAE">
        <w:rPr>
          <w:rFonts w:cs="B Titr" w:hint="cs"/>
          <w:color w:val="FF0000"/>
          <w:rtl/>
        </w:rPr>
        <w:t xml:space="preserve">ارشدحقوق </w:t>
      </w:r>
      <w:r w:rsidR="00816715">
        <w:rPr>
          <w:rFonts w:cs="B Titr" w:hint="cs"/>
          <w:color w:val="FF0000"/>
          <w:rtl/>
        </w:rPr>
        <w:t xml:space="preserve">کیفرشناسی و جرم شناسی </w:t>
      </w:r>
      <w:r>
        <w:rPr>
          <w:rFonts w:cs="B Titr" w:hint="cs"/>
          <w:color w:val="FF0000"/>
          <w:rtl/>
        </w:rPr>
        <w:t xml:space="preserve">ورودی: </w:t>
      </w:r>
      <w:r w:rsidR="00CA1F62" w:rsidRPr="00CA1F62">
        <w:rPr>
          <w:rFonts w:cs="B Titr" w:hint="cs"/>
          <w:color w:val="FF0000"/>
          <w:rtl/>
        </w:rPr>
        <w:t>1402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7"/>
        <w:gridCol w:w="1208"/>
        <w:gridCol w:w="2123"/>
        <w:gridCol w:w="1732"/>
        <w:gridCol w:w="700"/>
        <w:gridCol w:w="564"/>
        <w:gridCol w:w="838"/>
        <w:gridCol w:w="2378"/>
      </w:tblGrid>
      <w:tr w:rsidR="009513EF" w:rsidTr="00F64083">
        <w:tc>
          <w:tcPr>
            <w:tcW w:w="7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F6408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604F82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A377CD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922440201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کیفری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06287C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شیخ زاده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816715" w:rsidP="00CA1F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>/03/140</w:t>
            </w:r>
            <w:r w:rsidR="00CA1F62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 w:rsidR="00CA1F62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604F82" w:rsidTr="00F64083">
        <w:trPr>
          <w:trHeight w:val="239"/>
        </w:trPr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A377CD" w:rsidP="00A377C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922440207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و پژوهش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فخر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CA1F62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09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>/0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 w:rsidR="0006287C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604F82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A377CD" w:rsidP="00A377C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922440205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عدالت کیفری و حقوق بشر 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CA1F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>/03/140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604F82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A377CD" w:rsidP="00A377C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922440204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کیفری بین المللی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فخر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CA1F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03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604F82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A377CD" w:rsidP="00A377C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922440224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ادله اثبات کیفری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فرهودی نیا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CA1F62" w:rsidP="00CA1F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06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1403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F64083" w:rsidTr="00F64083">
        <w:tc>
          <w:tcPr>
            <w:tcW w:w="579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1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84045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B078A6" w:rsidRDefault="00B078A6" w:rsidP="00E12DAE">
      <w:pPr>
        <w:ind w:left="-54"/>
        <w:rPr>
          <w:rFonts w:cs="B Titr"/>
          <w:b/>
          <w:bCs/>
          <w:color w:val="FF0000"/>
          <w:rtl/>
        </w:rPr>
      </w:pPr>
    </w:p>
    <w:p w:rsidR="009513EF" w:rsidRDefault="00E12DAE" w:rsidP="00CA1F62">
      <w:pPr>
        <w:ind w:left="-54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.ارشدحقوق جزاءوجرم</w:t>
      </w:r>
      <w:r w:rsidR="0043583B">
        <w:rPr>
          <w:rFonts w:cs="B Titr" w:hint="cs"/>
          <w:b/>
          <w:bCs/>
          <w:color w:val="FF0000"/>
          <w:rtl/>
        </w:rPr>
        <w:t xml:space="preserve"> </w:t>
      </w:r>
      <w:r>
        <w:rPr>
          <w:rFonts w:cs="B Titr" w:hint="cs"/>
          <w:b/>
          <w:bCs/>
          <w:color w:val="FF0000"/>
          <w:rtl/>
        </w:rPr>
        <w:t>شناسی</w:t>
      </w:r>
      <w:r w:rsidR="009513EF">
        <w:rPr>
          <w:rFonts w:cs="B Titr" w:hint="cs"/>
          <w:b/>
          <w:bCs/>
          <w:color w:val="FF0000"/>
          <w:rtl/>
        </w:rPr>
        <w:t xml:space="preserve"> ورودی</w:t>
      </w:r>
      <w:r w:rsidR="0043583B">
        <w:rPr>
          <w:rFonts w:cs="B Titr"/>
          <w:b/>
          <w:bCs/>
          <w:color w:val="FF0000"/>
        </w:rPr>
        <w:t xml:space="preserve">     </w:t>
      </w:r>
      <w:r w:rsidR="00CA1F62">
        <w:rPr>
          <w:rFonts w:cs="B Titr" w:hint="cs"/>
          <w:b/>
          <w:bCs/>
          <w:color w:val="FF0000"/>
          <w:rtl/>
        </w:rPr>
        <w:t>1402</w:t>
      </w:r>
      <w:r w:rsidR="009513EF">
        <w:rPr>
          <w:rFonts w:cs="B Titr" w:hint="cs"/>
          <w:b/>
          <w:bCs/>
          <w:color w:val="FF0000"/>
          <w:rtl/>
        </w:rPr>
        <w:t xml:space="preserve">    سال تحصیلی </w:t>
      </w:r>
      <w:r w:rsidR="00CA1F62">
        <w:rPr>
          <w:rFonts w:cs="B Titr" w:hint="cs"/>
          <w:b/>
          <w:bCs/>
          <w:color w:val="FF0000"/>
          <w:rtl/>
        </w:rPr>
        <w:t>14022</w:t>
      </w:r>
    </w:p>
    <w:p w:rsidR="00B078A6" w:rsidRDefault="00B078A6" w:rsidP="00E12DAE">
      <w:pPr>
        <w:ind w:left="-54"/>
        <w:rPr>
          <w:rFonts w:cs="B Nazanin"/>
          <w:sz w:val="16"/>
          <w:szCs w:val="16"/>
          <w:rtl/>
        </w:rPr>
      </w:pPr>
    </w:p>
    <w:p w:rsidR="00B078A6" w:rsidRPr="003D2976" w:rsidRDefault="00B078A6" w:rsidP="00E12DAE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101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5"/>
        <w:gridCol w:w="1891"/>
        <w:gridCol w:w="730"/>
        <w:gridCol w:w="2048"/>
        <w:gridCol w:w="452"/>
        <w:gridCol w:w="2028"/>
        <w:gridCol w:w="475"/>
        <w:gridCol w:w="1943"/>
      </w:tblGrid>
      <w:tr w:rsidR="009513EF" w:rsidTr="003F3704"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7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513EF" w:rsidTr="003F3704">
        <w:trPr>
          <w:trHeight w:val="463"/>
        </w:trPr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7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CA1F6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کیفری</w:t>
            </w:r>
          </w:p>
        </w:tc>
        <w:tc>
          <w:tcPr>
            <w:tcW w:w="24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CA1F6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کیفری بین المللی</w:t>
            </w:r>
          </w:p>
        </w:tc>
        <w:tc>
          <w:tcPr>
            <w:tcW w:w="2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CA1F6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و پژوهش*</w:t>
            </w:r>
          </w:p>
        </w:tc>
      </w:tr>
      <w:tr w:rsidR="00CA1F62" w:rsidTr="003F3704">
        <w:trPr>
          <w:trHeight w:val="165"/>
        </w:trPr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1F62" w:rsidRPr="0043583B" w:rsidRDefault="00CA1F62" w:rsidP="00CA1F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3F3704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20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شیخ زاده</w:t>
            </w: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3F3704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20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فخر</w:t>
            </w: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3F3704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فخر</w:t>
            </w:r>
          </w:p>
        </w:tc>
      </w:tr>
      <w:tr w:rsidR="00CA1F62" w:rsidTr="003F3704">
        <w:trPr>
          <w:trHeight w:val="418"/>
        </w:trPr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ادله اثبات کیفری</w:t>
            </w:r>
          </w:p>
        </w:tc>
        <w:tc>
          <w:tcPr>
            <w:tcW w:w="27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عدالت کیفری و حقوق بشر</w:t>
            </w:r>
          </w:p>
        </w:tc>
        <w:tc>
          <w:tcPr>
            <w:tcW w:w="2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A1F62" w:rsidTr="003F3704">
        <w:trPr>
          <w:trHeight w:val="168"/>
        </w:trPr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1F62" w:rsidRPr="0043583B" w:rsidRDefault="00CA1F62" w:rsidP="00CA1F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3F3704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8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فرهودی نیا</w:t>
            </w:r>
          </w:p>
        </w:tc>
        <w:tc>
          <w:tcPr>
            <w:tcW w:w="7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3F3704" w:rsidP="00CA1F62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0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CA1F62" w:rsidTr="003F3704">
        <w:trPr>
          <w:trHeight w:val="218"/>
        </w:trPr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A1F62" w:rsidTr="003F3704">
        <w:trPr>
          <w:trHeight w:val="217"/>
        </w:trPr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1F62" w:rsidRPr="0043583B" w:rsidRDefault="00CA1F62" w:rsidP="00CA1F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Pr="0043583B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Pr="0043583B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CA1F62" w:rsidTr="003F3704">
        <w:trPr>
          <w:trHeight w:val="218"/>
        </w:trPr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A1F62" w:rsidRPr="00AC5EC4" w:rsidRDefault="00CA1F62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CA1F62" w:rsidTr="003F3704">
        <w:trPr>
          <w:trHeight w:val="217"/>
        </w:trPr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1F62" w:rsidRPr="00AC5EC4" w:rsidRDefault="00CA1F62" w:rsidP="00CA1F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A1F62" w:rsidTr="003F3704">
        <w:trPr>
          <w:trHeight w:val="218"/>
        </w:trPr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A1F62" w:rsidRPr="00AC5EC4" w:rsidRDefault="00CA1F62" w:rsidP="00CA1F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A1F62" w:rsidTr="003F3704">
        <w:trPr>
          <w:trHeight w:val="57"/>
        </w:trPr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CA1F62" w:rsidRPr="00AC5EC4" w:rsidRDefault="00CA1F62" w:rsidP="00CA1F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A1F62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A1F62" w:rsidTr="003F3704">
        <w:trPr>
          <w:trHeight w:val="345"/>
        </w:trPr>
        <w:tc>
          <w:tcPr>
            <w:tcW w:w="988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CA1F62" w:rsidRPr="00AC5EC4" w:rsidRDefault="00CA1F62" w:rsidP="00CA1F6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CA1F62" w:rsidRPr="00AC5EC4" w:rsidRDefault="00CA1F62" w:rsidP="00CA1F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CA1F62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0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A1F62" w:rsidTr="003F3704">
        <w:trPr>
          <w:trHeight w:val="390"/>
        </w:trPr>
        <w:tc>
          <w:tcPr>
            <w:tcW w:w="988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CA1F62" w:rsidRPr="00AC5EC4" w:rsidRDefault="00CA1F62" w:rsidP="00CA1F6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CA1F62" w:rsidRDefault="00CA1F62" w:rsidP="00CA1F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CA1F62" w:rsidRDefault="00CA1F62" w:rsidP="00CA1F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sectPr w:rsidR="00CA531E" w:rsidSect="0074087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2"/>
    <w:rsid w:val="0006287C"/>
    <w:rsid w:val="00095755"/>
    <w:rsid w:val="000B1C21"/>
    <w:rsid w:val="00150B65"/>
    <w:rsid w:val="001934B2"/>
    <w:rsid w:val="001D4904"/>
    <w:rsid w:val="00213348"/>
    <w:rsid w:val="00241F8B"/>
    <w:rsid w:val="00255E68"/>
    <w:rsid w:val="0028553C"/>
    <w:rsid w:val="00286227"/>
    <w:rsid w:val="00293C55"/>
    <w:rsid w:val="002C3147"/>
    <w:rsid w:val="003508FC"/>
    <w:rsid w:val="00354D61"/>
    <w:rsid w:val="003A61FC"/>
    <w:rsid w:val="003F3704"/>
    <w:rsid w:val="004157B7"/>
    <w:rsid w:val="00432040"/>
    <w:rsid w:val="0043583B"/>
    <w:rsid w:val="004649C9"/>
    <w:rsid w:val="00507EAF"/>
    <w:rsid w:val="00513D7E"/>
    <w:rsid w:val="005907E1"/>
    <w:rsid w:val="00604F82"/>
    <w:rsid w:val="0066050C"/>
    <w:rsid w:val="00680E57"/>
    <w:rsid w:val="006941BC"/>
    <w:rsid w:val="006D76BE"/>
    <w:rsid w:val="00740872"/>
    <w:rsid w:val="007874D4"/>
    <w:rsid w:val="007F541A"/>
    <w:rsid w:val="00816715"/>
    <w:rsid w:val="00821018"/>
    <w:rsid w:val="00831381"/>
    <w:rsid w:val="0084045F"/>
    <w:rsid w:val="008B0C5A"/>
    <w:rsid w:val="008E5920"/>
    <w:rsid w:val="008E682C"/>
    <w:rsid w:val="009140DB"/>
    <w:rsid w:val="009513EF"/>
    <w:rsid w:val="009F20E0"/>
    <w:rsid w:val="00A109D3"/>
    <w:rsid w:val="00A377CD"/>
    <w:rsid w:val="00A41EFB"/>
    <w:rsid w:val="00A45EDC"/>
    <w:rsid w:val="00AD1785"/>
    <w:rsid w:val="00B078A6"/>
    <w:rsid w:val="00B26C40"/>
    <w:rsid w:val="00B52948"/>
    <w:rsid w:val="00BA3C32"/>
    <w:rsid w:val="00BA5DF8"/>
    <w:rsid w:val="00BA650C"/>
    <w:rsid w:val="00BD2CBC"/>
    <w:rsid w:val="00C25500"/>
    <w:rsid w:val="00C25935"/>
    <w:rsid w:val="00C54553"/>
    <w:rsid w:val="00C718B6"/>
    <w:rsid w:val="00CA1F62"/>
    <w:rsid w:val="00CA531E"/>
    <w:rsid w:val="00CB547A"/>
    <w:rsid w:val="00CC3682"/>
    <w:rsid w:val="00CF695A"/>
    <w:rsid w:val="00D562FA"/>
    <w:rsid w:val="00D63BE4"/>
    <w:rsid w:val="00DD3F88"/>
    <w:rsid w:val="00DF5DD3"/>
    <w:rsid w:val="00E12DAE"/>
    <w:rsid w:val="00E2012F"/>
    <w:rsid w:val="00F2476D"/>
    <w:rsid w:val="00F51251"/>
    <w:rsid w:val="00F64083"/>
    <w:rsid w:val="00F93A19"/>
    <w:rsid w:val="00FD09A4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C3527255-26D5-46E6-8FA6-9F3F449C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2023-01-25T12:10:00Z</cp:lastPrinted>
  <dcterms:created xsi:type="dcterms:W3CDTF">2024-01-28T09:02:00Z</dcterms:created>
  <dcterms:modified xsi:type="dcterms:W3CDTF">2024-01-31T11:41:00Z</dcterms:modified>
</cp:coreProperties>
</file>