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5A821" w14:textId="77777777" w:rsidR="00763769" w:rsidRPr="00341E61" w:rsidRDefault="00763769" w:rsidP="00763769">
      <w:pPr>
        <w:bidi/>
        <w:jc w:val="center"/>
        <w:rPr>
          <w:rFonts w:cs="B Titr"/>
          <w:color w:val="FF0000"/>
          <w:sz w:val="28"/>
          <w:szCs w:val="28"/>
          <w:rtl/>
          <w:lang w:bidi="fa-IR"/>
        </w:rPr>
      </w:pPr>
      <w:r w:rsidRPr="00341E61">
        <w:rPr>
          <w:rFonts w:cs="B Titr" w:hint="cs"/>
          <w:color w:val="FF0000"/>
          <w:sz w:val="28"/>
          <w:szCs w:val="28"/>
          <w:rtl/>
          <w:lang w:bidi="fa-IR"/>
        </w:rPr>
        <w:t>برنامه درسی گروه تاریخ در ترم اول سالتحصیلی 1404-1403</w:t>
      </w:r>
    </w:p>
    <w:p w14:paraId="0BD59E14" w14:textId="1BA692B9" w:rsidR="00763769" w:rsidRPr="00763769" w:rsidRDefault="00763769" w:rsidP="00763769">
      <w:pPr>
        <w:rPr>
          <w:rFonts w:cs="B Titr" w:hint="cs"/>
          <w:rtl/>
          <w:lang w:bidi="fa-I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 و مقطع:   </w:t>
      </w:r>
      <w:r w:rsidRPr="00D15D3C">
        <w:rPr>
          <w:rFonts w:cs="B Titr" w:hint="cs"/>
          <w:color w:val="FF0000"/>
          <w:highlight w:val="green"/>
          <w:rtl/>
        </w:rPr>
        <w:t>تاریخ  (دکتری)</w:t>
      </w:r>
      <w:r>
        <w:rPr>
          <w:rFonts w:cs="B Titr" w:hint="cs"/>
          <w:color w:val="FF0000"/>
          <w:rtl/>
        </w:rPr>
        <w:t xml:space="preserve">                          </w:t>
      </w:r>
      <w:r w:rsidRPr="00132B27">
        <w:rPr>
          <w:rFonts w:cs="B Titr" w:hint="cs"/>
          <w:color w:val="FF0000"/>
          <w:highlight w:val="green"/>
          <w:rtl/>
        </w:rPr>
        <w:t>ورودی: مهر 1403</w:t>
      </w:r>
      <w:r>
        <w:rPr>
          <w:rFonts w:cs="B Titr" w:hint="cs"/>
          <w:color w:val="0070C0"/>
          <w:rtl/>
        </w:rPr>
        <w:t xml:space="preserve"> 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261"/>
        <w:gridCol w:w="2409"/>
      </w:tblGrid>
      <w:tr w:rsidR="00763769" w14:paraId="7C4AC6FD" w14:textId="77777777" w:rsidTr="00B0103E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D1E24BB" w14:textId="77777777" w:rsidR="00763769" w:rsidRDefault="00763769" w:rsidP="00B0103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873EE01" w14:textId="77777777" w:rsidR="00763769" w:rsidRDefault="00763769" w:rsidP="00B0103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27E6E90" w14:textId="77777777" w:rsidR="00763769" w:rsidRDefault="00763769" w:rsidP="00B0103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76447C1" w14:textId="77777777" w:rsidR="00763769" w:rsidRDefault="00763769" w:rsidP="00B0103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D218EDB" w14:textId="77777777" w:rsidR="00763769" w:rsidRDefault="00763769" w:rsidP="00B0103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724CF0" w14:textId="77777777" w:rsidR="00763769" w:rsidRDefault="00763769" w:rsidP="00B0103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AFE63E3" w14:textId="77777777" w:rsidR="00763769" w:rsidRDefault="00763769" w:rsidP="00B0103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763769" w14:paraId="5A3AE9E1" w14:textId="77777777" w:rsidTr="00B0103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BC0DBB5" w14:textId="77777777" w:rsidR="00763769" w:rsidRDefault="00763769" w:rsidP="00B0103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0B99C14" w14:textId="77777777" w:rsidR="00763769" w:rsidRDefault="00763769" w:rsidP="00B0103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BA55F44" w14:textId="77777777" w:rsidR="00763769" w:rsidRDefault="00763769" w:rsidP="00B0103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2448FCA" w14:textId="77777777" w:rsidR="00763769" w:rsidRDefault="00763769" w:rsidP="00B0103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B4D1B4A" w14:textId="77777777" w:rsidR="00763769" w:rsidRDefault="00763769" w:rsidP="00B0103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81CB6BB" w14:textId="77777777" w:rsidR="00763769" w:rsidRDefault="00763769" w:rsidP="00B0103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09AFD67" w14:textId="77777777" w:rsidR="00763769" w:rsidRDefault="00763769" w:rsidP="00B0103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4F80740" w14:textId="77777777" w:rsidR="00763769" w:rsidRDefault="00763769" w:rsidP="00B0103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763769" w14:paraId="417F4CA9" w14:textId="77777777" w:rsidTr="00B0103E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2B4F75" w14:textId="77777777" w:rsidR="00763769" w:rsidRDefault="00763769" w:rsidP="00B0103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93F281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9021511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CAFEC6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و تحلیل اسناد و مدارک آرشیوی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9CEFCE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A8B809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A8F108" w14:textId="77777777" w:rsidR="00763769" w:rsidRDefault="00763769" w:rsidP="00B0103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33AFD9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EDFFE9" w14:textId="77777777" w:rsidR="00763769" w:rsidRDefault="00763769" w:rsidP="00B0103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29/10/1403 ساعت 10:30</w:t>
            </w:r>
          </w:p>
        </w:tc>
      </w:tr>
      <w:tr w:rsidR="00763769" w14:paraId="54B98A06" w14:textId="77777777" w:rsidTr="00B0103E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ACC004" w14:textId="77777777" w:rsidR="00763769" w:rsidRDefault="00763769" w:rsidP="00B0103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4F4460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9021502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FEF86F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جغرافیای تاریخی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8D80D4" w14:textId="77777777" w:rsidR="00763769" w:rsidRDefault="00763769" w:rsidP="00B0103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94424C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C02C10" w14:textId="77777777" w:rsidR="00763769" w:rsidRDefault="00763769" w:rsidP="00B0103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671C1C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AE1DCA" w14:textId="77777777" w:rsidR="00763769" w:rsidRDefault="00763769" w:rsidP="00B0103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02/11/1403 ساعت 10:30</w:t>
            </w:r>
          </w:p>
        </w:tc>
      </w:tr>
      <w:tr w:rsidR="00763769" w14:paraId="2A673022" w14:textId="77777777" w:rsidTr="00B0103E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F0F87F" w14:textId="77777777" w:rsidR="00763769" w:rsidRDefault="00763769" w:rsidP="00B0103E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7A04B0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9021504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12CB26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پیشرفته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084A59" w14:textId="77777777" w:rsidR="00763769" w:rsidRDefault="00763769" w:rsidP="00B0103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18EE21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7451DD" w14:textId="77777777" w:rsidR="00763769" w:rsidRDefault="00763769" w:rsidP="00B0103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755803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BE44ED" w14:textId="77777777" w:rsidR="00763769" w:rsidRDefault="00763769" w:rsidP="00B0103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06/11/1403 ساعت 8:30</w:t>
            </w:r>
          </w:p>
        </w:tc>
      </w:tr>
      <w:tr w:rsidR="00763769" w14:paraId="3EB4F9B4" w14:textId="77777777" w:rsidTr="00B0103E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AE61E4" w14:textId="77777777" w:rsidR="00763769" w:rsidRDefault="00763769" w:rsidP="00B0103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EE43FD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9021507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B32AC9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ملل و نحل و تاثیر آنها در تحولات اجتماعی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7D2DBF" w14:textId="77777777" w:rsidR="00763769" w:rsidRDefault="00763769" w:rsidP="00B0103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50D239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29DCCBD" w14:textId="77777777" w:rsidR="00763769" w:rsidRDefault="00763769" w:rsidP="00B0103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C46E90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D2668C" w14:textId="77777777" w:rsidR="00763769" w:rsidRDefault="00763769" w:rsidP="00B0103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08/11/1403 ساعت 10:30</w:t>
            </w:r>
          </w:p>
        </w:tc>
      </w:tr>
      <w:tr w:rsidR="00763769" w14:paraId="1C9C64DF" w14:textId="77777777" w:rsidTr="00B0103E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FDC36FF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E36AED9" w14:textId="77777777" w:rsidR="0076376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2DEAF59" w14:textId="77777777" w:rsidR="00763769" w:rsidRDefault="00763769" w:rsidP="00B0103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03F9AE32" w14:textId="77777777" w:rsidR="00763769" w:rsidRDefault="00763769" w:rsidP="00B0103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5C54B2AF" w14:textId="40E13B23" w:rsidR="00763769" w:rsidRPr="00763769" w:rsidRDefault="00763769" w:rsidP="00763769">
      <w:pPr>
        <w:bidi/>
        <w:rPr>
          <w:rFonts w:cs="B Titr"/>
          <w:sz w:val="28"/>
          <w:szCs w:val="28"/>
          <w:lang w:bidi="fa-IR"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</w:t>
      </w:r>
      <w:r w:rsidRPr="00B00544">
        <w:rPr>
          <w:rFonts w:cs="B Titr" w:hint="cs"/>
          <w:b/>
          <w:bCs/>
          <w:color w:val="FF0000"/>
          <w:highlight w:val="green"/>
          <w:rtl/>
        </w:rPr>
        <w:t xml:space="preserve">دکتری رشته تاریخ ایران دورۀ اسلامی                 </w:t>
      </w:r>
      <w:r w:rsidRPr="00453870">
        <w:rPr>
          <w:rFonts w:cs="B Titr" w:hint="cs"/>
          <w:b/>
          <w:bCs/>
          <w:highlight w:val="green"/>
          <w:rtl/>
        </w:rPr>
        <w:t>ورودی1403</w:t>
      </w:r>
      <w:r w:rsidRPr="00453870">
        <w:rPr>
          <w:rFonts w:cs="B Titr"/>
          <w:b/>
          <w:bCs/>
        </w:rPr>
        <w:t xml:space="preserve">   </w:t>
      </w:r>
      <w:r>
        <w:rPr>
          <w:rFonts w:cs="B Titr"/>
          <w:b/>
          <w:bCs/>
          <w:color w:val="FF0000"/>
        </w:rPr>
        <w:t xml:space="preserve"> </w:t>
      </w:r>
      <w:bookmarkStart w:id="0" w:name="_Hlk174344301"/>
      <w:r w:rsidRPr="009A009D">
        <w:rPr>
          <w:rFonts w:cs="B Titr" w:hint="cs"/>
          <w:sz w:val="24"/>
          <w:szCs w:val="24"/>
          <w:rtl/>
          <w:lang w:bidi="fa-IR"/>
        </w:rPr>
        <w:t>سالتحصیلی 1404-140</w:t>
      </w:r>
      <w:bookmarkEnd w:id="0"/>
      <w:r>
        <w:rPr>
          <w:rFonts w:cs="B Titr"/>
          <w:sz w:val="24"/>
          <w:szCs w:val="24"/>
          <w:lang w:bidi="fa-IR"/>
        </w:rPr>
        <w:t>3</w:t>
      </w:r>
    </w:p>
    <w:tbl>
      <w:tblPr>
        <w:bidiVisual/>
        <w:tblW w:w="10141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695"/>
        <w:gridCol w:w="1639"/>
        <w:gridCol w:w="695"/>
        <w:gridCol w:w="1697"/>
        <w:gridCol w:w="695"/>
        <w:gridCol w:w="1756"/>
        <w:gridCol w:w="421"/>
        <w:gridCol w:w="1630"/>
      </w:tblGrid>
      <w:tr w:rsidR="00763769" w14:paraId="42711C0C" w14:textId="77777777" w:rsidTr="00763769">
        <w:trPr>
          <w:trHeight w:val="749"/>
        </w:trPr>
        <w:tc>
          <w:tcPr>
            <w:tcW w:w="9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57CA4D" w14:textId="77777777" w:rsidR="00763769" w:rsidRDefault="00763769" w:rsidP="00B0103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2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F8C6F0" w14:textId="77777777" w:rsidR="00763769" w:rsidRDefault="00763769" w:rsidP="00B0103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3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F4AC4B" w14:textId="77777777" w:rsidR="00763769" w:rsidRDefault="00763769" w:rsidP="00B0103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82A18C" w14:textId="77777777" w:rsidR="00763769" w:rsidRDefault="00763769" w:rsidP="00B0103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07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37C4BB5" w14:textId="77777777" w:rsidR="00763769" w:rsidRDefault="00763769" w:rsidP="00B0103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763769" w14:paraId="7FF8D3FB" w14:textId="77777777" w:rsidTr="00763769">
        <w:trPr>
          <w:trHeight w:val="462"/>
        </w:trPr>
        <w:tc>
          <w:tcPr>
            <w:tcW w:w="91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84DC22B" w14:textId="77777777" w:rsidR="00763769" w:rsidRPr="00AC5EC4" w:rsidRDefault="00763769" w:rsidP="00B0103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2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A1E9BE0" w14:textId="77777777" w:rsidR="00763769" w:rsidRDefault="00763769" w:rsidP="00B0103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3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34EB950" w14:textId="77777777" w:rsidR="00763769" w:rsidRPr="00BD2A0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و تحلیل اسناد و مدارک آرشیوی</w:t>
            </w:r>
          </w:p>
        </w:tc>
        <w:tc>
          <w:tcPr>
            <w:tcW w:w="24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E282335" w14:textId="77777777" w:rsidR="00763769" w:rsidRPr="00BD2A0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جغرافیای تاریخی ایران</w:t>
            </w:r>
          </w:p>
        </w:tc>
        <w:tc>
          <w:tcPr>
            <w:tcW w:w="207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4DB6685" w14:textId="77777777" w:rsidR="00763769" w:rsidRDefault="00763769" w:rsidP="00B0103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763769" w14:paraId="0188989B" w14:textId="77777777" w:rsidTr="00763769">
        <w:trPr>
          <w:trHeight w:val="164"/>
        </w:trPr>
        <w:tc>
          <w:tcPr>
            <w:tcW w:w="91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7E931F5" w14:textId="77777777" w:rsidR="00763769" w:rsidRPr="00AC5EC4" w:rsidRDefault="00763769" w:rsidP="00B0103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82E3B87" w14:textId="77777777" w:rsidR="00763769" w:rsidRDefault="00763769" w:rsidP="00B0103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0AE745F" w14:textId="77777777" w:rsidR="00763769" w:rsidRDefault="00763769" w:rsidP="00B0103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FB3418A" w14:textId="77777777" w:rsidR="00763769" w:rsidRPr="00BD2A0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D2A09">
              <w:rPr>
                <w:rFonts w:cs="B Titr" w:hint="cs"/>
                <w:b/>
                <w:bCs/>
                <w:sz w:val="20"/>
                <w:szCs w:val="20"/>
                <w:rtl/>
              </w:rPr>
              <w:t>1 دکتری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AE653F4" w14:textId="77777777" w:rsidR="00763769" w:rsidRPr="00BD2A0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2A09">
              <w:rPr>
                <w:rFonts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6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2F8532" w14:textId="77777777" w:rsidR="00763769" w:rsidRPr="00BD2A0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2A09">
              <w:rPr>
                <w:rFonts w:cs="B Titr" w:hint="cs"/>
                <w:b/>
                <w:bCs/>
                <w:sz w:val="20"/>
                <w:szCs w:val="20"/>
                <w:rtl/>
              </w:rPr>
              <w:t>1 دکتری</w:t>
            </w: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7158290" w14:textId="77777777" w:rsidR="00763769" w:rsidRDefault="00763769" w:rsidP="00B0103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  <w:tc>
          <w:tcPr>
            <w:tcW w:w="4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F3EBF61" w14:textId="77777777" w:rsidR="00763769" w:rsidRDefault="00763769" w:rsidP="00B0103E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540C9BF" w14:textId="77777777" w:rsidR="00763769" w:rsidRDefault="00763769" w:rsidP="00B0103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763769" w14:paraId="409541B5" w14:textId="77777777" w:rsidTr="00763769">
        <w:trPr>
          <w:trHeight w:val="417"/>
        </w:trPr>
        <w:tc>
          <w:tcPr>
            <w:tcW w:w="91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0531B38" w14:textId="77777777" w:rsidR="00763769" w:rsidRPr="00AC5EC4" w:rsidRDefault="00763769" w:rsidP="00B0103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2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4813EE" w14:textId="77777777" w:rsidR="00763769" w:rsidRPr="00BD2A0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پیشرفته</w:t>
            </w:r>
          </w:p>
        </w:tc>
        <w:tc>
          <w:tcPr>
            <w:tcW w:w="23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B3155B8" w14:textId="77777777" w:rsidR="00763769" w:rsidRPr="00BD2A0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ملل و نحل و تاثیر آنها در تحولات اجتماعی</w:t>
            </w:r>
          </w:p>
        </w:tc>
        <w:tc>
          <w:tcPr>
            <w:tcW w:w="244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EB25FE4" w14:textId="77777777" w:rsidR="00763769" w:rsidRPr="00BD2A0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C1584D2" w14:textId="77777777" w:rsidR="00763769" w:rsidRDefault="00763769" w:rsidP="00B0103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763769" w14:paraId="3D30DE03" w14:textId="77777777" w:rsidTr="00763769">
        <w:trPr>
          <w:trHeight w:val="167"/>
        </w:trPr>
        <w:tc>
          <w:tcPr>
            <w:tcW w:w="91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906994B" w14:textId="77777777" w:rsidR="00763769" w:rsidRPr="00AC5EC4" w:rsidRDefault="00763769" w:rsidP="00B0103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33923C" w14:textId="77777777" w:rsidR="00763769" w:rsidRPr="00BD2A0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2A09">
              <w:rPr>
                <w:rFonts w:cs="B Titr" w:hint="cs"/>
                <w:b/>
                <w:bCs/>
                <w:sz w:val="20"/>
                <w:szCs w:val="20"/>
                <w:rtl/>
              </w:rPr>
              <w:t>1 دکتری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E7DE648" w14:textId="77777777" w:rsidR="00763769" w:rsidRDefault="00763769" w:rsidP="00B0103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6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EF833DE" w14:textId="77777777" w:rsidR="00763769" w:rsidRPr="00BD2A0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D2A09">
              <w:rPr>
                <w:rFonts w:cs="B Titr" w:hint="cs"/>
                <w:b/>
                <w:bCs/>
                <w:sz w:val="20"/>
                <w:szCs w:val="20"/>
                <w:rtl/>
              </w:rPr>
              <w:t>1 دکتری</w:t>
            </w:r>
          </w:p>
        </w:tc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2EAB214" w14:textId="77777777" w:rsidR="00763769" w:rsidRPr="00BD2A0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2A09">
              <w:rPr>
                <w:rFonts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6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0BE685C" w14:textId="77777777" w:rsidR="00763769" w:rsidRPr="00BD2A09" w:rsidRDefault="00763769" w:rsidP="00B0103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3B642A6" w14:textId="77777777" w:rsidR="00763769" w:rsidRDefault="00763769" w:rsidP="00B0103E">
            <w:pPr>
              <w:spacing w:line="276" w:lineRule="auto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227C11B" w14:textId="77777777" w:rsidR="00763769" w:rsidRDefault="00763769" w:rsidP="00B0103E">
            <w:pPr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A280ABE" w14:textId="77777777" w:rsidR="00763769" w:rsidRDefault="00763769" w:rsidP="00B0103E">
            <w:pPr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</w:tbl>
    <w:p w14:paraId="4BB2E327" w14:textId="77777777" w:rsidR="00691890" w:rsidRPr="00763769" w:rsidRDefault="00691890" w:rsidP="00763769"/>
    <w:sectPr w:rsidR="00691890" w:rsidRPr="007637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69"/>
    <w:rsid w:val="00691890"/>
    <w:rsid w:val="00763769"/>
    <w:rsid w:val="008B7FC5"/>
    <w:rsid w:val="00D2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E9D60FB"/>
  <w15:chartTrackingRefBased/>
  <w15:docId w15:val="{A4528B81-C5D1-4593-938C-84A69191A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7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2024-09-16T07:32:00Z</dcterms:created>
  <dcterms:modified xsi:type="dcterms:W3CDTF">2024-09-16T07:35:00Z</dcterms:modified>
</cp:coreProperties>
</file>