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872" w:rsidRDefault="00740872" w:rsidP="00740872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حقوق </w:t>
      </w:r>
      <w:r w:rsidR="00157440">
        <w:rPr>
          <w:rFonts w:cs="B Titr" w:hint="cs"/>
          <w:color w:val="FF0000"/>
          <w:rtl/>
        </w:rPr>
        <w:t>عمومی</w:t>
      </w:r>
      <w:r>
        <w:rPr>
          <w:rFonts w:cs="B Titr" w:hint="cs"/>
          <w:color w:val="FF0000"/>
          <w:rtl/>
        </w:rPr>
        <w:t xml:space="preserve"> </w:t>
      </w:r>
      <w:r w:rsidR="00157440">
        <w:rPr>
          <w:rFonts w:hint="cs"/>
          <w:color w:val="FF0000"/>
          <w:rtl/>
        </w:rPr>
        <w:t>–</w:t>
      </w:r>
      <w:r w:rsidR="00157440">
        <w:rPr>
          <w:rFonts w:cs="B Titr" w:hint="cs"/>
          <w:color w:val="FF0000"/>
          <w:rtl/>
        </w:rPr>
        <w:t xml:space="preserve"> برنامه نیمسال دوم 1404-1403</w:t>
      </w:r>
      <w:r>
        <w:rPr>
          <w:rFonts w:cs="B Titr" w:hint="cs"/>
          <w:color w:val="FF0000"/>
          <w:rtl/>
        </w:rPr>
        <w:t xml:space="preserve">    ورودی: </w:t>
      </w:r>
      <w:r w:rsidR="00157440">
        <w:rPr>
          <w:rFonts w:cs="B Titr" w:hint="cs"/>
          <w:color w:val="FF0000"/>
          <w:rtl/>
        </w:rPr>
        <w:t>1403</w:t>
      </w:r>
    </w:p>
    <w:p w:rsidR="00740872" w:rsidRDefault="00740872" w:rsidP="00740872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409"/>
      </w:tblGrid>
      <w:tr w:rsidR="00740872" w:rsidTr="00740872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740872" w:rsidTr="00740872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740872" w:rsidTr="0074087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گروه1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8221103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تحلیلی مکاتب کلامی و فلسفی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مولائی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40872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14:00</w:t>
            </w:r>
          </w:p>
          <w:p w:rsidR="00157440" w:rsidRDefault="00157440" w:rsidP="00614DB9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27/03/1404</w:t>
            </w:r>
          </w:p>
        </w:tc>
      </w:tr>
      <w:tr w:rsidR="00740872" w:rsidTr="00740872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گروه1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8221105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بشر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مظهری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40872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14:00</w:t>
            </w:r>
          </w:p>
          <w:p w:rsidR="00157440" w:rsidRDefault="00157440" w:rsidP="00614DB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01/04/1404</w:t>
            </w:r>
          </w:p>
        </w:tc>
      </w:tr>
      <w:tr w:rsidR="00740872" w:rsidTr="0074087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گروه1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8221126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دولت در نظام بین المللی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مجتهدی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40872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140:00</w:t>
            </w:r>
          </w:p>
          <w:p w:rsidR="00157440" w:rsidRDefault="00157440" w:rsidP="00614DB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04/04/1404</w:t>
            </w:r>
          </w:p>
        </w:tc>
      </w:tr>
      <w:tr w:rsidR="00740872" w:rsidTr="0074087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40872" w:rsidTr="0074087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40872" w:rsidTr="00740872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740872" w:rsidRPr="003D2976" w:rsidRDefault="00740872" w:rsidP="00740872">
      <w:pPr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="00157440">
        <w:rPr>
          <w:rFonts w:cs="B Titr" w:hint="cs"/>
          <w:b/>
          <w:bCs/>
          <w:color w:val="FF0000"/>
          <w:rtl/>
        </w:rPr>
        <w:t xml:space="preserve">:  </w:t>
      </w:r>
      <w:r>
        <w:rPr>
          <w:rFonts w:cs="B Titr" w:hint="cs"/>
          <w:b/>
          <w:bCs/>
          <w:color w:val="FF0000"/>
          <w:rtl/>
        </w:rPr>
        <w:t>حقوق</w:t>
      </w:r>
      <w:r w:rsidR="00157440">
        <w:rPr>
          <w:rFonts w:cs="B Titr" w:hint="cs"/>
          <w:b/>
          <w:bCs/>
          <w:color w:val="FF0000"/>
          <w:rtl/>
        </w:rPr>
        <w:t xml:space="preserve"> عمومی مقطع دکتری نیمسال دوم 1404-1403</w:t>
      </w:r>
      <w:r>
        <w:rPr>
          <w:rFonts w:cs="B Titr" w:hint="cs"/>
          <w:b/>
          <w:bCs/>
          <w:color w:val="FF0000"/>
          <w:rtl/>
        </w:rPr>
        <w:t xml:space="preserve">      </w:t>
      </w:r>
      <w:r w:rsidR="00157440">
        <w:rPr>
          <w:rFonts w:cs="B Titr" w:hint="cs"/>
          <w:b/>
          <w:bCs/>
          <w:color w:val="FF0000"/>
          <w:rtl/>
        </w:rPr>
        <w:t xml:space="preserve">        </w:t>
      </w:r>
      <w:r>
        <w:rPr>
          <w:rFonts w:cs="B Titr" w:hint="cs"/>
          <w:b/>
          <w:bCs/>
          <w:color w:val="FF0000"/>
          <w:rtl/>
        </w:rPr>
        <w:t xml:space="preserve"> ورودی</w:t>
      </w:r>
      <w:r w:rsidR="00157440">
        <w:rPr>
          <w:rFonts w:cs="B Titr" w:hint="cs"/>
          <w:b/>
          <w:bCs/>
          <w:color w:val="FF0000"/>
          <w:rtl/>
        </w:rPr>
        <w:t>1403</w:t>
      </w:r>
      <w:r>
        <w:rPr>
          <w:rFonts w:cs="B Titr"/>
          <w:b/>
          <w:bCs/>
          <w:color w:val="FF0000"/>
        </w:rPr>
        <w:t xml:space="preserve">  </w:t>
      </w:r>
      <w:r>
        <w:rPr>
          <w:rFonts w:cs="B Titr" w:hint="cs"/>
          <w:b/>
          <w:bCs/>
          <w:color w:val="FF0000"/>
          <w:rtl/>
        </w:rPr>
        <w:t xml:space="preserve">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648"/>
        <w:gridCol w:w="1883"/>
        <w:gridCol w:w="477"/>
        <w:gridCol w:w="1939"/>
        <w:gridCol w:w="419"/>
        <w:gridCol w:w="2007"/>
        <w:gridCol w:w="475"/>
        <w:gridCol w:w="1937"/>
      </w:tblGrid>
      <w:tr w:rsidR="00740872" w:rsidTr="00157440"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57440" w:rsidTr="00157440">
        <w:trPr>
          <w:trHeight w:val="368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614DB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57440" w:rsidTr="00157440">
        <w:trPr>
          <w:trHeight w:val="332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614DB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740872" w:rsidTr="00157440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40872" w:rsidRPr="00AC5EC4" w:rsidRDefault="00740872" w:rsidP="00614DB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تحلیلی مکاتب کلامی و فلسفی</w:t>
            </w: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دولت در نظام بین المللی</w:t>
            </w: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بشر</w:t>
            </w:r>
          </w:p>
        </w:tc>
      </w:tr>
      <w:tr w:rsidR="00740872" w:rsidTr="00157440">
        <w:trPr>
          <w:trHeight w:val="408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Pr="00AC5EC4" w:rsidRDefault="00740872" w:rsidP="00614DB9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40872" w:rsidRPr="001F0623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 دکتری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Pr="001F0623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مولائی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مجتهدی</w:t>
            </w:r>
          </w:p>
        </w:tc>
        <w:tc>
          <w:tcPr>
            <w:tcW w:w="4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مظهری</w:t>
            </w:r>
          </w:p>
        </w:tc>
      </w:tr>
      <w:tr w:rsidR="00740872" w:rsidTr="00157440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40872" w:rsidRPr="00AC5EC4" w:rsidRDefault="00740872" w:rsidP="00614DB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740872" w:rsidTr="00157440">
        <w:trPr>
          <w:trHeight w:val="21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Pr="00AC5EC4" w:rsidRDefault="00740872" w:rsidP="00614DB9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rPr>
          <w:trHeight w:val="262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614DB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8E682C" w:rsidRDefault="008E682C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DF5416" w:rsidRDefault="00DF5416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DF5416" w:rsidRDefault="00DF5416">
      <w:pPr>
        <w:rPr>
          <w:rtl/>
        </w:rPr>
      </w:pPr>
    </w:p>
    <w:p w:rsidR="00DF5416" w:rsidRDefault="00DF5416">
      <w:pPr>
        <w:rPr>
          <w:rtl/>
        </w:rPr>
      </w:pPr>
    </w:p>
    <w:p w:rsidR="00157440" w:rsidRDefault="00157440" w:rsidP="00157440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حقوق خصوصی </w:t>
      </w:r>
      <w:r>
        <w:rPr>
          <w:rFonts w:hint="cs"/>
          <w:color w:val="FF0000"/>
          <w:rtl/>
        </w:rPr>
        <w:t>–</w:t>
      </w:r>
      <w:r>
        <w:rPr>
          <w:rFonts w:cs="B Titr" w:hint="cs"/>
          <w:color w:val="FF0000"/>
          <w:rtl/>
        </w:rPr>
        <w:t xml:space="preserve"> برنامه نیمسال دوم 1404-1403    ورودی: 1403</w:t>
      </w:r>
    </w:p>
    <w:p w:rsidR="00157440" w:rsidRDefault="00157440" w:rsidP="00157440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8"/>
        <w:gridCol w:w="1192"/>
        <w:gridCol w:w="1824"/>
        <w:gridCol w:w="2043"/>
        <w:gridCol w:w="702"/>
        <w:gridCol w:w="565"/>
        <w:gridCol w:w="584"/>
        <w:gridCol w:w="256"/>
        <w:gridCol w:w="2376"/>
      </w:tblGrid>
      <w:tr w:rsidR="00157440" w:rsidTr="00157440">
        <w:tc>
          <w:tcPr>
            <w:tcW w:w="7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182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20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4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37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157440" w:rsidTr="00157440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2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0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7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گروه2</w:t>
            </w: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822240210</w:t>
            </w: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تطبیقی</w:t>
            </w: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14:00</w:t>
            </w:r>
          </w:p>
          <w:p w:rsidR="00157440" w:rsidRDefault="00157440" w:rsidP="00F45EC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28/03/1404</w:t>
            </w:r>
          </w:p>
        </w:tc>
      </w:tr>
      <w:tr w:rsidR="00157440" w:rsidTr="00157440">
        <w:trPr>
          <w:trHeight w:val="239"/>
        </w:trPr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گروه2</w:t>
            </w: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822240214</w:t>
            </w: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</w:t>
            </w: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14:00</w:t>
            </w:r>
          </w:p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02/04/1404</w:t>
            </w: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گروه2</w:t>
            </w: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822240209</w:t>
            </w: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استدلالی2</w:t>
            </w: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علوی- دکتر باقری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140:00</w:t>
            </w:r>
          </w:p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08/04/1404</w:t>
            </w: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c>
          <w:tcPr>
            <w:tcW w:w="582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3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157440" w:rsidRPr="003D2976" w:rsidRDefault="00157440" w:rsidP="00157440">
      <w:pPr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رشته :  حقوق عمومی مقطع دکتری نیمسال دوم 1404-1403               ورودی1403</w:t>
      </w:r>
      <w:r>
        <w:rPr>
          <w:rFonts w:cs="B Titr"/>
          <w:b/>
          <w:bCs/>
          <w:color w:val="FF0000"/>
        </w:rPr>
        <w:t xml:space="preserve">  </w:t>
      </w:r>
      <w:r>
        <w:rPr>
          <w:rFonts w:cs="B Titr" w:hint="cs"/>
          <w:b/>
          <w:bCs/>
          <w:color w:val="FF0000"/>
          <w:rtl/>
        </w:rPr>
        <w:t xml:space="preserve">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648"/>
        <w:gridCol w:w="1883"/>
        <w:gridCol w:w="477"/>
        <w:gridCol w:w="1939"/>
        <w:gridCol w:w="419"/>
        <w:gridCol w:w="2007"/>
        <w:gridCol w:w="475"/>
        <w:gridCol w:w="1937"/>
      </w:tblGrid>
      <w:tr w:rsidR="00157440" w:rsidTr="00F45ECE"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57440" w:rsidTr="00F45ECE">
        <w:trPr>
          <w:trHeight w:val="368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57440" w:rsidTr="00F45ECE">
        <w:trPr>
          <w:trHeight w:val="332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57440" w:rsidTr="00F45ECE">
        <w:trPr>
          <w:trHeight w:val="332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57440" w:rsidTr="00F45ECE">
        <w:trPr>
          <w:trHeight w:val="332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57440" w:rsidTr="00F45ECE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چهار</w:t>
            </w: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</w:t>
            </w: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استدلالی2</w:t>
            </w: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تطبیقی</w:t>
            </w:r>
          </w:p>
        </w:tc>
      </w:tr>
      <w:tr w:rsidR="00157440" w:rsidTr="00F45ECE">
        <w:trPr>
          <w:trHeight w:val="408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Pr="00AC5EC4" w:rsidRDefault="00157440" w:rsidP="00F45EC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Pr="001F0623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Pr="001F0623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  <w:tc>
          <w:tcPr>
            <w:tcW w:w="4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علوی-دکتر باقری اصل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حاجی نوری</w:t>
            </w:r>
          </w:p>
        </w:tc>
      </w:tr>
      <w:tr w:rsidR="00157440" w:rsidTr="00F45ECE">
        <w:trPr>
          <w:trHeight w:val="303"/>
        </w:trPr>
        <w:tc>
          <w:tcPr>
            <w:tcW w:w="989" w:type="dxa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:rsidR="00157440" w:rsidRPr="00AC5EC4" w:rsidRDefault="00157440" w:rsidP="00F45ECE">
            <w:pPr>
              <w:spacing w:line="276" w:lineRule="auto"/>
              <w:rPr>
                <w:rFonts w:cs="B Titr"/>
                <w:sz w:val="20"/>
                <w:szCs w:val="20"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</w:tc>
        <w:tc>
          <w:tcPr>
            <w:tcW w:w="2531" w:type="dxa"/>
            <w:gridSpan w:val="2"/>
            <w:tcBorders>
              <w:top w:val="threeDEngrave" w:sz="18" w:space="0" w:color="auto"/>
              <w:left w:val="threeDEngrave" w:sz="18" w:space="0" w:color="auto"/>
              <w:right w:val="threeDEngrave" w:sz="18" w:space="0" w:color="auto"/>
            </w:tcBorders>
          </w:tcPr>
          <w:p w:rsidR="00157440" w:rsidRPr="00157440" w:rsidRDefault="00157440" w:rsidP="00F45ECE">
            <w:pPr>
              <w:bidi w:val="0"/>
              <w:rPr>
                <w:rFonts w:ascii="Arial" w:hAnsi="Arial" w:cs="B Titr"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tcBorders>
              <w:top w:val="threeDEngrave" w:sz="18" w:space="0" w:color="auto"/>
              <w:left w:val="threeDEngrave" w:sz="18" w:space="0" w:color="auto"/>
              <w:right w:val="threeDEngrave" w:sz="18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ngrave" w:sz="18" w:space="0" w:color="auto"/>
              <w:left w:val="threeDEngrave" w:sz="18" w:space="0" w:color="auto"/>
              <w:right w:val="threeDEngrave" w:sz="18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ngrave" w:sz="18" w:space="0" w:color="auto"/>
              <w:left w:val="threeDEngrave" w:sz="18" w:space="0" w:color="auto"/>
              <w:right w:val="threeDEngrave" w:sz="18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F45ECE">
        <w:trPr>
          <w:trHeight w:val="20"/>
        </w:trPr>
        <w:tc>
          <w:tcPr>
            <w:tcW w:w="989" w:type="dxa"/>
            <w:tcBorders>
              <w:top w:val="threeDEmboss" w:sz="18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157440" w:rsidRPr="00AC5EC4" w:rsidRDefault="00157440" w:rsidP="00F45ECE">
            <w:pPr>
              <w:spacing w:line="276" w:lineRule="auto"/>
              <w:rPr>
                <w:rFonts w:cs="B Titr"/>
                <w:rtl/>
              </w:rPr>
            </w:pPr>
            <w:r w:rsidRPr="00AC5EC4">
              <w:rPr>
                <w:rFonts w:cs="B Titr" w:hint="cs"/>
                <w:rtl/>
              </w:rPr>
              <w:t>جمعه</w:t>
            </w:r>
          </w:p>
        </w:tc>
        <w:tc>
          <w:tcPr>
            <w:tcW w:w="2531" w:type="dxa"/>
            <w:gridSpan w:val="2"/>
            <w:tcBorders>
              <w:top w:val="threeDEngrave" w:sz="18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tcBorders>
              <w:top w:val="threeDEngrave" w:sz="18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ngrave" w:sz="18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ngrave" w:sz="18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157440" w:rsidRDefault="00157440" w:rsidP="00157440"/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 w:rsidP="00157440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حقوق عمومی وخصوصی  نیمسال 14032   ورودی: 1402 و ماقبل</w:t>
      </w:r>
    </w:p>
    <w:p w:rsidR="00157440" w:rsidRDefault="00157440" w:rsidP="00157440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8"/>
        <w:gridCol w:w="1192"/>
        <w:gridCol w:w="2533"/>
        <w:gridCol w:w="1843"/>
        <w:gridCol w:w="567"/>
        <w:gridCol w:w="567"/>
        <w:gridCol w:w="208"/>
        <w:gridCol w:w="642"/>
        <w:gridCol w:w="1990"/>
      </w:tblGrid>
      <w:tr w:rsidR="00157440" w:rsidTr="00157440">
        <w:tc>
          <w:tcPr>
            <w:tcW w:w="7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5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8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3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5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157440" w:rsidTr="00157440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3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85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8221</w:t>
            </w: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9411112</w:t>
            </w:r>
          </w:p>
        </w:tc>
        <w:tc>
          <w:tcPr>
            <w:tcW w:w="2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آزمون جامع- حقوق عمومی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طبق اشل گروه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طبق مصوبه شورای گروه</w:t>
            </w:r>
          </w:p>
        </w:tc>
      </w:tr>
      <w:tr w:rsidR="00157440" w:rsidTr="00157440">
        <w:trPr>
          <w:trHeight w:val="239"/>
        </w:trPr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8222</w:t>
            </w: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9411112</w:t>
            </w:r>
          </w:p>
        </w:tc>
        <w:tc>
          <w:tcPr>
            <w:tcW w:w="2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آزمون جامع- حقوق خصوصی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طبق اشل گروه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طبق مصوبه شورای گروه</w:t>
            </w: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777018</w:t>
            </w:r>
          </w:p>
        </w:tc>
        <w:tc>
          <w:tcPr>
            <w:tcW w:w="2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کد رساله 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با کدگروه 4 رقمی اساتید محترم راهنما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777020</w:t>
            </w:r>
          </w:p>
        </w:tc>
        <w:tc>
          <w:tcPr>
            <w:tcW w:w="2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کد رساله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با کدگروه 4 رقمی اساتید محترم راهنما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c>
          <w:tcPr>
            <w:tcW w:w="633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3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 w:rsidP="00157440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حقوق خصوصی دکتری </w:t>
      </w:r>
      <w:r w:rsidRPr="00951A43">
        <w:rPr>
          <w:rFonts w:cs="B Titr" w:hint="cs"/>
          <w:color w:val="FF0000"/>
          <w:highlight w:val="yellow"/>
          <w:rtl/>
        </w:rPr>
        <w:t>دانشجویان خارجی</w:t>
      </w:r>
      <w:r>
        <w:rPr>
          <w:rFonts w:cs="B Titr" w:hint="cs"/>
          <w:color w:val="FF0000"/>
          <w:rtl/>
        </w:rPr>
        <w:t xml:space="preserve"> </w:t>
      </w:r>
      <w:r>
        <w:rPr>
          <w:rFonts w:hint="cs"/>
          <w:color w:val="FF0000"/>
          <w:rtl/>
        </w:rPr>
        <w:t>–</w:t>
      </w:r>
      <w:r>
        <w:rPr>
          <w:rFonts w:cs="B Titr" w:hint="cs"/>
          <w:color w:val="FF0000"/>
          <w:rtl/>
        </w:rPr>
        <w:t xml:space="preserve"> 14032    ورودی: 1403</w:t>
      </w:r>
    </w:p>
    <w:p w:rsidR="00157440" w:rsidRDefault="00157440" w:rsidP="00157440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8"/>
        <w:gridCol w:w="1192"/>
        <w:gridCol w:w="1824"/>
        <w:gridCol w:w="2043"/>
        <w:gridCol w:w="702"/>
        <w:gridCol w:w="565"/>
        <w:gridCol w:w="584"/>
        <w:gridCol w:w="256"/>
        <w:gridCol w:w="2376"/>
      </w:tblGrid>
      <w:tr w:rsidR="00157440" w:rsidTr="00F45ECE">
        <w:tc>
          <w:tcPr>
            <w:tcW w:w="7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182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20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4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37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157440" w:rsidTr="00F45EC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2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0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7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157440" w:rsidTr="00F45ECE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گروه3</w:t>
            </w: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822240205</w:t>
            </w: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 تحلیلی</w:t>
            </w: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سکوتی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10:30</w:t>
            </w:r>
          </w:p>
          <w:p w:rsidR="00157440" w:rsidRDefault="00157440" w:rsidP="00F45EC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04/04/1404</w:t>
            </w:r>
          </w:p>
        </w:tc>
      </w:tr>
      <w:tr w:rsidR="00157440" w:rsidTr="00F45ECE">
        <w:trPr>
          <w:trHeight w:val="239"/>
        </w:trPr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گروه3</w:t>
            </w: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82221404</w:t>
            </w: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مسئولیت مدنی تطبیقی</w:t>
            </w: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10:30</w:t>
            </w:r>
          </w:p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09/04/1404</w:t>
            </w:r>
          </w:p>
        </w:tc>
      </w:tr>
      <w:tr w:rsidR="00157440" w:rsidTr="00F45ECE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F45ECE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F45ECE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F45ECE">
        <w:tc>
          <w:tcPr>
            <w:tcW w:w="582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3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157440" w:rsidRDefault="00157440">
      <w:pPr>
        <w:rPr>
          <w:rtl/>
        </w:rPr>
      </w:pPr>
    </w:p>
    <w:p w:rsidR="00157440" w:rsidRPr="003D2976" w:rsidRDefault="00157440" w:rsidP="00157440">
      <w:pPr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:  حقوق عمومی مقطع دکتری </w:t>
      </w:r>
      <w:r w:rsidRPr="00951A43">
        <w:rPr>
          <w:rFonts w:cs="B Titr" w:hint="cs"/>
          <w:b/>
          <w:bCs/>
          <w:color w:val="FF0000"/>
          <w:highlight w:val="yellow"/>
          <w:rtl/>
        </w:rPr>
        <w:t>دانشجویان خارجی</w:t>
      </w:r>
      <w:r>
        <w:rPr>
          <w:rFonts w:cs="B Titr" w:hint="cs"/>
          <w:b/>
          <w:bCs/>
          <w:color w:val="FF0000"/>
          <w:rtl/>
        </w:rPr>
        <w:t xml:space="preserve"> نیمسال 14032</w:t>
      </w:r>
      <w:r>
        <w:rPr>
          <w:rFonts w:cs="B Titr"/>
          <w:b/>
          <w:bCs/>
          <w:color w:val="FF0000"/>
        </w:rPr>
        <w:t xml:space="preserve">  </w:t>
      </w:r>
      <w:r>
        <w:rPr>
          <w:rFonts w:cs="B Titr" w:hint="cs"/>
          <w:b/>
          <w:bCs/>
          <w:color w:val="FF0000"/>
          <w:rtl/>
        </w:rPr>
        <w:t xml:space="preserve">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"/>
        <w:gridCol w:w="643"/>
        <w:gridCol w:w="1861"/>
        <w:gridCol w:w="620"/>
        <w:gridCol w:w="1893"/>
        <w:gridCol w:w="416"/>
        <w:gridCol w:w="1977"/>
        <w:gridCol w:w="472"/>
        <w:gridCol w:w="1909"/>
      </w:tblGrid>
      <w:tr w:rsidR="00157440" w:rsidTr="00157440">
        <w:tc>
          <w:tcPr>
            <w:tcW w:w="9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5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51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38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57440" w:rsidTr="00157440">
        <w:trPr>
          <w:trHeight w:val="368"/>
        </w:trPr>
        <w:tc>
          <w:tcPr>
            <w:tcW w:w="9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504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513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38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57440" w:rsidTr="00157440">
        <w:trPr>
          <w:trHeight w:val="218"/>
        </w:trPr>
        <w:tc>
          <w:tcPr>
            <w:tcW w:w="9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یک</w:t>
            </w: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5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مسئولیت مدنی تطبیقی</w:t>
            </w:r>
          </w:p>
        </w:tc>
        <w:tc>
          <w:tcPr>
            <w:tcW w:w="25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 تحلیلی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8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D915D4">
        <w:trPr>
          <w:trHeight w:val="385"/>
        </w:trPr>
        <w:tc>
          <w:tcPr>
            <w:tcW w:w="9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Pr="00AC5EC4" w:rsidRDefault="00157440" w:rsidP="00F45EC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Pr="001F0623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Pr="001F0623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حاجی نوری</w:t>
            </w:r>
          </w:p>
        </w:tc>
        <w:tc>
          <w:tcPr>
            <w:tcW w:w="6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D915D4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سکوتی</w:t>
            </w:r>
          </w:p>
        </w:tc>
        <w:tc>
          <w:tcPr>
            <w:tcW w:w="4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rPr>
          <w:trHeight w:val="218"/>
        </w:trPr>
        <w:tc>
          <w:tcPr>
            <w:tcW w:w="9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5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8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D915D4">
        <w:trPr>
          <w:trHeight w:val="217"/>
        </w:trPr>
        <w:tc>
          <w:tcPr>
            <w:tcW w:w="9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Pr="00AC5EC4" w:rsidRDefault="00157440" w:rsidP="00F45EC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rPr>
          <w:trHeight w:val="262"/>
        </w:trPr>
        <w:tc>
          <w:tcPr>
            <w:tcW w:w="9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504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13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157440" w:rsidRDefault="00157440">
      <w:pPr>
        <w:rPr>
          <w:rtl/>
        </w:rPr>
      </w:pPr>
      <w:bookmarkStart w:id="0" w:name="_GoBack"/>
      <w:bookmarkEnd w:id="0"/>
    </w:p>
    <w:sectPr w:rsidR="00157440" w:rsidSect="0074087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72"/>
    <w:rsid w:val="00101D4C"/>
    <w:rsid w:val="00157440"/>
    <w:rsid w:val="00740872"/>
    <w:rsid w:val="007B750A"/>
    <w:rsid w:val="007B7B12"/>
    <w:rsid w:val="008E682C"/>
    <w:rsid w:val="00951A43"/>
    <w:rsid w:val="00B617A4"/>
    <w:rsid w:val="00BD2CBC"/>
    <w:rsid w:val="00D0747F"/>
    <w:rsid w:val="00D915D4"/>
    <w:rsid w:val="00DF5416"/>
    <w:rsid w:val="00EA5ECC"/>
    <w:rsid w:val="00F2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527255-26D5-46E6-8FA6-9F3F449C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87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2</cp:revision>
  <dcterms:created xsi:type="dcterms:W3CDTF">2025-01-26T07:14:00Z</dcterms:created>
  <dcterms:modified xsi:type="dcterms:W3CDTF">2025-02-05T12:45:00Z</dcterms:modified>
</cp:coreProperties>
</file>